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76" w:rsidRPr="000D6976" w:rsidRDefault="000D6976" w:rsidP="000D6976">
      <w:pPr>
        <w:tabs>
          <w:tab w:val="left" w:pos="640"/>
          <w:tab w:val="left" w:pos="5120"/>
        </w:tabs>
        <w:suppressAutoHyphens/>
        <w:autoSpaceDN w:val="0"/>
        <w:textAlignment w:val="baseline"/>
        <w:rPr>
          <w:rFonts w:ascii="TH Sarabun New" w:hAnsi="TH Sarabun New" w:cs="TH Sarabun New"/>
        </w:rPr>
      </w:pPr>
      <w:r w:rsidRPr="000D69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148683" wp14:editId="1F79161A">
                <wp:simplePos x="0" y="0"/>
                <wp:positionH relativeFrom="column">
                  <wp:posOffset>1701800</wp:posOffset>
                </wp:positionH>
                <wp:positionV relativeFrom="paragraph">
                  <wp:posOffset>-636905</wp:posOffset>
                </wp:positionV>
                <wp:extent cx="2463165" cy="971550"/>
                <wp:effectExtent l="19050" t="19050" r="32385" b="57150"/>
                <wp:wrapNone/>
                <wp:docPr id="6" name="รูปแบบอิสร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165" cy="971550"/>
                        </a:xfrm>
                        <a:custGeom>
                          <a:avLst/>
                          <a:gdLst>
                            <a:gd name="T0" fmla="*/ 1231583 w 2463165"/>
                            <a:gd name="T1" fmla="*/ 0 h 971550"/>
                            <a:gd name="T2" fmla="*/ 2463165 w 2463165"/>
                            <a:gd name="T3" fmla="*/ 485775 h 971550"/>
                            <a:gd name="T4" fmla="*/ 1231583 w 2463165"/>
                            <a:gd name="T5" fmla="*/ 971550 h 971550"/>
                            <a:gd name="T6" fmla="*/ 0 w 2463165"/>
                            <a:gd name="T7" fmla="*/ 485775 h 97155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47428 w 2463165"/>
                            <a:gd name="T13" fmla="*/ 47428 h 971550"/>
                            <a:gd name="T14" fmla="*/ 2415737 w 2463165"/>
                            <a:gd name="T15" fmla="*/ 924122 h 97155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463165" h="971550">
                              <a:moveTo>
                                <a:pt x="161925" y="0"/>
                              </a:moveTo>
                              <a:lnTo>
                                <a:pt x="161924" y="0"/>
                              </a:lnTo>
                              <a:cubicBezTo>
                                <a:pt x="72496" y="0"/>
                                <a:pt x="0" y="72496"/>
                                <a:pt x="0" y="161924"/>
                              </a:cubicBezTo>
                              <a:lnTo>
                                <a:pt x="0" y="809625"/>
                              </a:lnTo>
                              <a:cubicBezTo>
                                <a:pt x="0" y="899053"/>
                                <a:pt x="72496" y="971549"/>
                                <a:pt x="161924" y="971550"/>
                              </a:cubicBezTo>
                              <a:lnTo>
                                <a:pt x="2301240" y="971550"/>
                              </a:lnTo>
                              <a:cubicBezTo>
                                <a:pt x="2390668" y="971549"/>
                                <a:pt x="2463165" y="899053"/>
                                <a:pt x="2463165" y="809625"/>
                              </a:cubicBezTo>
                              <a:lnTo>
                                <a:pt x="2463165" y="161925"/>
                              </a:lnTo>
                              <a:cubicBezTo>
                                <a:pt x="2463165" y="72496"/>
                                <a:pt x="2390668" y="0"/>
                                <a:pt x="2301240" y="0"/>
                              </a:cubicBezTo>
                              <a:lnTo>
                                <a:pt x="161925" y="0"/>
                              </a:lnTo>
                              <a:close/>
                            </a:path>
                          </a:pathLst>
                        </a:custGeom>
                        <a:noFill/>
                        <a:ln w="38102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>
                          <a:outerShdw dist="28400" dir="3806097" algn="tl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6976" w:rsidRPr="000D6976" w:rsidRDefault="000D6976" w:rsidP="00821E8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0D69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>ใบงานที่ ๐๑</w:t>
                            </w:r>
                          </w:p>
                          <w:p w:rsidR="000D6976" w:rsidRDefault="000D6976" w:rsidP="00821E8A">
                            <w:pPr>
                              <w:jc w:val="center"/>
                            </w:pPr>
                            <w:r w:rsidRPr="000D69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ลักษณะทางกายภาพของจังหวัด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แบบอิสระ 6" o:spid="_x0000_s1026" style="position:absolute;margin-left:134pt;margin-top:-50.15pt;width:193.95pt;height:7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3165,971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" adj="-11796480,,5400" path="m161925,r-1,c72496,,,72496,,161924l,809625v,89428,72496,161924,161924,161925l2301240,971550v89428,-1,161925,-72497,161925,-161925l2463165,161925c2463165,72496,2390668,,2301240,l161925,xe" filled="f" strokecolor="#e36c0a" strokeweight="1.0584mm">
                <v:stroke joinstyle="round"/>
                <v:shadow on="t" color="#974706" opacity=".5" origin="-.5,-.5" offset=".35281mm,.70561mm"/>
                <v:formulas/>
                <v:path arrowok="t" o:connecttype="custom" o:connectlocs="1231583,0;2463165,485775;1231583,971550;0,485775" o:connectangles="270,0,90,180" textboxrect="47428,47428,2415737,924122"/>
                <v:textbox>
                  <w:txbxContent>
                    <w:p w:rsidR="000D6976" w:rsidRPr="000D6976" w:rsidRDefault="000D6976" w:rsidP="00821E8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0D6976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>ใบงานที่ ๐๑</w:t>
                      </w:r>
                    </w:p>
                    <w:p w:rsidR="000D6976" w:rsidRDefault="000D6976" w:rsidP="00821E8A">
                      <w:pPr>
                        <w:jc w:val="center"/>
                      </w:pPr>
                      <w:r w:rsidRPr="000D6976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ลักษณะทางกายภาพของจังหวัด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</w:rPr>
      </w:pP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</w:rPr>
      </w:pPr>
      <w:r w:rsidRPr="000D6976">
        <w:rPr>
          <w:rFonts w:ascii="TH Sarabun New" w:hAnsi="TH Sarabun New" w:cs="TH Sarabun New"/>
          <w:b/>
          <w:bCs/>
          <w:cs/>
        </w:rPr>
        <w:t xml:space="preserve">คำชี้แจง  </w:t>
      </w:r>
      <w:r w:rsidRPr="000D6976">
        <w:rPr>
          <w:rFonts w:ascii="TH Sarabun New" w:hAnsi="TH Sarabun New" w:cs="TH Sarabun New"/>
          <w:cs/>
        </w:rPr>
        <w:t>๑. วาดภาพลักษณะทางกายภาพที่สำคัญในจังหวัดของตนเองและระบายสีภาพให้สวยงาม</w:t>
      </w: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</w:rPr>
      </w:pPr>
      <w:r w:rsidRPr="000D6976">
        <w:rPr>
          <w:rFonts w:ascii="TH Sarabun New" w:hAnsi="TH Sarabun New" w:cs="TH Sarabun New"/>
          <w:cs/>
        </w:rPr>
        <w:tab/>
        <w:t xml:space="preserve">    ๒. เขียนสรุปลักษณะทางกายภาพที่สำคัญในจังหวัดของตนเอง</w:t>
      </w: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</w:rPr>
      </w:pPr>
      <w:r w:rsidRPr="000D6976">
        <w:rPr>
          <w:rFonts w:ascii="TH Sarabun New" w:hAnsi="TH Sarabun New" w:cs="TH Sarabun New"/>
          <w:cs/>
        </w:rPr>
        <w:tab/>
        <w:t xml:space="preserve">    ๓. นำเสนอผลงานหน้าชั้น</w:t>
      </w: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</w:rPr>
      </w:pPr>
      <w:r w:rsidRPr="000D69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519401" wp14:editId="6BA79273">
                <wp:simplePos x="0" y="0"/>
                <wp:positionH relativeFrom="column">
                  <wp:posOffset>217805</wp:posOffset>
                </wp:positionH>
                <wp:positionV relativeFrom="paragraph">
                  <wp:posOffset>20320</wp:posOffset>
                </wp:positionV>
                <wp:extent cx="5781675" cy="3056890"/>
                <wp:effectExtent l="6350" t="5715" r="12700" b="13970"/>
                <wp:wrapNone/>
                <wp:docPr id="1" name="รูปแบบอิสร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675" cy="3056890"/>
                        </a:xfrm>
                        <a:custGeom>
                          <a:avLst/>
                          <a:gdLst>
                            <a:gd name="T0" fmla="*/ 2890839 w 5781678"/>
                            <a:gd name="T1" fmla="*/ 0 h 3056894"/>
                            <a:gd name="T2" fmla="*/ 5781678 w 5781678"/>
                            <a:gd name="T3" fmla="*/ 1528447 h 3056894"/>
                            <a:gd name="T4" fmla="*/ 2890839 w 5781678"/>
                            <a:gd name="T5" fmla="*/ 3056894 h 3056894"/>
                            <a:gd name="T6" fmla="*/ 0 w 5781678"/>
                            <a:gd name="T7" fmla="*/ 1528447 h 3056894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149227 w 5781678"/>
                            <a:gd name="T13" fmla="*/ 149227 h 3056894"/>
                            <a:gd name="T14" fmla="*/ 5632451 w 5781678"/>
                            <a:gd name="T15" fmla="*/ 2907667 h 305689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5781678" h="3056894">
                              <a:moveTo>
                                <a:pt x="509482" y="0"/>
                              </a:moveTo>
                              <a:lnTo>
                                <a:pt x="509481" y="0"/>
                              </a:lnTo>
                              <a:cubicBezTo>
                                <a:pt x="228102" y="0"/>
                                <a:pt x="0" y="228102"/>
                                <a:pt x="0" y="509481"/>
                              </a:cubicBezTo>
                              <a:lnTo>
                                <a:pt x="0" y="2547412"/>
                              </a:lnTo>
                              <a:cubicBezTo>
                                <a:pt x="0" y="2828791"/>
                                <a:pt x="228102" y="3056893"/>
                                <a:pt x="509481" y="3056894"/>
                              </a:cubicBezTo>
                              <a:lnTo>
                                <a:pt x="5272196" y="3056894"/>
                              </a:lnTo>
                              <a:cubicBezTo>
                                <a:pt x="5553575" y="3056893"/>
                                <a:pt x="5781678" y="2828791"/>
                                <a:pt x="5781678" y="2547412"/>
                              </a:cubicBezTo>
                              <a:lnTo>
                                <a:pt x="5781678" y="509482"/>
                              </a:lnTo>
                              <a:cubicBezTo>
                                <a:pt x="5781678" y="228102"/>
                                <a:pt x="5553575" y="0"/>
                                <a:pt x="5272196" y="0"/>
                              </a:cubicBezTo>
                              <a:lnTo>
                                <a:pt x="509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แบบอิสระ 1" o:spid="_x0000_s1026" style="position:absolute;margin-left:17.15pt;margin-top:1.6pt;width:455.25pt;height:24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81678,305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" path="m509482,r-1,c228102,,,228102,,509481l,2547412v,281379,228102,509481,509481,509482l5272196,3056894v281379,-1,509482,-228103,509482,-509482l5781678,509482c5781678,228102,5553575,,5272196,l509482,xe" strokeweight=".26467mm">
                <v:path arrowok="t" o:connecttype="custom" o:connectlocs="2890838,0;5781675,1528445;2890838,3056890;0,1528445" o:connectangles="270,0,90,180" textboxrect="149227,149227,5632451,2907667"/>
              </v:shape>
            </w:pict>
          </mc:Fallback>
        </mc:AlternateContent>
      </w: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  <w:b/>
          <w:bCs/>
        </w:rPr>
      </w:pP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  <w:b/>
          <w:bCs/>
        </w:rPr>
      </w:pP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  <w:b/>
          <w:bCs/>
        </w:rPr>
      </w:pP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  <w:b/>
          <w:bCs/>
        </w:rPr>
      </w:pPr>
    </w:p>
    <w:p w:rsidR="000D6976" w:rsidRPr="000D6976" w:rsidRDefault="000D6976" w:rsidP="000D6976">
      <w:pPr>
        <w:suppressAutoHyphens/>
        <w:autoSpaceDN w:val="0"/>
        <w:jc w:val="center"/>
        <w:textAlignment w:val="baseline"/>
        <w:rPr>
          <w:rFonts w:ascii="TH Sarabun New" w:hAnsi="TH Sarabun New" w:cs="TH Sarabun New"/>
          <w:b/>
          <w:bCs/>
        </w:rPr>
      </w:pPr>
    </w:p>
    <w:p w:rsidR="000D6976" w:rsidRPr="000D6976" w:rsidRDefault="000D6976" w:rsidP="000D6976">
      <w:pPr>
        <w:suppressAutoHyphens/>
        <w:autoSpaceDN w:val="0"/>
        <w:jc w:val="center"/>
        <w:textAlignment w:val="baseline"/>
        <w:rPr>
          <w:rFonts w:ascii="TH Sarabun New" w:hAnsi="TH Sarabun New" w:cs="TH Sarabun New"/>
        </w:rPr>
      </w:pPr>
    </w:p>
    <w:p w:rsidR="000D6976" w:rsidRPr="000D6976" w:rsidRDefault="000D6976" w:rsidP="000D6976">
      <w:pPr>
        <w:suppressAutoHyphens/>
        <w:autoSpaceDN w:val="0"/>
        <w:jc w:val="center"/>
        <w:textAlignment w:val="baseline"/>
        <w:rPr>
          <w:rFonts w:ascii="TH Sarabun New" w:hAnsi="TH Sarabun New" w:cs="TH Sarabun New"/>
        </w:rPr>
      </w:pPr>
    </w:p>
    <w:p w:rsidR="000D6976" w:rsidRPr="000D6976" w:rsidRDefault="000D6976" w:rsidP="000D6976">
      <w:pPr>
        <w:suppressAutoHyphens/>
        <w:autoSpaceDN w:val="0"/>
        <w:jc w:val="center"/>
        <w:textAlignment w:val="baseline"/>
        <w:rPr>
          <w:rFonts w:ascii="TH Sarabun New" w:hAnsi="TH Sarabun New" w:cs="TH Sarabun New"/>
          <w:b/>
          <w:bCs/>
        </w:rPr>
      </w:pPr>
    </w:p>
    <w:p w:rsidR="000D6976" w:rsidRPr="000D6976" w:rsidRDefault="000D6976" w:rsidP="000D6976">
      <w:pPr>
        <w:suppressAutoHyphens/>
        <w:autoSpaceDN w:val="0"/>
        <w:jc w:val="center"/>
        <w:textAlignment w:val="baseline"/>
        <w:rPr>
          <w:rFonts w:ascii="TH Sarabun New" w:hAnsi="TH Sarabun New" w:cs="TH Sarabun New"/>
        </w:rPr>
      </w:pP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  <w:b/>
          <w:bCs/>
        </w:rPr>
      </w:pP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  <w:b/>
          <w:bCs/>
        </w:rPr>
      </w:pP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</w:rPr>
      </w:pPr>
      <w:r w:rsidRPr="000D6976">
        <w:rPr>
          <w:rFonts w:ascii="TH Sarabun New" w:hAnsi="TH Sarabun New" w:cs="TH Sarabun New"/>
          <w:b/>
          <w:bCs/>
          <w:cs/>
        </w:rPr>
        <w:t>ลักษณะทางกายภาพที่สำคัญในจังหวัดของตนเอง</w:t>
      </w: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</w:rPr>
      </w:pP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</w:rPr>
      </w:pPr>
      <w:r w:rsidRPr="000D6976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 w:hint="cs"/>
          <w:cs/>
        </w:rPr>
      </w:pPr>
      <w:r w:rsidRPr="000D6976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</w:t>
      </w: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  <w:cs/>
        </w:rPr>
      </w:pPr>
    </w:p>
    <w:p w:rsid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 w:hint="cs"/>
        </w:rPr>
      </w:pPr>
      <w:r w:rsidRPr="000D69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ACC2C1" wp14:editId="63B8426C">
                <wp:simplePos x="0" y="0"/>
                <wp:positionH relativeFrom="column">
                  <wp:posOffset>66675</wp:posOffset>
                </wp:positionH>
                <wp:positionV relativeFrom="paragraph">
                  <wp:posOffset>20320</wp:posOffset>
                </wp:positionV>
                <wp:extent cx="2009775" cy="466725"/>
                <wp:effectExtent l="19050" t="19050" r="47625" b="47625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95">
                          <a:solidFill>
                            <a:srgbClr val="F79646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D6976" w:rsidRDefault="000D6976" w:rsidP="000D6976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สมาชิกกลุ่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มที่ .......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7" style="position:absolute;margin-left:5.25pt;margin-top:1.6pt;width:158.2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" strokecolor="#f79646" strokeweight="1.76375mm">
                <v:path arrowok="t"/>
                <v:textbox>
                  <w:txbxContent>
                    <w:p w:rsidR="000D6976" w:rsidRDefault="000D6976" w:rsidP="000D6976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สมาชิกกลุ่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มที่ 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 w:hint="cs"/>
        </w:rPr>
      </w:pP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</w:rPr>
      </w:pPr>
      <w:r w:rsidRPr="000D6976">
        <w:rPr>
          <w:rFonts w:ascii="TH Sarabun New" w:hAnsi="TH Sarabun New" w:cs="TH Sarabun New"/>
          <w:cs/>
        </w:rPr>
        <w:t xml:space="preserve">๑. ชื่อ.............................................สกุล.............................................ชั้น...............เลขที่............... </w:t>
      </w: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</w:rPr>
      </w:pPr>
      <w:r w:rsidRPr="000D6976">
        <w:rPr>
          <w:rFonts w:ascii="TH Sarabun New" w:hAnsi="TH Sarabun New" w:cs="TH Sarabun New"/>
          <w:cs/>
        </w:rPr>
        <w:t xml:space="preserve">๒. ชื่อ.............................................สกุล.............................................ชั้น...............เลขที่............... </w:t>
      </w:r>
    </w:p>
    <w:p w:rsidR="000D6976" w:rsidRPr="000D6976" w:rsidRDefault="000D6976" w:rsidP="000D6976">
      <w:pPr>
        <w:suppressAutoHyphens/>
        <w:autoSpaceDN w:val="0"/>
        <w:textAlignment w:val="baseline"/>
        <w:rPr>
          <w:rFonts w:ascii="TH Sarabun New" w:hAnsi="TH Sarabun New" w:cs="TH Sarabun New"/>
        </w:rPr>
      </w:pPr>
      <w:r w:rsidRPr="000D6976">
        <w:rPr>
          <w:rFonts w:ascii="TH Sarabun New" w:hAnsi="TH Sarabun New" w:cs="TH Sarabun New"/>
          <w:cs/>
        </w:rPr>
        <w:t>๓. ชื่อ.............................................สกุล.............................................ชั้น...............เลขที่...............</w:t>
      </w:r>
    </w:p>
    <w:p w:rsidR="00987A70" w:rsidRDefault="000D6976">
      <w:pPr>
        <w:rPr>
          <w:rFonts w:ascii="TH Sarabun New" w:hAnsi="TH Sarabun New" w:cs="TH Sarabun New"/>
        </w:rPr>
      </w:pPr>
      <w:r w:rsidRPr="000D6976">
        <w:rPr>
          <w:rFonts w:ascii="TH Sarabun New" w:hAnsi="TH Sarabun New" w:cs="TH Sarabun New"/>
          <w:cs/>
        </w:rPr>
        <w:t>๔. ชื่อ.............................................สกุล.............................................ชั้น...............เลขที่...............</w:t>
      </w:r>
    </w:p>
    <w:p w:rsidR="009C1B0D" w:rsidRDefault="009C1B0D">
      <w:pPr>
        <w:rPr>
          <w:rFonts w:ascii="TH Sarabun New" w:hAnsi="TH Sarabun New" w:cs="TH Sarabun New"/>
        </w:rPr>
      </w:pPr>
    </w:p>
    <w:p w:rsidR="009C1B0D" w:rsidRPr="00821E8A" w:rsidRDefault="009C1B0D" w:rsidP="009C1B0D">
      <w:pPr>
        <w:suppressAutoHyphens/>
        <w:autoSpaceDN w:val="0"/>
        <w:jc w:val="center"/>
        <w:textAlignment w:val="baseline"/>
      </w:pPr>
      <w:r w:rsidRPr="00821E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ใบความรู้สำหรับนักเรียน </w:t>
      </w:r>
    </w:p>
    <w:p w:rsidR="009C1B0D" w:rsidRPr="00821E8A" w:rsidRDefault="009C1B0D" w:rsidP="009C1B0D">
      <w:pPr>
        <w:suppressAutoHyphens/>
        <w:autoSpaceDN w:val="0"/>
        <w:jc w:val="center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62230</wp:posOffset>
                </wp:positionV>
                <wp:extent cx="6179820" cy="4086225"/>
                <wp:effectExtent l="19050" t="19050" r="11430" b="28575"/>
                <wp:wrapNone/>
                <wp:docPr id="37" name="รูปแบบอิสร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9820" cy="40862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47">
                          <a:solidFill>
                            <a:srgbClr val="9BBB59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C1B0D" w:rsidRDefault="009C1B0D" w:rsidP="009C1B0D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หน่วยย่อยที่ ๑ รอบตัวน่ารู้</w:t>
                            </w:r>
                          </w:p>
                          <w:p w:rsidR="009C1B0D" w:rsidRDefault="009C1B0D" w:rsidP="009C1B0D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เรื่อง  ลักษณะทางกายภาพ</w:t>
                            </w:r>
                          </w:p>
                          <w:p w:rsidR="009C1B0D" w:rsidRDefault="009C1B0D" w:rsidP="009C1B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************************</w:t>
                            </w:r>
                          </w:p>
                          <w:p w:rsidR="009C1B0D" w:rsidRDefault="009C1B0D" w:rsidP="009C1B0D"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        ลักษณะทางกายภาพ   หมายถึง  สิ่งต่างๆ ที่อยู่รอบตัวเรา  สามารถมองเห็น</w:t>
                            </w:r>
                          </w:p>
                          <w:p w:rsidR="009C1B0D" w:rsidRDefault="009C1B0D" w:rsidP="009C1B0D"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จับต้องสัมผัสได้  มีความสำคัญต่อความเป็นอยู่ของชีวิตเป็นอย่างยิ่ง เป็นสิ่งที่เกิดขึ้นเอง</w:t>
                            </w:r>
                          </w:p>
                          <w:p w:rsidR="009C1B0D" w:rsidRDefault="009C1B0D" w:rsidP="009C1B0D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ตามธรรมชาติ  ได้แก่  ดิน  หิน  แร่ธาตุ  ป่าไม้  อากาศ  ซึ่งเราควรเรียนรู้ถึงความสำคัญ  ชนิด  ประโยชน์  ตลอดจนรู้จักใช้และดูแลรักษา  เพื่อให้คงสภาพที่ดีสามารถใช้ประโยชน์ได้นาน ๆ เป็นปฏิสัมพันธ์ในทางที่ดีและเหมาะสม  แต่บางท้องถิ่นมักเกิดปัญหาสิ่งแวดล้อมที่มาจากความมักง่าย  หรือนำมาใช้มากเกินไป  ไม่รู้จักดูแลรักษา   จึงเกิดมลพิษที่มีผลเสียหายอย่างรุนแรงต่อความเป็นอยู่ของชีวิต  เป็นปฏิสัมพันธ์ที่ไม่ดี     มีปัญหาตามมา  ดังนั้นเราต้องตระหนักในคุณค่าของสิ่งแวดล้อมและร่วมมือร่วมใจในการใช้อย่างถูกต้องเหมาะสม  รวมทั้งช่วยกันดูแลรักษาอย่างต่อเนื่อง  สิ่งแวดล้อมทางกายภาพที่สำคัญ  </w:t>
                            </w:r>
                          </w:p>
                          <w:bookmarkEnd w:id="0"/>
                          <w:p w:rsidR="009C1B0D" w:rsidRDefault="009C1B0D" w:rsidP="009C1B0D"/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แบบอิสระ 37" o:spid="_x0000_s1028" style="position:absolute;left:0;text-align:left;margin-left:-4.6pt;margin-top:4.9pt;width:486.6pt;height:3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79820,408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" adj="-11796480,,5400" path="m681037,at,,1362074,1362074,681037,,,681037l,3405187at,2724149,1362074,4086225,,3405187,681037,4086225l5498783,4086225at4817746,2724149,6179820,4086225,5498783,4086225,6179820,3405187l6179820,681037at4817746,,6179820,1362074,6179820,681037,5498783,l681037,xe" strokecolor="#9bbb59" strokeweight=".88186mm">
                <v:stroke joinstyle="round"/>
                <v:formulas/>
                <v:path arrowok="t" o:connecttype="custom" o:connectlocs="3089910,0;6179820,2043113;3089910,4086225;0,2043113" o:connectangles="270,0,90,180" textboxrect="199475,199475,5980345,3886750"/>
                <v:textbox>
                  <w:txbxContent>
                    <w:p w:rsidR="009C1B0D" w:rsidRDefault="009C1B0D" w:rsidP="009C1B0D">
                      <w:pPr>
                        <w:jc w:val="center"/>
                      </w:pPr>
                      <w:bookmarkStart w:id="1" w:name="_GoBack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หน่วยย่อยที่ ๑ รอบตัวน่ารู้</w:t>
                      </w:r>
                    </w:p>
                    <w:p w:rsidR="009C1B0D" w:rsidRDefault="009C1B0D" w:rsidP="009C1B0D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เรื่อง  ลักษณะทางกายภาพ</w:t>
                      </w:r>
                    </w:p>
                    <w:p w:rsidR="009C1B0D" w:rsidRDefault="009C1B0D" w:rsidP="009C1B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************************</w:t>
                      </w:r>
                    </w:p>
                    <w:p w:rsidR="009C1B0D" w:rsidRDefault="009C1B0D" w:rsidP="009C1B0D"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        ลักษณะทางกายภาพ   หมายถึง  สิ่งต่างๆ ที่อยู่รอบตัวเรา  สามารถมองเห็น</w:t>
                      </w:r>
                    </w:p>
                    <w:p w:rsidR="009C1B0D" w:rsidRDefault="009C1B0D" w:rsidP="009C1B0D"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จับต้องสัมผัสได้  มีความสำคัญต่อความเป็นอยู่ของชีวิตเป็นอย่างยิ่ง เป็นสิ่งที่เกิดขึ้นเอง</w:t>
                      </w:r>
                    </w:p>
                    <w:p w:rsidR="009C1B0D" w:rsidRDefault="009C1B0D" w:rsidP="009C1B0D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ตามธรรมชาติ  ได้แก่  ดิน  หิน  แร่ธาตุ  ป่าไม้  อากาศ  ซึ่งเราควรเรียนรู้ถึงความสำคัญ  ชนิด  ประโยชน์  ตลอดจนรู้จักใช้และดูแลรักษา  เพื่อให้คงสภาพที่ดีสามารถใช้ประโยชน์ได้นาน ๆ เป็นปฏิสัมพันธ์ในทางที่ดีและเหมาะสม  แต่บางท้องถิ่นมักเกิดปัญหาสิ่งแวดล้อมที่มาจากความมักง่าย  หรือนำมาใช้มากเกินไป  ไม่รู้จักดูแลรักษา   จึงเกิดมลพิษที่มีผลเสียหายอย่างรุนแรงต่อความเป็นอยู่ของชีวิต  เป็นปฏิสัมพันธ์ที่ไม่ดี     มีปัญหาตามมา  ดังนั้นเราต้องตระหนักในคุณค่าของสิ่งแวดล้อมและร่วมมือร่วมใจในการใช้อย่างถูกต้องเหมาะสม  รวมทั้งช่วยกันดูแลรักษาอย่างต่อเนื่อง  สิ่งแวดล้อมทางกายภาพที่สำคัญ  </w:t>
                      </w:r>
                    </w:p>
                    <w:bookmarkEnd w:id="1"/>
                    <w:p w:rsidR="009C1B0D" w:rsidRDefault="009C1B0D" w:rsidP="009C1B0D"/>
                  </w:txbxContent>
                </v:textbox>
              </v:shape>
            </w:pict>
          </mc:Fallback>
        </mc:AlternateContent>
      </w:r>
    </w:p>
    <w:p w:rsidR="009C1B0D" w:rsidRPr="00821E8A" w:rsidRDefault="009C1B0D" w:rsidP="009C1B0D">
      <w:pPr>
        <w:suppressAutoHyphens/>
        <w:autoSpaceDN w:val="0"/>
        <w:jc w:val="center"/>
        <w:textAlignment w:val="baseline"/>
        <w:rPr>
          <w:rFonts w:ascii="TH SarabunPSK" w:hAnsi="TH SarabunPSK" w:cs="TH SarabunPSK"/>
          <w:b/>
          <w:bCs/>
          <w:sz w:val="36"/>
          <w:szCs w:val="36"/>
        </w:rPr>
      </w:pPr>
    </w:p>
    <w:p w:rsidR="009C1B0D" w:rsidRPr="00821E8A" w:rsidRDefault="009C1B0D" w:rsidP="009C1B0D">
      <w:pPr>
        <w:suppressAutoHyphens/>
        <w:autoSpaceDN w:val="0"/>
        <w:jc w:val="center"/>
        <w:textAlignment w:val="baseline"/>
        <w:rPr>
          <w:rFonts w:ascii="TH SarabunPSK" w:hAnsi="TH SarabunPSK" w:cs="TH SarabunPSK"/>
          <w:b/>
          <w:bCs/>
          <w:sz w:val="36"/>
          <w:szCs w:val="36"/>
        </w:rPr>
      </w:pPr>
    </w:p>
    <w:p w:rsidR="009C1B0D" w:rsidRPr="00821E8A" w:rsidRDefault="009C1B0D" w:rsidP="009C1B0D">
      <w:pPr>
        <w:suppressAutoHyphens/>
        <w:autoSpaceDN w:val="0"/>
        <w:jc w:val="center"/>
        <w:textAlignment w:val="baseline"/>
        <w:rPr>
          <w:rFonts w:ascii="TH SarabunPSK" w:hAnsi="TH SarabunPSK" w:cs="TH SarabunPSK"/>
          <w:b/>
          <w:bCs/>
          <w:sz w:val="36"/>
          <w:szCs w:val="36"/>
        </w:rPr>
      </w:pPr>
    </w:p>
    <w:p w:rsidR="009C1B0D" w:rsidRPr="00821E8A" w:rsidRDefault="009C1B0D" w:rsidP="009C1B0D">
      <w:pPr>
        <w:suppressAutoHyphens/>
        <w:autoSpaceDN w:val="0"/>
        <w:jc w:val="center"/>
        <w:textAlignment w:val="baseline"/>
        <w:rPr>
          <w:rFonts w:ascii="TH SarabunPSK" w:hAnsi="TH SarabunPSK" w:cs="TH SarabunPSK"/>
          <w:b/>
          <w:bCs/>
          <w:sz w:val="36"/>
          <w:szCs w:val="36"/>
        </w:rPr>
      </w:pPr>
    </w:p>
    <w:p w:rsidR="009C1B0D" w:rsidRPr="00821E8A" w:rsidRDefault="009C1B0D" w:rsidP="009C1B0D">
      <w:pPr>
        <w:suppressAutoHyphens/>
        <w:autoSpaceDN w:val="0"/>
        <w:jc w:val="center"/>
        <w:textAlignment w:val="baseline"/>
        <w:rPr>
          <w:rFonts w:ascii="TH SarabunPSK" w:hAnsi="TH SarabunPSK" w:cs="TH SarabunPSK"/>
          <w:b/>
          <w:bCs/>
          <w:sz w:val="36"/>
          <w:szCs w:val="36"/>
        </w:rPr>
      </w:pPr>
    </w:p>
    <w:p w:rsidR="009C1B0D" w:rsidRPr="000D6976" w:rsidRDefault="009C1B0D">
      <w:pPr>
        <w:rPr>
          <w:rFonts w:ascii="TH Sarabun New" w:hAnsi="TH Sarabun New" w:cs="TH Sarabun New"/>
        </w:rPr>
      </w:pPr>
    </w:p>
    <w:sectPr w:rsidR="009C1B0D" w:rsidRPr="000D6976" w:rsidSect="000D6976"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Arial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76"/>
    <w:rsid w:val="00097036"/>
    <w:rsid w:val="000D6976"/>
    <w:rsid w:val="006B6F0C"/>
    <w:rsid w:val="00987A70"/>
    <w:rsid w:val="009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7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7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Smilecomputer</dc:creator>
  <cp:lastModifiedBy>Smilecomputer</cp:lastModifiedBy>
  <cp:revision>3</cp:revision>
  <dcterms:created xsi:type="dcterms:W3CDTF">2018-12-06T17:03:00Z</dcterms:created>
  <dcterms:modified xsi:type="dcterms:W3CDTF">2018-12-06T17:28:00Z</dcterms:modified>
</cp:coreProperties>
</file>