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4C" w:rsidRPr="00583B4C" w:rsidRDefault="00583B4C" w:rsidP="00583B4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583B4C">
        <w:rPr>
          <w:rFonts w:ascii="TH SarabunPSK" w:eastAsia="Calibri" w:hAnsi="TH SarabunPSK" w:cs="TH SarabunPSK"/>
          <w:b/>
          <w:bCs/>
          <w:sz w:val="40"/>
          <w:szCs w:val="40"/>
          <w:cs/>
        </w:rPr>
        <w:t xml:space="preserve">แบบทดสอบก่อนเรียน    </w:t>
      </w:r>
    </w:p>
    <w:p w:rsidR="00583B4C" w:rsidRPr="00583B4C" w:rsidRDefault="00583B4C" w:rsidP="00583B4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583B4C">
        <w:rPr>
          <w:rFonts w:ascii="TH SarabunPSK" w:eastAsia="Calibri" w:hAnsi="TH SarabunPSK" w:cs="TH SarabunPSK"/>
          <w:b/>
          <w:bCs/>
          <w:sz w:val="40"/>
          <w:szCs w:val="40"/>
          <w:cs/>
        </w:rPr>
        <w:t xml:space="preserve">หน่วยการเรียนรู้ที่  ๓  เด็กไทยใฝ่ดี </w:t>
      </w:r>
      <w:r w:rsidRPr="00583B4C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หน่วยย่อยที่  ๑  มุ่งมั่นและศรัทธา</w:t>
      </w:r>
    </w:p>
    <w:p w:rsidR="00583B4C" w:rsidRPr="00583B4C" w:rsidRDefault="00583B4C" w:rsidP="00583B4C">
      <w:pPr>
        <w:spacing w:after="0" w:line="240" w:lineRule="auto"/>
        <w:jc w:val="center"/>
        <w:rPr>
          <w:rFonts w:ascii="TH SarabunPSK" w:eastAsia="Calibri" w:hAnsi="TH SarabunPSK" w:cs="TH SarabunPSK"/>
          <w:sz w:val="40"/>
          <w:szCs w:val="40"/>
        </w:rPr>
      </w:pPr>
      <w:r w:rsidRPr="00583B4C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ชั้น</w:t>
      </w:r>
      <w:r w:rsidRPr="00583B4C">
        <w:rPr>
          <w:rFonts w:ascii="TH SarabunPSK" w:eastAsia="Calibri" w:hAnsi="TH SarabunPSK" w:cs="TH SarabunPSK"/>
          <w:b/>
          <w:bCs/>
          <w:sz w:val="40"/>
          <w:szCs w:val="40"/>
          <w:cs/>
        </w:rPr>
        <w:t xml:space="preserve">ประถมศึกษาปีที่  </w:t>
      </w:r>
      <w:r w:rsidRPr="00583B4C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๔</w:t>
      </w:r>
      <w:r w:rsidRPr="00583B4C">
        <w:rPr>
          <w:rFonts w:ascii="TH SarabunPSK" w:eastAsia="Calibri" w:hAnsi="TH SarabunPSK" w:cs="TH SarabunPSK"/>
          <w:b/>
          <w:bCs/>
          <w:sz w:val="40"/>
          <w:szCs w:val="40"/>
          <w:cs/>
        </w:rPr>
        <w:t xml:space="preserve">   จำนวน  ๑๐ ข้อ</w:t>
      </w:r>
    </w:p>
    <w:p w:rsidR="00583B4C" w:rsidRPr="00583B4C" w:rsidRDefault="00583B4C" w:rsidP="00583B4C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583B4C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…………………………………………………………………..</w:t>
      </w:r>
    </w:p>
    <w:p w:rsidR="00583B4C" w:rsidRPr="00583B4C" w:rsidRDefault="00583B4C" w:rsidP="00583B4C">
      <w:pPr>
        <w:spacing w:after="200" w:line="276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583B4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คำชี้แจง  </w:t>
      </w:r>
      <w:r w:rsidRPr="00583B4C">
        <w:rPr>
          <w:rFonts w:ascii="TH SarabunPSK" w:eastAsia="Calibri" w:hAnsi="TH SarabunPSK" w:cs="TH SarabunPSK" w:hint="cs"/>
          <w:sz w:val="32"/>
          <w:szCs w:val="32"/>
          <w:cs/>
        </w:rPr>
        <w:t>นักเรียนเลือกคำตอบที่ถูกต้องที่สุด เพียงคำตอบเดียว</w:t>
      </w:r>
    </w:p>
    <w:p w:rsidR="00583B4C" w:rsidRPr="00583B4C" w:rsidRDefault="00583B4C" w:rsidP="00583B4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83B4C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583B4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>ข้อใด</w:t>
      </w:r>
      <w:r w:rsidRPr="00583B4C">
        <w:rPr>
          <w:rFonts w:ascii="TH SarabunPSK" w:eastAsia="Calibri" w:hAnsi="TH SarabunPSK" w:cs="TH SarabunPSK"/>
          <w:b/>
          <w:bCs/>
          <w:sz w:val="32"/>
          <w:szCs w:val="32"/>
          <w:cs/>
        </w:rPr>
        <w:t>ไม่ใช่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>ความสำคัญของพระพุทธศาสนาต่อสังคมไทย</w:t>
      </w:r>
    </w:p>
    <w:p w:rsidR="00583B4C" w:rsidRPr="00583B4C" w:rsidRDefault="00583B4C" w:rsidP="00583B4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  <w:t>ก.</w:t>
      </w:r>
      <w:r w:rsidRPr="00583B4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>เป็นเครื่องยึดเหนี่ยวจิตใจ</w:t>
      </w:r>
    </w:p>
    <w:p w:rsidR="00583B4C" w:rsidRPr="00583B4C" w:rsidRDefault="00583B4C" w:rsidP="00583B4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  <w:t>ข.</w:t>
      </w:r>
      <w:r w:rsidRPr="00583B4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 xml:space="preserve">เป็นแหล่งจัดงานรื่นเริง            </w:t>
      </w:r>
    </w:p>
    <w:p w:rsidR="00583B4C" w:rsidRPr="00583B4C" w:rsidRDefault="00583B4C" w:rsidP="00583B4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  <w:t>ค. เป็นศูนย์รวมการทำความดี</w:t>
      </w:r>
    </w:p>
    <w:p w:rsidR="00583B4C" w:rsidRPr="00583B4C" w:rsidRDefault="00583B4C" w:rsidP="00583B4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  <w:t>ง.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>เป็นที่ประ</w:t>
      </w:r>
      <w:proofErr w:type="spellStart"/>
      <w:r w:rsidRPr="00583B4C">
        <w:rPr>
          <w:rFonts w:ascii="TH SarabunPSK" w:eastAsia="Calibri" w:hAnsi="TH SarabunPSK" w:cs="TH SarabunPSK"/>
          <w:sz w:val="32"/>
          <w:szCs w:val="32"/>
          <w:cs/>
        </w:rPr>
        <w:t>กอบศา</w:t>
      </w:r>
      <w:proofErr w:type="spellEnd"/>
      <w:r w:rsidRPr="00583B4C">
        <w:rPr>
          <w:rFonts w:ascii="TH SarabunPSK" w:eastAsia="Calibri" w:hAnsi="TH SarabunPSK" w:cs="TH SarabunPSK"/>
          <w:sz w:val="32"/>
          <w:szCs w:val="32"/>
          <w:cs/>
        </w:rPr>
        <w:t>สนพิธีและเป็นแหล่งทำกิจกรรมทางสังคม</w:t>
      </w:r>
    </w:p>
    <w:p w:rsidR="00583B4C" w:rsidRPr="00583B4C" w:rsidRDefault="00583B4C" w:rsidP="00583B4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83B4C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>. ข้อใดกล่าวถึงพระพุทธศาสนาได้ถูกต้องที่สุด</w:t>
      </w:r>
    </w:p>
    <w:p w:rsidR="00583B4C" w:rsidRPr="00583B4C" w:rsidRDefault="00583B4C" w:rsidP="00583B4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  <w:t>ก.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 xml:space="preserve">พระพุทธศาสนาถือกำเนิดในประเทศเนปาล              </w:t>
      </w:r>
    </w:p>
    <w:p w:rsidR="00583B4C" w:rsidRPr="00583B4C" w:rsidRDefault="00583B4C" w:rsidP="00583B4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  <w:t>ข.</w:t>
      </w:r>
      <w:r w:rsidRPr="00583B4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  <w:t xml:space="preserve">พระพุทธศาสนากำเนิดมาแล้วประมาณ </w:t>
      </w:r>
      <w:r w:rsidRPr="00583B4C">
        <w:rPr>
          <w:rFonts w:ascii="TH SarabunPSK" w:eastAsia="Calibri" w:hAnsi="TH SarabunPSK" w:cs="TH SarabunPSK" w:hint="cs"/>
          <w:sz w:val="32"/>
          <w:szCs w:val="32"/>
          <w:cs/>
        </w:rPr>
        <w:t>๓,๕๐๐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 xml:space="preserve"> ปี            </w:t>
      </w:r>
    </w:p>
    <w:p w:rsidR="00583B4C" w:rsidRPr="00583B4C" w:rsidRDefault="00583B4C" w:rsidP="00583B4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  <w:t>ค.</w:t>
      </w:r>
      <w:r w:rsidRPr="00583B4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  <w:t>พระพุทธเจ้าเป็นศาสดาของพระพุทธศาสนา</w:t>
      </w:r>
    </w:p>
    <w:p w:rsidR="00583B4C" w:rsidRPr="00583B4C" w:rsidRDefault="00583B4C" w:rsidP="00583B4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  <w:t>ง.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>วันสำคัญทางพระพุทธศาสนา  คือ  วันคริสต์มาสและวันอาสาฬหบูชา</w:t>
      </w:r>
    </w:p>
    <w:p w:rsidR="00583B4C" w:rsidRPr="00583B4C" w:rsidRDefault="00583B4C" w:rsidP="00583B4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83B4C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>. ข้อใดกล่าวถึง “</w:t>
      </w:r>
      <w:proofErr w:type="spellStart"/>
      <w:r w:rsidRPr="00583B4C">
        <w:rPr>
          <w:rFonts w:ascii="TH SarabunPSK" w:eastAsia="Calibri" w:hAnsi="TH SarabunPSK" w:cs="TH SarabunPSK"/>
          <w:sz w:val="32"/>
          <w:szCs w:val="32"/>
          <w:cs/>
        </w:rPr>
        <w:t>ปัญจ</w:t>
      </w:r>
      <w:proofErr w:type="spellEnd"/>
      <w:r w:rsidRPr="00583B4C">
        <w:rPr>
          <w:rFonts w:ascii="TH SarabunPSK" w:eastAsia="Calibri" w:hAnsi="TH SarabunPSK" w:cs="TH SarabunPSK"/>
          <w:sz w:val="32"/>
          <w:szCs w:val="32"/>
          <w:cs/>
        </w:rPr>
        <w:t>วัคคีย์”</w:t>
      </w:r>
      <w:r w:rsidRPr="00583B4C">
        <w:rPr>
          <w:rFonts w:ascii="TH SarabunPSK" w:eastAsia="Calibri" w:hAnsi="TH SarabunPSK" w:cs="TH SarabunPSK"/>
          <w:b/>
          <w:bCs/>
          <w:sz w:val="32"/>
          <w:szCs w:val="32"/>
          <w:cs/>
        </w:rPr>
        <w:t>ไม่ถูกต้อง</w:t>
      </w:r>
    </w:p>
    <w:p w:rsidR="00583B4C" w:rsidRPr="00583B4C" w:rsidRDefault="00583B4C" w:rsidP="00583B4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  <w:t>ก.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>ทำให้เกิดวันสำคัญทางพระพุทธศาสนา  คือ  วันวิสาขบูชา</w:t>
      </w:r>
    </w:p>
    <w:p w:rsidR="00583B4C" w:rsidRPr="00583B4C" w:rsidRDefault="00583B4C" w:rsidP="00583B4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83B4C">
        <w:rPr>
          <w:rFonts w:ascii="TH SarabunPSK" w:eastAsia="Calibri" w:hAnsi="TH SarabunPSK" w:cs="TH SarabunPSK"/>
          <w:sz w:val="32"/>
          <w:szCs w:val="32"/>
        </w:rPr>
        <w:tab/>
      </w:r>
      <w:r w:rsidRPr="00583B4C">
        <w:rPr>
          <w:rFonts w:ascii="TH SarabunPSK" w:eastAsia="Calibri" w:hAnsi="TH SarabunPSK" w:cs="TH SarabunPSK"/>
          <w:sz w:val="32"/>
          <w:szCs w:val="32"/>
        </w:rPr>
        <w:tab/>
      </w:r>
      <w:r w:rsidRPr="00583B4C">
        <w:rPr>
          <w:rFonts w:ascii="TH SarabunPSK" w:eastAsia="Calibri" w:hAnsi="TH SarabunPSK" w:cs="TH SarabunPSK"/>
          <w:sz w:val="32"/>
          <w:szCs w:val="32"/>
        </w:rPr>
        <w:tab/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>ข.</w:t>
      </w:r>
      <w:r w:rsidRPr="00583B4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>เคยปรนนิบัติรับใช้พระพุทธเจ้า</w:t>
      </w:r>
    </w:p>
    <w:p w:rsidR="00583B4C" w:rsidRPr="00583B4C" w:rsidRDefault="00583B4C" w:rsidP="00583B4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  <w:t>ค.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>มีพระสงฆ์องค์แรกเกิดขึ้นในพระพุทธศาสนา</w:t>
      </w:r>
    </w:p>
    <w:p w:rsidR="00583B4C" w:rsidRPr="00583B4C" w:rsidRDefault="00583B4C" w:rsidP="00583B4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  <w:t>ง.</w:t>
      </w:r>
      <w:r w:rsidRPr="00583B4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>มีพระรัตนตรัยครบสาม</w:t>
      </w:r>
      <w:r w:rsidR="00706105">
        <w:rPr>
          <w:rFonts w:ascii="TH SarabunPSK" w:eastAsia="Calibri" w:hAnsi="TH SarabunPSK" w:cs="TH SarabunPSK" w:hint="cs"/>
          <w:sz w:val="32"/>
          <w:szCs w:val="32"/>
          <w:cs/>
        </w:rPr>
        <w:t>ประการ</w:t>
      </w:r>
    </w:p>
    <w:p w:rsidR="00583B4C" w:rsidRPr="00583B4C" w:rsidRDefault="00583B4C" w:rsidP="00583B4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83B4C"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>. ข้อใดเกี่ยวข้องกับพระ</w:t>
      </w:r>
      <w:proofErr w:type="spellStart"/>
      <w:r w:rsidRPr="00583B4C">
        <w:rPr>
          <w:rFonts w:ascii="TH SarabunPSK" w:eastAsia="Calibri" w:hAnsi="TH SarabunPSK" w:cs="TH SarabunPSK"/>
          <w:sz w:val="32"/>
          <w:szCs w:val="32"/>
          <w:cs/>
        </w:rPr>
        <w:t>เจ้าพิมพิ</w:t>
      </w:r>
      <w:proofErr w:type="spellEnd"/>
      <w:r w:rsidRPr="00583B4C">
        <w:rPr>
          <w:rFonts w:ascii="TH SarabunPSK" w:eastAsia="Calibri" w:hAnsi="TH SarabunPSK" w:cs="TH SarabunPSK"/>
          <w:sz w:val="32"/>
          <w:szCs w:val="32"/>
          <w:cs/>
        </w:rPr>
        <w:t>สารตามประวัติพระพุทธศาสนาที่ถูกต้องที่สุด</w:t>
      </w:r>
    </w:p>
    <w:p w:rsidR="00583B4C" w:rsidRPr="00583B4C" w:rsidRDefault="00583B4C" w:rsidP="00583B4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  <w:t>ก.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 xml:space="preserve">เคยปรนนิบัติรับใช้พระพุทธเจ้า                </w:t>
      </w:r>
    </w:p>
    <w:p w:rsidR="00583B4C" w:rsidRPr="00583B4C" w:rsidRDefault="00583B4C" w:rsidP="00583B4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  <w:t>ข.</w:t>
      </w:r>
      <w:r w:rsidRPr="00583B4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 xml:space="preserve">ทำให้เกิดวันสำคัญทางพระพุทธศาสนา  คือ  วันอาสาฬหบูชา      </w:t>
      </w:r>
    </w:p>
    <w:p w:rsidR="00583B4C" w:rsidRPr="00583B4C" w:rsidRDefault="00583B4C" w:rsidP="00583B4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  <w:t>ค.</w:t>
      </w:r>
      <w:r w:rsidRPr="00583B4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>มีพระรัตนตรัยครบสาม</w:t>
      </w:r>
      <w:r w:rsidR="00706105">
        <w:rPr>
          <w:rFonts w:ascii="TH SarabunPSK" w:eastAsia="Calibri" w:hAnsi="TH SarabunPSK" w:cs="TH SarabunPSK" w:hint="cs"/>
          <w:sz w:val="32"/>
          <w:szCs w:val="32"/>
          <w:cs/>
        </w:rPr>
        <w:t>ประการ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 xml:space="preserve">             </w:t>
      </w:r>
    </w:p>
    <w:p w:rsidR="00583B4C" w:rsidRPr="00583B4C" w:rsidRDefault="00583B4C" w:rsidP="00583B4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  <w:t>ง.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>ทรงถวายวัดเวฬุวัน (สวนไผ่)  ซึ่งเป็นวัดแห่งแรกในพระพุทธศาสนา</w:t>
      </w:r>
    </w:p>
    <w:p w:rsidR="00583B4C" w:rsidRPr="00583B4C" w:rsidRDefault="00583B4C" w:rsidP="00583B4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83B4C"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9B217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>วันใด เป็นวันสำคัญของศาสนาคริสต์</w:t>
      </w:r>
    </w:p>
    <w:p w:rsidR="00583B4C" w:rsidRPr="00583B4C" w:rsidRDefault="00583B4C" w:rsidP="00583B4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  <w:t>ก.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 xml:space="preserve">วันที่  </w:t>
      </w:r>
      <w:r w:rsidRPr="00583B4C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 xml:space="preserve">  มกราคม ของทุก</w:t>
      </w:r>
      <w:r w:rsidR="008F606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>ๆ ปี</w:t>
      </w:r>
    </w:p>
    <w:p w:rsidR="00583B4C" w:rsidRPr="00583B4C" w:rsidRDefault="00583B4C" w:rsidP="00583B4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  <w:t>ข.</w:t>
      </w:r>
      <w:r w:rsidRPr="00583B4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 xml:space="preserve">วันที่  </w:t>
      </w:r>
      <w:r w:rsidRPr="00583B4C">
        <w:rPr>
          <w:rFonts w:ascii="TH SarabunPSK" w:eastAsia="Calibri" w:hAnsi="TH SarabunPSK" w:cs="TH SarabunPSK" w:hint="cs"/>
          <w:sz w:val="32"/>
          <w:szCs w:val="32"/>
          <w:cs/>
        </w:rPr>
        <w:t>๒๕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 xml:space="preserve">  มกราคม ของทุก</w:t>
      </w:r>
      <w:r w:rsidR="008F606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>ๆ ปี</w:t>
      </w:r>
    </w:p>
    <w:p w:rsidR="00583B4C" w:rsidRPr="00583B4C" w:rsidRDefault="00583B4C" w:rsidP="00583B4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  <w:t>ค.</w:t>
      </w:r>
      <w:r w:rsidRPr="00583B4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 xml:space="preserve">วันที่  </w:t>
      </w:r>
      <w:r w:rsidRPr="00583B4C">
        <w:rPr>
          <w:rFonts w:ascii="TH SarabunPSK" w:eastAsia="Calibri" w:hAnsi="TH SarabunPSK" w:cs="TH SarabunPSK" w:hint="cs"/>
          <w:sz w:val="32"/>
          <w:szCs w:val="32"/>
          <w:cs/>
        </w:rPr>
        <w:t>๒๕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 xml:space="preserve">  ธันวาคม ของทุก</w:t>
      </w:r>
      <w:r w:rsidR="008F606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>ๆ ปี</w:t>
      </w:r>
    </w:p>
    <w:p w:rsidR="00DD3A59" w:rsidRDefault="00583B4C" w:rsidP="00583B4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  <w:t>ง.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 xml:space="preserve">วันที่  </w:t>
      </w:r>
      <w:r w:rsidRPr="00583B4C">
        <w:rPr>
          <w:rFonts w:ascii="TH SarabunPSK" w:eastAsia="Calibri" w:hAnsi="TH SarabunPSK" w:cs="TH SarabunPSK" w:hint="cs"/>
          <w:sz w:val="32"/>
          <w:szCs w:val="32"/>
          <w:cs/>
        </w:rPr>
        <w:t>๑๐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 xml:space="preserve">  ธันวาคม ของทุก</w:t>
      </w:r>
      <w:r w:rsidR="008F606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>ๆ ปี</w:t>
      </w:r>
    </w:p>
    <w:p w:rsidR="00583B4C" w:rsidRPr="00583B4C" w:rsidRDefault="00583B4C" w:rsidP="00583B4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83B4C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๖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>. ข้อใดกล่าวถึงศาสนาอิสลาม</w:t>
      </w:r>
      <w:r w:rsidRPr="00583B4C">
        <w:rPr>
          <w:rFonts w:ascii="TH SarabunPSK" w:eastAsia="Calibri" w:hAnsi="TH SarabunPSK" w:cs="TH SarabunPSK"/>
          <w:b/>
          <w:bCs/>
          <w:sz w:val="32"/>
          <w:szCs w:val="32"/>
          <w:cs/>
        </w:rPr>
        <w:t>ไม่ถูกต้อง</w:t>
      </w:r>
    </w:p>
    <w:p w:rsidR="00583B4C" w:rsidRPr="00583B4C" w:rsidRDefault="00583B4C" w:rsidP="00583B4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  <w:t>ก.</w:t>
      </w:r>
      <w:r w:rsidRPr="00583B4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 xml:space="preserve">ชาวไทยภาคตะวันออกเฉียงเหนือนับถือศาสนาอิสลามมากกว่าพระพุทธศาสนา      </w:t>
      </w:r>
    </w:p>
    <w:p w:rsidR="00583B4C" w:rsidRPr="00583B4C" w:rsidRDefault="00583B4C" w:rsidP="00583B4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  <w:t xml:space="preserve">ข. ศาสนาอิสลามกำเนิดขึ้นที่ประเทศซาอุดีอาระเบีย              </w:t>
      </w:r>
    </w:p>
    <w:p w:rsidR="00583B4C" w:rsidRPr="00583B4C" w:rsidRDefault="00583B4C" w:rsidP="00583B4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  <w:t>ค. ผู้นับถือศาสนาอิสลาม เรียกว่า มุสลิม</w:t>
      </w:r>
    </w:p>
    <w:p w:rsidR="00DD3A59" w:rsidRPr="00583B4C" w:rsidRDefault="00583B4C" w:rsidP="00583B4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  <w:t xml:space="preserve">ง. </w:t>
      </w:r>
      <w:proofErr w:type="spellStart"/>
      <w:r w:rsidRPr="00583B4C">
        <w:rPr>
          <w:rFonts w:ascii="TH SarabunPSK" w:eastAsia="Calibri" w:hAnsi="TH SarabunPSK" w:cs="TH SarabunPSK"/>
          <w:sz w:val="32"/>
          <w:szCs w:val="32"/>
          <w:cs/>
        </w:rPr>
        <w:t>นบี</w:t>
      </w:r>
      <w:proofErr w:type="spellEnd"/>
      <w:r w:rsidRPr="00583B4C">
        <w:rPr>
          <w:rFonts w:ascii="TH SarabunPSK" w:eastAsia="Calibri" w:hAnsi="TH SarabunPSK" w:cs="TH SarabunPSK"/>
          <w:sz w:val="32"/>
          <w:szCs w:val="32"/>
          <w:cs/>
        </w:rPr>
        <w:t>มุ</w:t>
      </w:r>
      <w:proofErr w:type="spellStart"/>
      <w:r w:rsidRPr="00583B4C">
        <w:rPr>
          <w:rFonts w:ascii="TH SarabunPSK" w:eastAsia="Calibri" w:hAnsi="TH SarabunPSK" w:cs="TH SarabunPSK"/>
          <w:sz w:val="32"/>
          <w:szCs w:val="32"/>
          <w:cs/>
        </w:rPr>
        <w:t>ฮัม</w:t>
      </w:r>
      <w:proofErr w:type="spellEnd"/>
      <w:r w:rsidRPr="00583B4C">
        <w:rPr>
          <w:rFonts w:ascii="TH SarabunPSK" w:eastAsia="Calibri" w:hAnsi="TH SarabunPSK" w:cs="TH SarabunPSK"/>
          <w:sz w:val="32"/>
          <w:szCs w:val="32"/>
          <w:cs/>
        </w:rPr>
        <w:t>มัด เป็นศาสดาของศาสนาอิสลาม</w:t>
      </w:r>
    </w:p>
    <w:p w:rsidR="00583B4C" w:rsidRPr="00583B4C" w:rsidRDefault="00583B4C" w:rsidP="00583B4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83B4C">
        <w:rPr>
          <w:rFonts w:ascii="TH SarabunPSK" w:eastAsia="Calibri" w:hAnsi="TH SarabunPSK" w:cs="TH SarabunPSK" w:hint="cs"/>
          <w:sz w:val="32"/>
          <w:szCs w:val="32"/>
          <w:cs/>
        </w:rPr>
        <w:t>๗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  <w:t>ข้อใดกล่าวถูกต้องที่สุด</w:t>
      </w:r>
    </w:p>
    <w:p w:rsidR="00583B4C" w:rsidRPr="00583B4C" w:rsidRDefault="00583B4C" w:rsidP="00583B4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  <w:t>ก.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>การละหมาด การถือศีลอด เป็นการปฏิบัติตนของศาสนาคริสต์</w:t>
      </w:r>
    </w:p>
    <w:p w:rsidR="00583B4C" w:rsidRPr="00583B4C" w:rsidRDefault="00583B4C" w:rsidP="00583B4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  <w:t>ข.</w:t>
      </w:r>
      <w:r w:rsidRPr="00583B4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 xml:space="preserve">ศาสนาคริสต์มีหลักธรรมสำคัญ ได้แก่ บัญญัติ </w:t>
      </w:r>
      <w:r w:rsidRPr="00583B4C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 xml:space="preserve"> ประการ หลักความรักในพระเจ้า</w:t>
      </w:r>
    </w:p>
    <w:p w:rsidR="00583B4C" w:rsidRPr="00583B4C" w:rsidRDefault="00583B4C" w:rsidP="00583B4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  <w:t>ค.</w:t>
      </w:r>
      <w:r w:rsidRPr="00583B4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 xml:space="preserve">พรหมวิหาร  </w:t>
      </w:r>
      <w:r w:rsidRPr="00583B4C"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 xml:space="preserve">  เป็นหลักธรรมที่ละเว้นจากความชั่ว</w:t>
      </w:r>
    </w:p>
    <w:p w:rsidR="00583B4C" w:rsidRPr="00583B4C" w:rsidRDefault="00583B4C" w:rsidP="00583B4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  <w:t>ง.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>โอวาท</w:t>
      </w:r>
      <w:proofErr w:type="spellStart"/>
      <w:r w:rsidRPr="00583B4C">
        <w:rPr>
          <w:rFonts w:ascii="TH SarabunPSK" w:eastAsia="Calibri" w:hAnsi="TH SarabunPSK" w:cs="TH SarabunPSK"/>
          <w:sz w:val="32"/>
          <w:szCs w:val="32"/>
          <w:cs/>
        </w:rPr>
        <w:t>ปาฏิ</w:t>
      </w:r>
      <w:proofErr w:type="spellEnd"/>
      <w:r w:rsidRPr="00583B4C">
        <w:rPr>
          <w:rFonts w:ascii="TH SarabunPSK" w:eastAsia="Calibri" w:hAnsi="TH SarabunPSK" w:cs="TH SarabunPSK"/>
          <w:sz w:val="32"/>
          <w:szCs w:val="32"/>
          <w:cs/>
        </w:rPr>
        <w:t xml:space="preserve">โมกข์หรือโอวาท </w:t>
      </w:r>
      <w:r w:rsidRPr="00583B4C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 xml:space="preserve"> เป็นหลักธรรมที่เป็นหัวใจของพระพุทธศาสนา</w:t>
      </w:r>
    </w:p>
    <w:p w:rsidR="00583B4C" w:rsidRPr="00583B4C" w:rsidRDefault="00583B4C" w:rsidP="00583B4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583B4C">
        <w:rPr>
          <w:rFonts w:ascii="TH SarabunPSK" w:eastAsia="Calibri" w:hAnsi="TH SarabunPSK" w:cs="TH SarabunPSK" w:hint="cs"/>
          <w:sz w:val="32"/>
          <w:szCs w:val="32"/>
          <w:cs/>
        </w:rPr>
        <w:t>๘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 w:hint="cs"/>
          <w:sz w:val="32"/>
          <w:szCs w:val="32"/>
          <w:cs/>
        </w:rPr>
        <w:t>บุคคลใดแสดงออกทางวาจาได้เหมาะสมที่สุด</w:t>
      </w:r>
    </w:p>
    <w:p w:rsidR="00583B4C" w:rsidRPr="00583B4C" w:rsidRDefault="00583B4C" w:rsidP="00583B4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83B4C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  <w:t>ก.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 w:hint="cs"/>
          <w:sz w:val="32"/>
          <w:szCs w:val="32"/>
          <w:cs/>
        </w:rPr>
        <w:t xml:space="preserve"> สมศรี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583B4C">
        <w:rPr>
          <w:rFonts w:ascii="TH SarabunPSK" w:eastAsia="Calibri" w:hAnsi="TH SarabunPSK" w:cs="TH SarabunPSK" w:hint="cs"/>
          <w:sz w:val="32"/>
          <w:szCs w:val="32"/>
          <w:cs/>
        </w:rPr>
        <w:t>ูดกับคุณครูว่า “คุณครูไปเที่ยวด้วยหนูไหม”</w:t>
      </w:r>
    </w:p>
    <w:p w:rsidR="00583B4C" w:rsidRPr="00583B4C" w:rsidRDefault="00583B4C" w:rsidP="00583B4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  <w:t>ข.</w:t>
      </w:r>
      <w:r w:rsidRPr="00583B4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>สม</w:t>
      </w:r>
      <w:r w:rsidRPr="00583B4C">
        <w:rPr>
          <w:rFonts w:ascii="TH SarabunPSK" w:eastAsia="Calibri" w:hAnsi="TH SarabunPSK" w:cs="TH SarabunPSK" w:hint="cs"/>
          <w:sz w:val="32"/>
          <w:szCs w:val="32"/>
          <w:cs/>
        </w:rPr>
        <w:t>คิดพูดกับสมชายว่า “เราคงจะไปเที่ยวกับเธอไม่ได้นะ”</w:t>
      </w:r>
    </w:p>
    <w:p w:rsidR="00583B4C" w:rsidRPr="00583B4C" w:rsidRDefault="00583B4C" w:rsidP="00583B4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583B4C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>ค.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 w:hint="cs"/>
          <w:sz w:val="32"/>
          <w:szCs w:val="32"/>
          <w:cs/>
        </w:rPr>
        <w:t xml:space="preserve"> ธนูบอกคุณพ่อว่า “วันนี้เราไม่ไปโรงเรียนนะ”</w:t>
      </w:r>
    </w:p>
    <w:p w:rsidR="00583B4C" w:rsidRPr="00583B4C" w:rsidRDefault="00583B4C" w:rsidP="00583B4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83B4C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>ง.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 w:hint="cs"/>
          <w:sz w:val="32"/>
          <w:szCs w:val="32"/>
          <w:cs/>
        </w:rPr>
        <w:t xml:space="preserve"> พิชัยพูดกับพระที่เดินผ่านว่า “ไปไหนครับ”</w:t>
      </w:r>
    </w:p>
    <w:p w:rsidR="00583B4C" w:rsidRPr="00583B4C" w:rsidRDefault="00583B4C" w:rsidP="00583B4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83B4C">
        <w:rPr>
          <w:rFonts w:ascii="TH SarabunPSK" w:eastAsia="Calibri" w:hAnsi="TH SarabunPSK" w:cs="TH SarabunPSK" w:hint="cs"/>
          <w:sz w:val="32"/>
          <w:szCs w:val="32"/>
          <w:cs/>
        </w:rPr>
        <w:t>๙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  <w:t xml:space="preserve"> ข้อใดกล่าว</w:t>
      </w:r>
      <w:r w:rsidRPr="00583B4C">
        <w:rPr>
          <w:rFonts w:ascii="TH SarabunPSK" w:eastAsia="Calibri" w:hAnsi="TH SarabunPSK" w:cs="TH SarabunPSK"/>
          <w:b/>
          <w:bCs/>
          <w:sz w:val="32"/>
          <w:szCs w:val="32"/>
          <w:cs/>
        </w:rPr>
        <w:t>ไม่ถูกต้อง</w:t>
      </w:r>
    </w:p>
    <w:p w:rsidR="00583B4C" w:rsidRPr="00583B4C" w:rsidRDefault="00583B4C" w:rsidP="00583B4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  <w:t>ก.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>ปรัชญาเศรษฐกิจพอเพียง  เป็นพระราชดำริของสมเด็จพระเทพรัตนราชสุดา</w:t>
      </w:r>
    </w:p>
    <w:p w:rsidR="00583B4C" w:rsidRPr="00583B4C" w:rsidRDefault="00583B4C" w:rsidP="00583B4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  <w:t>ข.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 xml:space="preserve">สมเด็จพระศรีนครินทราบรมราชชนนี  เป็นพระมารดาผู้อภิบาล  </w:t>
      </w:r>
      <w:r w:rsidRPr="00583B4C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 xml:space="preserve">  ก</w:t>
      </w:r>
      <w:r w:rsidRPr="00583B4C">
        <w:rPr>
          <w:rFonts w:ascii="TH SarabunPSK" w:eastAsia="Calibri" w:hAnsi="TH SarabunPSK" w:cs="TH SarabunPSK"/>
          <w:smallCaps/>
          <w:sz w:val="32"/>
          <w:szCs w:val="32"/>
          <w:cs/>
        </w:rPr>
        <w:t>ษัตริย์ไทย</w:t>
      </w:r>
    </w:p>
    <w:p w:rsidR="00583B4C" w:rsidRPr="00583B4C" w:rsidRDefault="00583B4C" w:rsidP="00583B4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  <w:t>ค.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 xml:space="preserve">ผู้ดี คือ ผู้ประพฤติชอบทั้ง </w:t>
      </w:r>
      <w:r w:rsidRPr="00583B4C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 xml:space="preserve"> ระดับ คือ ระดับครอบครัว ระดับโรงเรียน และระดับชุมชน</w:t>
      </w:r>
    </w:p>
    <w:p w:rsidR="00583B4C" w:rsidRPr="00583B4C" w:rsidRDefault="00583B4C" w:rsidP="00583B4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  <w:t>ง.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>สมเด็จพระศรีนครินทราบรมราชชนนี  ทรงเป็นสมเด็จย่าของแผ่นดิน</w:t>
      </w:r>
    </w:p>
    <w:p w:rsidR="00583B4C" w:rsidRPr="00583B4C" w:rsidRDefault="00583B4C" w:rsidP="00583B4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83B4C">
        <w:rPr>
          <w:rFonts w:ascii="TH SarabunPSK" w:eastAsia="Calibri" w:hAnsi="TH SarabunPSK" w:cs="TH SarabunPSK" w:hint="cs"/>
          <w:sz w:val="32"/>
          <w:szCs w:val="32"/>
          <w:cs/>
        </w:rPr>
        <w:t>๑๐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9B217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>หลักคำสอนใดที่ทุก</w:t>
      </w:r>
      <w:r w:rsidR="009B217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>ๆ ศาสนาเหมือนกัน</w:t>
      </w:r>
    </w:p>
    <w:p w:rsidR="00583B4C" w:rsidRPr="00583B4C" w:rsidRDefault="00583B4C" w:rsidP="00583B4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  <w:t>ก.</w:t>
      </w:r>
      <w:r w:rsidRPr="00583B4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 xml:space="preserve">สอนให้ทุกคนละหมาดวันละ </w:t>
      </w:r>
      <w:r w:rsidRPr="00583B4C"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 xml:space="preserve"> เวลา</w:t>
      </w:r>
    </w:p>
    <w:p w:rsidR="00583B4C" w:rsidRPr="00583B4C" w:rsidRDefault="00583B4C" w:rsidP="00583B4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  <w:t>ข.</w:t>
      </w:r>
      <w:r w:rsidRPr="00583B4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>สอนให้ทุกคนบริจาคทาน</w:t>
      </w:r>
    </w:p>
    <w:p w:rsidR="00583B4C" w:rsidRPr="00583B4C" w:rsidRDefault="00583B4C" w:rsidP="00583B4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  <w:t>ค.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>สอนให้ทุกคนนับถือพระเจ้าองค์เดียว</w:t>
      </w:r>
    </w:p>
    <w:p w:rsidR="00583B4C" w:rsidRPr="00583B4C" w:rsidRDefault="00583B4C" w:rsidP="00583B4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  <w:t>ง.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>สอนให้ทุกคนทำความดี</w:t>
      </w:r>
    </w:p>
    <w:p w:rsidR="00583B4C" w:rsidRPr="00583B4C" w:rsidRDefault="00583B4C" w:rsidP="00583B4C">
      <w:pPr>
        <w:spacing w:after="200" w:line="276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:rsidR="00583B4C" w:rsidRDefault="00583B4C" w:rsidP="00583B4C">
      <w:pPr>
        <w:spacing w:after="200" w:line="276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:rsidR="007437EB" w:rsidRDefault="007437EB" w:rsidP="00583B4C">
      <w:pPr>
        <w:spacing w:after="200" w:line="276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:rsidR="007437EB" w:rsidRPr="007437EB" w:rsidRDefault="007437EB" w:rsidP="00583B4C">
      <w:pPr>
        <w:spacing w:after="200" w:line="276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:rsidR="00583B4C" w:rsidRPr="00583B4C" w:rsidRDefault="00583B4C" w:rsidP="00E17D54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200" w:line="400" w:lineRule="exact"/>
        <w:jc w:val="center"/>
        <w:rPr>
          <w:rFonts w:ascii="TH SarabunPSK" w:eastAsia="Calibri" w:hAnsi="TH SarabunPSK" w:cs="TH SarabunPSK"/>
          <w:b/>
          <w:bCs/>
          <w:color w:val="000000"/>
          <w:sz w:val="40"/>
          <w:szCs w:val="40"/>
        </w:rPr>
      </w:pPr>
      <w:r w:rsidRPr="00583B4C">
        <w:rPr>
          <w:rFonts w:ascii="TH SarabunPSK" w:eastAsia="Calibri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E63EC6" wp14:editId="230307BA">
                <wp:simplePos x="0" y="0"/>
                <wp:positionH relativeFrom="column">
                  <wp:posOffset>5534660</wp:posOffset>
                </wp:positionH>
                <wp:positionV relativeFrom="paragraph">
                  <wp:posOffset>-368300</wp:posOffset>
                </wp:positionV>
                <wp:extent cx="406400" cy="280035"/>
                <wp:effectExtent l="0" t="0" r="0" b="5715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26F" w:rsidRPr="00511398" w:rsidRDefault="0074626F" w:rsidP="00583B4C">
                            <w:pPr>
                              <w:rPr>
                                <w:sz w:val="24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E63EC6" id="สี่เหลี่ยมผืนผ้า 9" o:spid="_x0000_s1026" style="position:absolute;left:0;text-align:left;margin-left:435.8pt;margin-top:-29pt;width:32pt;height:2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" filled="f" stroked="f">
                <v:textbox>
                  <w:txbxContent>
                    <w:p w:rsidR="0074626F" w:rsidRPr="00511398" w:rsidRDefault="0074626F" w:rsidP="00583B4C">
                      <w:pPr>
                        <w:rPr>
                          <w:sz w:val="24"/>
                          <w:szCs w:val="2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17D54" w:rsidRPr="00583B4C">
        <w:rPr>
          <w:rFonts w:ascii="TH SarabunPSK" w:eastAsia="Calibri" w:hAnsi="TH SarabunPSK" w:cs="TH SarabunPSK"/>
          <w:b/>
          <w:bCs/>
          <w:color w:val="000000"/>
          <w:sz w:val="40"/>
          <w:szCs w:val="40"/>
          <w:cs/>
        </w:rPr>
        <w:t xml:space="preserve"> </w:t>
      </w:r>
      <w:r w:rsidRPr="00583B4C">
        <w:rPr>
          <w:rFonts w:ascii="TH SarabunPSK" w:eastAsia="Calibri" w:hAnsi="TH SarabunPSK" w:cs="TH SarabunPSK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B47380" wp14:editId="5CBFBFC1">
                <wp:simplePos x="0" y="0"/>
                <wp:positionH relativeFrom="column">
                  <wp:posOffset>5480685</wp:posOffset>
                </wp:positionH>
                <wp:positionV relativeFrom="paragraph">
                  <wp:posOffset>-414655</wp:posOffset>
                </wp:positionV>
                <wp:extent cx="406400" cy="280035"/>
                <wp:effectExtent l="0" t="0" r="0" b="5715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26F" w:rsidRPr="00511398" w:rsidRDefault="0074626F" w:rsidP="00583B4C">
                            <w:pPr>
                              <w:rPr>
                                <w:sz w:val="24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B47380" id="สี่เหลี่ยมผืนผ้า 7" o:spid="_x0000_s1027" style="position:absolute;left:0;text-align:left;margin-left:431.55pt;margin-top:-32.65pt;width:32pt;height:2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" filled="f" stroked="f">
                <v:textbox>
                  <w:txbxContent>
                    <w:p w:rsidR="0074626F" w:rsidRPr="00511398" w:rsidRDefault="0074626F" w:rsidP="00583B4C">
                      <w:pPr>
                        <w:rPr>
                          <w:sz w:val="24"/>
                          <w:szCs w:val="2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83B4C">
        <w:rPr>
          <w:rFonts w:ascii="TH SarabunPSK" w:eastAsia="Calibri" w:hAnsi="TH SarabunPSK" w:cs="TH SarabunPSK"/>
          <w:b/>
          <w:bCs/>
          <w:color w:val="000000"/>
          <w:sz w:val="40"/>
          <w:szCs w:val="40"/>
          <w:cs/>
        </w:rPr>
        <w:t xml:space="preserve">เฉลย แบบทดสอบก่อนเรียน    </w:t>
      </w:r>
    </w:p>
    <w:p w:rsidR="00583B4C" w:rsidRPr="00583B4C" w:rsidRDefault="00583B4C" w:rsidP="00583B4C">
      <w:pPr>
        <w:tabs>
          <w:tab w:val="left" w:pos="1418"/>
          <w:tab w:val="left" w:pos="1560"/>
        </w:tabs>
        <w:spacing w:after="0"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583B4C">
        <w:rPr>
          <w:rFonts w:ascii="TH SarabunPSK" w:eastAsia="Calibri" w:hAnsi="TH SarabunPSK" w:cs="TH SarabunPSK"/>
          <w:b/>
          <w:bCs/>
          <w:sz w:val="40"/>
          <w:szCs w:val="40"/>
          <w:cs/>
        </w:rPr>
        <w:t xml:space="preserve">หน่วยการเรียนรู้ที่  ๓  เด็กไทยใฝ่ดี    ประถมศึกษาปีที่  </w:t>
      </w:r>
      <w:r w:rsidRPr="00583B4C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๔</w:t>
      </w:r>
    </w:p>
    <w:p w:rsidR="00583B4C" w:rsidRPr="00B4258B" w:rsidRDefault="00583B4C" w:rsidP="00583B4C">
      <w:pPr>
        <w:spacing w:after="0" w:line="276" w:lineRule="auto"/>
        <w:rPr>
          <w:rFonts w:ascii="TH SarabunPSK" w:eastAsia="Calibri" w:hAnsi="TH SarabunPSK" w:cs="TH SarabunPSK"/>
          <w:sz w:val="36"/>
          <w:szCs w:val="36"/>
          <w:cs/>
        </w:rPr>
      </w:pPr>
      <w:r w:rsidRPr="00583B4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83B4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4258B">
        <w:rPr>
          <w:rFonts w:ascii="TH SarabunPSK" w:eastAsia="Calibri" w:hAnsi="TH SarabunPSK" w:cs="TH SarabunPSK"/>
          <w:sz w:val="36"/>
          <w:szCs w:val="36"/>
          <w:cs/>
        </w:rPr>
        <w:t xml:space="preserve">๑. </w:t>
      </w:r>
      <w:r w:rsidRPr="00B4258B">
        <w:rPr>
          <w:rFonts w:ascii="TH SarabunPSK" w:eastAsia="Calibri" w:hAnsi="TH SarabunPSK" w:cs="TH SarabunPSK" w:hint="cs"/>
          <w:sz w:val="36"/>
          <w:szCs w:val="36"/>
          <w:cs/>
        </w:rPr>
        <w:t>ข</w:t>
      </w:r>
      <w:r w:rsidRPr="00B4258B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="00B4258B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B4258B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B4258B">
        <w:rPr>
          <w:rFonts w:ascii="TH SarabunPSK" w:eastAsia="Calibri" w:hAnsi="TH SarabunPSK" w:cs="TH SarabunPSK"/>
          <w:sz w:val="36"/>
          <w:szCs w:val="36"/>
          <w:cs/>
        </w:rPr>
        <w:t xml:space="preserve">๖. </w:t>
      </w:r>
      <w:r w:rsidRPr="00B4258B">
        <w:rPr>
          <w:rFonts w:ascii="TH SarabunPSK" w:eastAsia="Calibri" w:hAnsi="TH SarabunPSK" w:cs="TH SarabunPSK" w:hint="cs"/>
          <w:sz w:val="36"/>
          <w:szCs w:val="36"/>
          <w:cs/>
        </w:rPr>
        <w:t>ก</w:t>
      </w:r>
    </w:p>
    <w:p w:rsidR="00583B4C" w:rsidRPr="00B4258B" w:rsidRDefault="00583B4C" w:rsidP="00583B4C">
      <w:pPr>
        <w:spacing w:after="0" w:line="276" w:lineRule="auto"/>
        <w:rPr>
          <w:rFonts w:ascii="TH SarabunPSK" w:eastAsia="Calibri" w:hAnsi="TH SarabunPSK" w:cs="TH SarabunPSK"/>
          <w:sz w:val="36"/>
          <w:szCs w:val="36"/>
          <w:cs/>
        </w:rPr>
      </w:pPr>
      <w:r w:rsidRPr="00B4258B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B4258B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B4258B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B4258B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B4258B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B4258B">
        <w:rPr>
          <w:rFonts w:ascii="TH SarabunPSK" w:eastAsia="Calibri" w:hAnsi="TH SarabunPSK" w:cs="TH SarabunPSK"/>
          <w:sz w:val="36"/>
          <w:szCs w:val="36"/>
          <w:cs/>
        </w:rPr>
        <w:t xml:space="preserve">๒. </w:t>
      </w:r>
      <w:r w:rsidRPr="00B4258B">
        <w:rPr>
          <w:rFonts w:ascii="TH SarabunPSK" w:eastAsia="Calibri" w:hAnsi="TH SarabunPSK" w:cs="TH SarabunPSK" w:hint="cs"/>
          <w:sz w:val="36"/>
          <w:szCs w:val="36"/>
          <w:cs/>
        </w:rPr>
        <w:t>ค</w:t>
      </w:r>
      <w:r w:rsidRPr="00B4258B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B4258B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="00B4258B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B4258B">
        <w:rPr>
          <w:rFonts w:ascii="TH SarabunPSK" w:eastAsia="Calibri" w:hAnsi="TH SarabunPSK" w:cs="TH SarabunPSK"/>
          <w:sz w:val="36"/>
          <w:szCs w:val="36"/>
          <w:cs/>
        </w:rPr>
        <w:t xml:space="preserve">๗. </w:t>
      </w:r>
      <w:r w:rsidRPr="00B4258B">
        <w:rPr>
          <w:rFonts w:ascii="TH SarabunPSK" w:eastAsia="Calibri" w:hAnsi="TH SarabunPSK" w:cs="TH SarabunPSK" w:hint="cs"/>
          <w:sz w:val="36"/>
          <w:szCs w:val="36"/>
          <w:cs/>
        </w:rPr>
        <w:t>ง</w:t>
      </w:r>
    </w:p>
    <w:p w:rsidR="00583B4C" w:rsidRPr="00B4258B" w:rsidRDefault="00583B4C" w:rsidP="00583B4C">
      <w:pPr>
        <w:spacing w:after="0" w:line="276" w:lineRule="auto"/>
        <w:rPr>
          <w:rFonts w:ascii="TH SarabunPSK" w:eastAsia="Calibri" w:hAnsi="TH SarabunPSK" w:cs="TH SarabunPSK"/>
          <w:sz w:val="36"/>
          <w:szCs w:val="36"/>
          <w:cs/>
        </w:rPr>
      </w:pPr>
      <w:r w:rsidRPr="00B4258B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B4258B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B4258B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B4258B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B4258B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B4258B">
        <w:rPr>
          <w:rFonts w:ascii="TH SarabunPSK" w:eastAsia="Calibri" w:hAnsi="TH SarabunPSK" w:cs="TH SarabunPSK"/>
          <w:sz w:val="36"/>
          <w:szCs w:val="36"/>
          <w:cs/>
        </w:rPr>
        <w:t>๓.</w:t>
      </w:r>
      <w:r w:rsidRPr="00B4258B">
        <w:rPr>
          <w:rFonts w:ascii="TH SarabunPSK" w:eastAsia="Calibri" w:hAnsi="TH SarabunPSK" w:cs="TH SarabunPSK" w:hint="cs"/>
          <w:sz w:val="36"/>
          <w:szCs w:val="36"/>
          <w:cs/>
        </w:rPr>
        <w:t>ก</w:t>
      </w:r>
      <w:r w:rsidRPr="00B4258B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="00B4258B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B4258B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B4258B">
        <w:rPr>
          <w:rFonts w:ascii="TH SarabunPSK" w:eastAsia="Calibri" w:hAnsi="TH SarabunPSK" w:cs="TH SarabunPSK"/>
          <w:sz w:val="36"/>
          <w:szCs w:val="36"/>
          <w:cs/>
        </w:rPr>
        <w:t xml:space="preserve">๘. </w:t>
      </w:r>
      <w:r w:rsidRPr="00B4258B">
        <w:rPr>
          <w:rFonts w:ascii="TH SarabunPSK" w:eastAsia="Calibri" w:hAnsi="TH SarabunPSK" w:cs="TH SarabunPSK" w:hint="cs"/>
          <w:sz w:val="36"/>
          <w:szCs w:val="36"/>
          <w:cs/>
        </w:rPr>
        <w:t>ข</w:t>
      </w:r>
    </w:p>
    <w:p w:rsidR="00583B4C" w:rsidRPr="00B4258B" w:rsidRDefault="00583B4C" w:rsidP="00583B4C">
      <w:pPr>
        <w:spacing w:after="0" w:line="276" w:lineRule="auto"/>
        <w:rPr>
          <w:rFonts w:ascii="TH SarabunPSK" w:eastAsia="Calibri" w:hAnsi="TH SarabunPSK" w:cs="TH SarabunPSK"/>
          <w:sz w:val="36"/>
          <w:szCs w:val="36"/>
          <w:cs/>
        </w:rPr>
      </w:pPr>
      <w:r w:rsidRPr="00B4258B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B4258B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B4258B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B4258B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B4258B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B4258B">
        <w:rPr>
          <w:rFonts w:ascii="TH SarabunPSK" w:eastAsia="Calibri" w:hAnsi="TH SarabunPSK" w:cs="TH SarabunPSK"/>
          <w:sz w:val="36"/>
          <w:szCs w:val="36"/>
          <w:cs/>
        </w:rPr>
        <w:t>๔.</w:t>
      </w:r>
      <w:r w:rsidRPr="00B4258B">
        <w:rPr>
          <w:rFonts w:ascii="TH SarabunPSK" w:eastAsia="Calibri" w:hAnsi="TH SarabunPSK" w:cs="TH SarabunPSK" w:hint="cs"/>
          <w:sz w:val="36"/>
          <w:szCs w:val="36"/>
          <w:cs/>
        </w:rPr>
        <w:t>ง</w:t>
      </w:r>
      <w:r w:rsidRPr="00B4258B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="00B4258B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B4258B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B4258B">
        <w:rPr>
          <w:rFonts w:ascii="TH SarabunPSK" w:eastAsia="Calibri" w:hAnsi="TH SarabunPSK" w:cs="TH SarabunPSK"/>
          <w:sz w:val="36"/>
          <w:szCs w:val="36"/>
          <w:cs/>
        </w:rPr>
        <w:t xml:space="preserve">๙. </w:t>
      </w:r>
      <w:r w:rsidRPr="00B4258B">
        <w:rPr>
          <w:rFonts w:ascii="TH SarabunPSK" w:eastAsia="Calibri" w:hAnsi="TH SarabunPSK" w:cs="TH SarabunPSK" w:hint="cs"/>
          <w:sz w:val="36"/>
          <w:szCs w:val="36"/>
          <w:cs/>
        </w:rPr>
        <w:t>ก</w:t>
      </w:r>
    </w:p>
    <w:p w:rsidR="00583B4C" w:rsidRPr="00B4258B" w:rsidRDefault="00583B4C" w:rsidP="00583B4C">
      <w:pPr>
        <w:spacing w:after="0" w:line="276" w:lineRule="auto"/>
        <w:rPr>
          <w:rFonts w:ascii="TH SarabunPSK" w:eastAsia="Calibri" w:hAnsi="TH SarabunPSK" w:cs="TH SarabunPSK"/>
          <w:sz w:val="36"/>
          <w:szCs w:val="36"/>
          <w:cs/>
        </w:rPr>
      </w:pPr>
      <w:r w:rsidRPr="00B4258B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B4258B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B4258B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B4258B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B4258B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B4258B">
        <w:rPr>
          <w:rFonts w:ascii="TH SarabunPSK" w:eastAsia="Calibri" w:hAnsi="TH SarabunPSK" w:cs="TH SarabunPSK"/>
          <w:sz w:val="36"/>
          <w:szCs w:val="36"/>
          <w:cs/>
        </w:rPr>
        <w:t>๕.</w:t>
      </w:r>
      <w:r w:rsidRPr="00B4258B">
        <w:rPr>
          <w:rFonts w:ascii="TH SarabunPSK" w:eastAsia="Calibri" w:hAnsi="TH SarabunPSK" w:cs="TH SarabunPSK" w:hint="cs"/>
          <w:sz w:val="36"/>
          <w:szCs w:val="36"/>
          <w:cs/>
        </w:rPr>
        <w:t>ค</w:t>
      </w:r>
      <w:r w:rsidRPr="00B4258B">
        <w:rPr>
          <w:rFonts w:ascii="TH SarabunPSK" w:eastAsia="Calibri" w:hAnsi="TH SarabunPSK" w:cs="TH SarabunPSK"/>
          <w:sz w:val="36"/>
          <w:szCs w:val="36"/>
        </w:rPr>
        <w:tab/>
      </w:r>
      <w:r w:rsidR="00B4258B">
        <w:rPr>
          <w:rFonts w:ascii="TH SarabunPSK" w:eastAsia="Calibri" w:hAnsi="TH SarabunPSK" w:cs="TH SarabunPSK"/>
          <w:sz w:val="36"/>
          <w:szCs w:val="36"/>
        </w:rPr>
        <w:tab/>
      </w:r>
      <w:r w:rsidRPr="00B4258B">
        <w:rPr>
          <w:rFonts w:ascii="TH SarabunPSK" w:eastAsia="Calibri" w:hAnsi="TH SarabunPSK" w:cs="TH SarabunPSK"/>
          <w:sz w:val="36"/>
          <w:szCs w:val="36"/>
        </w:rPr>
        <w:tab/>
      </w:r>
      <w:r w:rsidRPr="00B4258B">
        <w:rPr>
          <w:rFonts w:ascii="TH SarabunPSK" w:eastAsia="Calibri" w:hAnsi="TH SarabunPSK" w:cs="TH SarabunPSK"/>
          <w:sz w:val="36"/>
          <w:szCs w:val="36"/>
          <w:cs/>
        </w:rPr>
        <w:t>๑๐.</w:t>
      </w:r>
      <w:r w:rsidRPr="00B4258B">
        <w:rPr>
          <w:rFonts w:ascii="TH SarabunPSK" w:eastAsia="Calibri" w:hAnsi="TH SarabunPSK" w:cs="TH SarabunPSK" w:hint="cs"/>
          <w:sz w:val="36"/>
          <w:szCs w:val="36"/>
          <w:cs/>
        </w:rPr>
        <w:t>ง</w:t>
      </w:r>
    </w:p>
    <w:p w:rsidR="00583B4C" w:rsidRPr="00583B4C" w:rsidRDefault="00583B4C" w:rsidP="00583B4C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583B4C" w:rsidRPr="00583B4C" w:rsidRDefault="00583B4C" w:rsidP="00583B4C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583B4C" w:rsidRPr="00583B4C" w:rsidRDefault="00583B4C" w:rsidP="00583B4C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583B4C" w:rsidRPr="00583B4C" w:rsidRDefault="00583B4C" w:rsidP="00583B4C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E17D54" w:rsidRDefault="00E17D54" w:rsidP="00583B4C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7437EB" w:rsidRDefault="007437EB" w:rsidP="00583B4C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7437EB" w:rsidRDefault="007437EB" w:rsidP="00583B4C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7437EB" w:rsidRDefault="007437EB" w:rsidP="00583B4C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7437EB" w:rsidRDefault="007437EB" w:rsidP="00583B4C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25398C" w:rsidRDefault="0025398C" w:rsidP="00583B4C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25398C" w:rsidRDefault="0025398C" w:rsidP="00583B4C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25398C" w:rsidRDefault="0025398C" w:rsidP="00583B4C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8F6060" w:rsidRDefault="008F6060" w:rsidP="00583B4C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83B4C" w:rsidRPr="00583B4C" w:rsidRDefault="00583B4C" w:rsidP="00583B4C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24"/>
          <w:szCs w:val="32"/>
        </w:rPr>
      </w:pPr>
      <w:r w:rsidRPr="00583B4C">
        <w:rPr>
          <w:rFonts w:ascii="TH SarabunPSK" w:eastAsia="Calibri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2C292D" wp14:editId="103489ED">
                <wp:simplePos x="0" y="0"/>
                <wp:positionH relativeFrom="column">
                  <wp:posOffset>5561965</wp:posOffset>
                </wp:positionH>
                <wp:positionV relativeFrom="paragraph">
                  <wp:posOffset>-397510</wp:posOffset>
                </wp:positionV>
                <wp:extent cx="406400" cy="280035"/>
                <wp:effectExtent l="0" t="0" r="0" b="5715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26F" w:rsidRPr="00217A23" w:rsidRDefault="0074626F" w:rsidP="00583B4C">
                            <w:pPr>
                              <w:rPr>
                                <w:sz w:val="24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2C292D" id="สี่เหลี่ยมผืนผ้า 6" o:spid="_x0000_s1028" style="position:absolute;left:0;text-align:left;margin-left:437.95pt;margin-top:-31.3pt;width:32pt;height:2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" filled="f" stroked="f">
                <v:textbox>
                  <w:txbxContent>
                    <w:p w:rsidR="0074626F" w:rsidRPr="00217A23" w:rsidRDefault="0074626F" w:rsidP="00583B4C">
                      <w:pPr>
                        <w:rPr>
                          <w:sz w:val="24"/>
                          <w:szCs w:val="2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83B4C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>ตารางบันทึกคะแนนก่อนเรียน  หน่วยย่อยที่  ๑</w:t>
      </w:r>
    </w:p>
    <w:p w:rsidR="00583B4C" w:rsidRPr="00583B4C" w:rsidRDefault="00583B4C" w:rsidP="00583B4C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583B4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ชั้นประถมศึกษาปีที่  ๔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6067"/>
        <w:gridCol w:w="2126"/>
      </w:tblGrid>
      <w:tr w:rsidR="00583B4C" w:rsidRPr="00583B4C" w:rsidTr="009B2173">
        <w:trPr>
          <w:trHeight w:val="91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B4C" w:rsidRPr="00583B4C" w:rsidRDefault="00583B4C" w:rsidP="00583B4C">
            <w:pPr>
              <w:spacing w:before="240" w:after="20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3B4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B4C" w:rsidRPr="00583B4C" w:rsidRDefault="00583B4C" w:rsidP="00583B4C">
            <w:pPr>
              <w:spacing w:before="240" w:after="20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3B4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B4C" w:rsidRPr="00583B4C" w:rsidRDefault="00583B4C" w:rsidP="00583B4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3B4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รวม</w:t>
            </w:r>
          </w:p>
          <w:p w:rsidR="00583B4C" w:rsidRPr="00583B4C" w:rsidRDefault="00583B4C" w:rsidP="00583B4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3B4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๑๐</w:t>
            </w:r>
            <w:r w:rsidRPr="00583B4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คะแนน</w:t>
            </w:r>
          </w:p>
        </w:tc>
      </w:tr>
      <w:tr w:rsidR="00583B4C" w:rsidRPr="00583B4C" w:rsidTr="009B21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3B4C" w:rsidRPr="00583B4C" w:rsidTr="009B21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3B4C" w:rsidRPr="00583B4C" w:rsidTr="009B21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3B4C" w:rsidRPr="00583B4C" w:rsidTr="009B21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3B4C" w:rsidRPr="00583B4C" w:rsidTr="009B21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3B4C" w:rsidRPr="00583B4C" w:rsidTr="009B21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3B4C" w:rsidRPr="00583B4C" w:rsidTr="009B21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3B4C" w:rsidRPr="00583B4C" w:rsidTr="009B21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3B4C" w:rsidRPr="00583B4C" w:rsidTr="009B21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3B4C" w:rsidRPr="00583B4C" w:rsidTr="009B21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3B4C" w:rsidRPr="00583B4C" w:rsidTr="009B21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3B4C" w:rsidRPr="00583B4C" w:rsidTr="009B21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3B4C" w:rsidRPr="00583B4C" w:rsidTr="009B21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3B4C" w:rsidRPr="00583B4C" w:rsidTr="009B21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3B4C" w:rsidRPr="00583B4C" w:rsidTr="009B21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3B4C" w:rsidRPr="00583B4C" w:rsidTr="009B21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3B4C" w:rsidRPr="00583B4C" w:rsidTr="009B21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83B4C" w:rsidRPr="00583B4C" w:rsidRDefault="00583B4C" w:rsidP="00583B4C">
      <w:pPr>
        <w:spacing w:after="200" w:line="276" w:lineRule="auto"/>
        <w:rPr>
          <w:rFonts w:ascii="TH SarabunPSK" w:eastAsia="Calibri" w:hAnsi="TH SarabunPSK" w:cs="TH SarabunPSK"/>
          <w:sz w:val="16"/>
          <w:szCs w:val="20"/>
        </w:rPr>
      </w:pPr>
    </w:p>
    <w:tbl>
      <w:tblPr>
        <w:tblpPr w:leftFromText="180" w:rightFromText="180" w:vertAnchor="text" w:horzAnchor="margin" w:tblpXSpec="right" w:tblpY="-10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1877"/>
      </w:tblGrid>
      <w:tr w:rsidR="008F6060" w:rsidRPr="00583B4C" w:rsidTr="008F6060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60" w:rsidRPr="00583B4C" w:rsidRDefault="008F6060" w:rsidP="008F6060">
            <w:pPr>
              <w:rPr>
                <w:rFonts w:ascii="TH SarabunPSK" w:eastAsia="Calibri" w:hAnsi="TH SarabunPSK" w:cs="TH SarabunPSK"/>
                <w:b/>
                <w:bCs/>
                <w:color w:val="FFFF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noProof/>
                <w:color w:val="FFFF00"/>
                <w:sz w:val="32"/>
                <w:szCs w:val="32"/>
              </w:rPr>
              <w:lastRenderedPageBreak/>
              <w:drawing>
                <wp:inline distT="0" distB="0" distL="0" distR="0" wp14:anchorId="52D48407" wp14:editId="3DD9F0B6">
                  <wp:extent cx="189418" cy="152400"/>
                  <wp:effectExtent l="0" t="0" r="1270" b="0"/>
                  <wp:docPr id="14" name="รูปภาพ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71" cy="1533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eastAsia="Calibri" w:hAnsi="TH SarabunPSK" w:cs="TH SarabunPSK"/>
                <w:b/>
                <w:bCs/>
                <w:noProof/>
                <w:color w:val="FFFF00"/>
                <w:sz w:val="32"/>
                <w:szCs w:val="32"/>
              </w:rPr>
              <w:drawing>
                <wp:inline distT="0" distB="0" distL="0" distR="0" wp14:anchorId="6CF44CBB" wp14:editId="7330A13C">
                  <wp:extent cx="189418" cy="152400"/>
                  <wp:effectExtent l="0" t="0" r="1270" b="0"/>
                  <wp:docPr id="17" name="รูปภาพ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71" cy="1533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eastAsia="Calibri" w:hAnsi="TH SarabunPSK" w:cs="TH SarabunPSK"/>
                <w:b/>
                <w:bCs/>
                <w:noProof/>
                <w:color w:val="FFFF00"/>
                <w:sz w:val="32"/>
                <w:szCs w:val="32"/>
              </w:rPr>
              <w:drawing>
                <wp:inline distT="0" distB="0" distL="0" distR="0" wp14:anchorId="2BA66C04" wp14:editId="2A8A9A9D">
                  <wp:extent cx="189418" cy="152400"/>
                  <wp:effectExtent l="0" t="0" r="1270" b="0"/>
                  <wp:docPr id="18" name="รูปภาพ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71" cy="1533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eastAsia="Calibri" w:hAnsi="TH SarabunPSK" w:cs="TH SarabunPSK"/>
                <w:b/>
                <w:bCs/>
                <w:noProof/>
                <w:color w:val="FFFF00"/>
                <w:sz w:val="32"/>
                <w:szCs w:val="32"/>
              </w:rPr>
              <w:drawing>
                <wp:inline distT="0" distB="0" distL="0" distR="0" wp14:anchorId="225A459D" wp14:editId="7C2D63EF">
                  <wp:extent cx="189418" cy="152400"/>
                  <wp:effectExtent l="0" t="0" r="1270" b="0"/>
                  <wp:docPr id="19" name="รูปภาพ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71" cy="1533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6060" w:rsidRPr="00583B4C" w:rsidRDefault="008F6060" w:rsidP="008F606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83B4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 ๓.</w:t>
            </w:r>
            <w:r w:rsidRPr="00583B4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  <w:r w:rsidRPr="00583B4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/ผ </w:t>
            </w:r>
            <w:r w:rsidRPr="00583B4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  <w:r w:rsidRPr="00583B4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-๐๑</w:t>
            </w:r>
          </w:p>
        </w:tc>
      </w:tr>
    </w:tbl>
    <w:p w:rsidR="00583B4C" w:rsidRPr="00583B4C" w:rsidRDefault="00583B4C" w:rsidP="00583B4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583B4C">
        <w:rPr>
          <w:rFonts w:ascii="TH SarabunPSK" w:eastAsia="Calibri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A9C1620" wp14:editId="610998F9">
                <wp:simplePos x="0" y="0"/>
                <wp:positionH relativeFrom="column">
                  <wp:posOffset>2260600</wp:posOffset>
                </wp:positionH>
                <wp:positionV relativeFrom="paragraph">
                  <wp:posOffset>-167005</wp:posOffset>
                </wp:positionV>
                <wp:extent cx="1715135" cy="638175"/>
                <wp:effectExtent l="0" t="0" r="18415" b="28575"/>
                <wp:wrapNone/>
                <wp:docPr id="13" name="สี่เหลี่ยมผืนผ้า: มุมมน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5135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10124F2" id="สี่เหลี่ยมผืนผ้า: มุมมน 13" o:spid="_x0000_s1026" style="position:absolute;margin-left:178pt;margin-top:-13.15pt;width:135.05pt;height:5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" fillcolor="#9f9"/>
            </w:pict>
          </mc:Fallback>
        </mc:AlternateContent>
      </w:r>
      <w:r w:rsidRPr="00583B4C">
        <w:rPr>
          <w:rFonts w:ascii="TH SarabunPSK" w:eastAsia="Calibri" w:hAnsi="TH SarabunPSK" w:cs="TH SarabunPSK"/>
          <w:b/>
          <w:bCs/>
          <w:sz w:val="44"/>
          <w:szCs w:val="44"/>
          <w:cs/>
        </w:rPr>
        <w:t>ใบงานที่ ๐๑</w:t>
      </w:r>
    </w:p>
    <w:p w:rsidR="00583B4C" w:rsidRPr="00583B4C" w:rsidRDefault="00583B4C" w:rsidP="00583B4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583B4C" w:rsidRPr="00583B4C" w:rsidRDefault="00583B4C" w:rsidP="00583B4C">
      <w:pPr>
        <w:spacing w:after="0" w:line="276" w:lineRule="auto"/>
        <w:rPr>
          <w:rFonts w:ascii="TH SarabunPSK" w:eastAsia="Calibri" w:hAnsi="TH SarabunPSK" w:cs="TH SarabunPSK"/>
          <w:sz w:val="40"/>
          <w:szCs w:val="40"/>
        </w:rPr>
      </w:pPr>
      <w:r w:rsidRPr="00583B4C">
        <w:rPr>
          <w:rFonts w:ascii="TH SarabunPSK" w:eastAsia="Calibri" w:hAnsi="TH SarabunPSK" w:cs="TH SarabunPSK"/>
          <w:b/>
          <w:bCs/>
          <w:sz w:val="40"/>
          <w:szCs w:val="40"/>
          <w:cs/>
        </w:rPr>
        <w:t>คำชี้แจง</w:t>
      </w:r>
      <w:r w:rsidRPr="00583B4C">
        <w:rPr>
          <w:rFonts w:ascii="TH SarabunPSK" w:eastAsia="Calibri" w:hAnsi="TH SarabunPSK" w:cs="TH SarabunPSK" w:hint="cs"/>
          <w:sz w:val="40"/>
          <w:szCs w:val="40"/>
          <w:cs/>
        </w:rPr>
        <w:tab/>
        <w:t xml:space="preserve">๑. </w:t>
      </w:r>
      <w:r w:rsidRPr="00583B4C">
        <w:rPr>
          <w:rFonts w:ascii="TH SarabunPSK" w:eastAsia="Calibri" w:hAnsi="TH SarabunPSK" w:cs="TH SarabunPSK"/>
          <w:sz w:val="40"/>
          <w:szCs w:val="40"/>
          <w:cs/>
        </w:rPr>
        <w:t>นักเรียนเขียนแผนผังความคิด</w:t>
      </w:r>
      <w:r w:rsidRPr="00583B4C">
        <w:rPr>
          <w:rFonts w:ascii="TH SarabunPSK" w:eastAsia="Calibri" w:hAnsi="TH SarabunPSK" w:cs="TH SarabunPSK" w:hint="cs"/>
          <w:sz w:val="40"/>
          <w:szCs w:val="40"/>
          <w:cs/>
        </w:rPr>
        <w:t>สรุป</w:t>
      </w:r>
      <w:r w:rsidRPr="00583B4C">
        <w:rPr>
          <w:rFonts w:ascii="TH SarabunPSK" w:eastAsia="Calibri" w:hAnsi="TH SarabunPSK" w:cs="TH SarabunPSK"/>
          <w:sz w:val="40"/>
          <w:szCs w:val="40"/>
          <w:cs/>
        </w:rPr>
        <w:t>เกี่ยวกับความสำคัญของศาสนา</w:t>
      </w:r>
    </w:p>
    <w:p w:rsidR="00583B4C" w:rsidRPr="00583B4C" w:rsidRDefault="00583B4C" w:rsidP="00583B4C">
      <w:pPr>
        <w:spacing w:after="0" w:line="276" w:lineRule="auto"/>
        <w:rPr>
          <w:rFonts w:ascii="TH SarabunPSK" w:eastAsia="Calibri" w:hAnsi="TH SarabunPSK" w:cs="TH SarabunPSK"/>
          <w:sz w:val="40"/>
          <w:szCs w:val="40"/>
          <w:cs/>
        </w:rPr>
      </w:pPr>
      <w:r w:rsidRPr="00583B4C">
        <w:rPr>
          <w:rFonts w:ascii="TH SarabunPSK" w:eastAsia="Calibri" w:hAnsi="TH SarabunPSK" w:cs="TH SarabunPSK" w:hint="cs"/>
          <w:sz w:val="40"/>
          <w:szCs w:val="40"/>
          <w:cs/>
        </w:rPr>
        <w:tab/>
      </w:r>
      <w:r w:rsidRPr="00583B4C">
        <w:rPr>
          <w:rFonts w:ascii="TH SarabunPSK" w:eastAsia="Calibri" w:hAnsi="TH SarabunPSK" w:cs="TH SarabunPSK" w:hint="cs"/>
          <w:sz w:val="40"/>
          <w:szCs w:val="40"/>
          <w:cs/>
        </w:rPr>
        <w:tab/>
        <w:t>๒.นำเสนอข้อมูลและแลกเปลี่ยนเรียนรู้ร่วมกับเพื่อน ๆ ในชั้น</w:t>
      </w:r>
    </w:p>
    <w:p w:rsidR="00583B4C" w:rsidRPr="00583B4C" w:rsidRDefault="00583B4C" w:rsidP="00583B4C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583B4C">
        <w:rPr>
          <w:rFonts w:ascii="TH SarabunPSK" w:eastAsia="Calibri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3E7002" wp14:editId="1E5BD79E">
                <wp:simplePos x="0" y="0"/>
                <wp:positionH relativeFrom="column">
                  <wp:posOffset>-69215</wp:posOffset>
                </wp:positionH>
                <wp:positionV relativeFrom="paragraph">
                  <wp:posOffset>225425</wp:posOffset>
                </wp:positionV>
                <wp:extent cx="6435725" cy="5445760"/>
                <wp:effectExtent l="0" t="0" r="22225" b="21590"/>
                <wp:wrapNone/>
                <wp:docPr id="12" name="สี่เหลี่ยมผืนผ้า: มุมมน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5725" cy="5445760"/>
                        </a:xfrm>
                        <a:prstGeom prst="roundRect">
                          <a:avLst>
                            <a:gd name="adj" fmla="val 25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626F" w:rsidRPr="00E05B2E" w:rsidRDefault="0074626F" w:rsidP="00583B4C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83E7002" id="สี่เหลี่ยมผืนผ้า: มุมมน 12" o:spid="_x0000_s1029" style="position:absolute;margin-left:-5.45pt;margin-top:17.75pt;width:506.75pt;height:42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">
                <v:stroke dashstyle="longDash"/>
                <v:textbox>
                  <w:txbxContent>
                    <w:p w:rsidR="0074626F" w:rsidRPr="00E05B2E" w:rsidRDefault="0074626F" w:rsidP="00583B4C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83B4C" w:rsidRPr="00583B4C" w:rsidRDefault="00583B4C" w:rsidP="00583B4C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583B4C" w:rsidRPr="00583B4C" w:rsidRDefault="00583B4C" w:rsidP="00583B4C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583B4C" w:rsidRPr="00583B4C" w:rsidRDefault="00583B4C" w:rsidP="00583B4C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583B4C" w:rsidRPr="00583B4C" w:rsidRDefault="00583B4C" w:rsidP="00583B4C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583B4C" w:rsidRPr="00583B4C" w:rsidRDefault="00583B4C" w:rsidP="00583B4C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583B4C" w:rsidRPr="00583B4C" w:rsidRDefault="00583B4C" w:rsidP="00583B4C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583B4C" w:rsidRPr="00583B4C" w:rsidRDefault="00583B4C" w:rsidP="00583B4C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583B4C" w:rsidRPr="00583B4C" w:rsidRDefault="00583B4C" w:rsidP="00583B4C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583B4C" w:rsidRPr="00583B4C" w:rsidRDefault="00583B4C" w:rsidP="00583B4C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583B4C" w:rsidRPr="00583B4C" w:rsidRDefault="00583B4C" w:rsidP="00583B4C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583B4C" w:rsidRPr="00583B4C" w:rsidRDefault="00583B4C" w:rsidP="00583B4C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583B4C" w:rsidRDefault="00583B4C" w:rsidP="00583B4C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25398C" w:rsidRDefault="0025398C" w:rsidP="00583B4C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25398C" w:rsidRDefault="0025398C" w:rsidP="00583B4C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2C5514" w:rsidRPr="0042679D" w:rsidRDefault="00583B4C" w:rsidP="00583B4C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583B4C">
        <w:rPr>
          <w:rFonts w:ascii="TH SarabunPSK" w:eastAsia="Calibri" w:hAnsi="TH SarabunPSK" w:cs="TH SarabunPSK"/>
          <w:sz w:val="32"/>
          <w:szCs w:val="32"/>
          <w:cs/>
        </w:rPr>
        <w:t>ชื่อ...................................</w:t>
      </w:r>
      <w:r w:rsidRPr="00583B4C">
        <w:rPr>
          <w:rFonts w:ascii="TH SarabunPSK" w:eastAsia="Calibri" w:hAnsi="TH SarabunPSK" w:cs="TH SarabunPSK" w:hint="cs"/>
          <w:sz w:val="32"/>
          <w:szCs w:val="32"/>
          <w:cs/>
        </w:rPr>
        <w:t>สกุล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 ชั้น....................เลขที่ ...........................................</w:t>
      </w:r>
    </w:p>
    <w:p w:rsidR="0002678D" w:rsidRDefault="00583B4C" w:rsidP="00583B4C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50"/>
          <w:szCs w:val="50"/>
        </w:rPr>
      </w:pPr>
      <w:r w:rsidRPr="00583B4C">
        <w:rPr>
          <w:rFonts w:ascii="TH SarabunPSK" w:eastAsia="Calibri" w:hAnsi="TH SarabunPSK" w:cs="TH SarabunPSK"/>
          <w:b/>
          <w:bCs/>
          <w:noProof/>
          <w:sz w:val="50"/>
          <w:szCs w:val="50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6B888A" wp14:editId="6C61DC30">
                <wp:simplePos x="0" y="0"/>
                <wp:positionH relativeFrom="column">
                  <wp:posOffset>1290955</wp:posOffset>
                </wp:positionH>
                <wp:positionV relativeFrom="paragraph">
                  <wp:posOffset>-107315</wp:posOffset>
                </wp:positionV>
                <wp:extent cx="3406140" cy="1099185"/>
                <wp:effectExtent l="0" t="0" r="3810" b="5715"/>
                <wp:wrapNone/>
                <wp:docPr id="11" name="วงร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6140" cy="1099185"/>
                        </a:xfrm>
                        <a:prstGeom prst="ellipse">
                          <a:avLst/>
                        </a:prstGeom>
                        <a:solidFill>
                          <a:srgbClr val="CC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A98298B" id="วงรี 11" o:spid="_x0000_s1026" style="position:absolute;margin-left:101.65pt;margin-top:-8.45pt;width:268.2pt;height:8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" fillcolor="#cf9" stroked="f"/>
            </w:pict>
          </mc:Fallback>
        </mc:AlternateContent>
      </w:r>
      <w:r w:rsidRPr="00583B4C">
        <w:rPr>
          <w:rFonts w:ascii="TH SarabunPSK" w:eastAsia="Calibri" w:hAnsi="TH SarabunPSK" w:cs="TH SarabunPSK" w:hint="cs"/>
          <w:b/>
          <w:bCs/>
          <w:sz w:val="50"/>
          <w:szCs w:val="50"/>
          <w:cs/>
        </w:rPr>
        <w:t xml:space="preserve">ใบความรู้ที่  ๐๑  </w:t>
      </w:r>
    </w:p>
    <w:p w:rsidR="00583B4C" w:rsidRPr="00583B4C" w:rsidRDefault="00583B4C" w:rsidP="00583B4C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50"/>
          <w:szCs w:val="50"/>
          <w:cs/>
        </w:rPr>
      </w:pPr>
      <w:r w:rsidRPr="00583B4C">
        <w:rPr>
          <w:rFonts w:ascii="TH SarabunPSK" w:eastAsia="Calibri" w:hAnsi="TH SarabunPSK" w:cs="TH SarabunPSK" w:hint="cs"/>
          <w:b/>
          <w:bCs/>
          <w:sz w:val="42"/>
          <w:szCs w:val="42"/>
          <w:cs/>
        </w:rPr>
        <w:t>ความสำคัญของศาสนา</w:t>
      </w:r>
    </w:p>
    <w:p w:rsidR="00583B4C" w:rsidRPr="00583B4C" w:rsidRDefault="00583B4C" w:rsidP="00583B4C">
      <w:pPr>
        <w:numPr>
          <w:ilvl w:val="0"/>
          <w:numId w:val="15"/>
        </w:numPr>
        <w:spacing w:after="200" w:line="240" w:lineRule="auto"/>
        <w:rPr>
          <w:rFonts w:ascii="TH SarabunPSK" w:eastAsia="Calibri" w:hAnsi="TH SarabunPSK" w:cs="TH SarabunPSK"/>
          <w:b/>
          <w:bCs/>
          <w:sz w:val="42"/>
          <w:szCs w:val="42"/>
        </w:rPr>
      </w:pPr>
      <w:r w:rsidRPr="00583B4C">
        <w:rPr>
          <w:rFonts w:ascii="TH SarabunPSK" w:eastAsia="Calibri" w:hAnsi="TH SarabunPSK" w:cs="TH SarabunPSK" w:hint="cs"/>
          <w:b/>
          <w:bCs/>
          <w:sz w:val="42"/>
          <w:szCs w:val="42"/>
          <w:cs/>
        </w:rPr>
        <w:t xml:space="preserve">ศาสนาเป็นมรดกทางวัฒนธรรม   </w:t>
      </w:r>
    </w:p>
    <w:p w:rsidR="00583B4C" w:rsidRPr="00583B4C" w:rsidRDefault="0002678D" w:rsidP="00583B4C">
      <w:pPr>
        <w:spacing w:after="0" w:line="240" w:lineRule="auto"/>
        <w:rPr>
          <w:rFonts w:ascii="TH SarabunPSK" w:eastAsia="Calibri" w:hAnsi="TH SarabunPSK" w:cs="TH SarabunPSK"/>
          <w:sz w:val="42"/>
          <w:szCs w:val="42"/>
        </w:rPr>
      </w:pPr>
      <w:r>
        <w:rPr>
          <w:rFonts w:ascii="TH SarabunPSK" w:eastAsia="Calibri" w:hAnsi="TH SarabunPSK" w:cs="TH SarabunPSK"/>
          <w:sz w:val="42"/>
          <w:szCs w:val="42"/>
          <w:cs/>
        </w:rPr>
        <w:tab/>
      </w:r>
      <w:r w:rsidR="00583B4C" w:rsidRPr="00583B4C">
        <w:rPr>
          <w:rFonts w:ascii="TH SarabunPSK" w:eastAsia="Calibri" w:hAnsi="TH SarabunPSK" w:cs="TH SarabunPSK" w:hint="cs"/>
          <w:sz w:val="42"/>
          <w:szCs w:val="42"/>
          <w:cs/>
        </w:rPr>
        <w:t>ศาสนาทุกศาสนามีความสำคัญเป็นอย่างมากต่อสังคมไทย เพราะทำให้</w:t>
      </w:r>
    </w:p>
    <w:p w:rsidR="00583B4C" w:rsidRPr="00583B4C" w:rsidRDefault="00583B4C" w:rsidP="00583B4C">
      <w:pPr>
        <w:spacing w:after="0" w:line="240" w:lineRule="auto"/>
        <w:rPr>
          <w:rFonts w:ascii="TH SarabunPSK" w:eastAsia="Calibri" w:hAnsi="TH SarabunPSK" w:cs="TH SarabunPSK"/>
          <w:sz w:val="42"/>
          <w:szCs w:val="42"/>
        </w:rPr>
      </w:pPr>
      <w:r w:rsidRPr="00583B4C">
        <w:rPr>
          <w:rFonts w:ascii="TH SarabunPSK" w:eastAsia="Calibri" w:hAnsi="TH SarabunPSK" w:cs="TH SarabunPSK" w:hint="cs"/>
          <w:sz w:val="42"/>
          <w:szCs w:val="42"/>
          <w:cs/>
        </w:rPr>
        <w:t>เกิดมรดกทางวัฒนธรรมอันล้ำค่าต่าง</w:t>
      </w:r>
      <w:r w:rsidR="00DD3A59">
        <w:rPr>
          <w:rFonts w:ascii="TH SarabunPSK" w:eastAsia="Calibri" w:hAnsi="TH SarabunPSK" w:cs="TH SarabunPSK" w:hint="cs"/>
          <w:sz w:val="42"/>
          <w:szCs w:val="42"/>
          <w:cs/>
        </w:rPr>
        <w:t xml:space="preserve"> </w:t>
      </w:r>
      <w:r w:rsidRPr="00583B4C">
        <w:rPr>
          <w:rFonts w:ascii="TH SarabunPSK" w:eastAsia="Calibri" w:hAnsi="TH SarabunPSK" w:cs="TH SarabunPSK" w:hint="cs"/>
          <w:sz w:val="42"/>
          <w:szCs w:val="42"/>
          <w:cs/>
        </w:rPr>
        <w:t>ๆ ขึ้นมากมายในประเทศไทย  ดังนี้</w:t>
      </w:r>
    </w:p>
    <w:p w:rsidR="00583B4C" w:rsidRPr="00583B4C" w:rsidRDefault="00DB3D34" w:rsidP="00583B4C">
      <w:pPr>
        <w:spacing w:after="0" w:line="240" w:lineRule="auto"/>
        <w:rPr>
          <w:rFonts w:ascii="TH SarabunPSK" w:eastAsia="Calibri" w:hAnsi="TH SarabunPSK" w:cs="TH SarabunPSK"/>
          <w:sz w:val="42"/>
          <w:szCs w:val="42"/>
        </w:rPr>
      </w:pPr>
      <w:r>
        <w:rPr>
          <w:rFonts w:ascii="TH SarabunPSK" w:eastAsia="Calibri" w:hAnsi="TH SarabunPSK" w:cs="TH SarabunPSK"/>
          <w:sz w:val="42"/>
          <w:szCs w:val="42"/>
          <w:cs/>
        </w:rPr>
        <w:tab/>
      </w:r>
      <w:r w:rsidR="00583B4C" w:rsidRPr="00583B4C">
        <w:rPr>
          <w:rFonts w:ascii="TH SarabunPSK" w:eastAsia="Calibri" w:hAnsi="TH SarabunPSK" w:cs="TH SarabunPSK" w:hint="cs"/>
          <w:sz w:val="42"/>
          <w:szCs w:val="42"/>
          <w:cs/>
        </w:rPr>
        <w:t xml:space="preserve">๑.๑  มรดกทางด้านรูปธรรม  ได้แก่  </w:t>
      </w:r>
      <w:proofErr w:type="spellStart"/>
      <w:r w:rsidR="00583B4C" w:rsidRPr="00583B4C">
        <w:rPr>
          <w:rFonts w:ascii="TH SarabunPSK" w:eastAsia="Calibri" w:hAnsi="TH SarabunPSK" w:cs="TH SarabunPSK" w:hint="cs"/>
          <w:sz w:val="42"/>
          <w:szCs w:val="42"/>
          <w:cs/>
        </w:rPr>
        <w:t>ศาสน</w:t>
      </w:r>
      <w:proofErr w:type="spellEnd"/>
      <w:r w:rsidR="00583B4C" w:rsidRPr="00583B4C">
        <w:rPr>
          <w:rFonts w:ascii="TH SarabunPSK" w:eastAsia="Calibri" w:hAnsi="TH SarabunPSK" w:cs="TH SarabunPSK" w:hint="cs"/>
          <w:sz w:val="42"/>
          <w:szCs w:val="42"/>
          <w:cs/>
        </w:rPr>
        <w:t xml:space="preserve">สถาน  เช่น  วัด  โบสถ์  </w:t>
      </w:r>
    </w:p>
    <w:p w:rsidR="00583B4C" w:rsidRPr="00583B4C" w:rsidRDefault="00583B4C" w:rsidP="00583B4C">
      <w:pPr>
        <w:spacing w:after="0" w:line="240" w:lineRule="auto"/>
        <w:rPr>
          <w:rFonts w:ascii="TH SarabunPSK" w:eastAsia="Calibri" w:hAnsi="TH SarabunPSK" w:cs="TH SarabunPSK"/>
          <w:sz w:val="42"/>
          <w:szCs w:val="42"/>
        </w:rPr>
      </w:pPr>
      <w:r w:rsidRPr="00583B4C">
        <w:rPr>
          <w:rFonts w:ascii="TH SarabunPSK" w:eastAsia="Calibri" w:hAnsi="TH SarabunPSK" w:cs="TH SarabunPSK" w:hint="cs"/>
          <w:sz w:val="42"/>
          <w:szCs w:val="42"/>
          <w:cs/>
        </w:rPr>
        <w:t xml:space="preserve">เจดีย์  หอไตร  มัสยิด  </w:t>
      </w:r>
      <w:proofErr w:type="spellStart"/>
      <w:r w:rsidRPr="00583B4C">
        <w:rPr>
          <w:rFonts w:ascii="TH SarabunPSK" w:eastAsia="Calibri" w:hAnsi="TH SarabunPSK" w:cs="TH SarabunPSK" w:hint="cs"/>
          <w:sz w:val="42"/>
          <w:szCs w:val="42"/>
          <w:cs/>
        </w:rPr>
        <w:t>เทวส</w:t>
      </w:r>
      <w:proofErr w:type="spellEnd"/>
      <w:r w:rsidRPr="00583B4C">
        <w:rPr>
          <w:rFonts w:ascii="TH SarabunPSK" w:eastAsia="Calibri" w:hAnsi="TH SarabunPSK" w:cs="TH SarabunPSK" w:hint="cs"/>
          <w:sz w:val="42"/>
          <w:szCs w:val="42"/>
          <w:cs/>
        </w:rPr>
        <w:t>ถาน  ศาลเจ้า เป็นต้น</w:t>
      </w:r>
      <w:proofErr w:type="spellStart"/>
      <w:r w:rsidRPr="00583B4C">
        <w:rPr>
          <w:rFonts w:ascii="TH SarabunPSK" w:eastAsia="Calibri" w:hAnsi="TH SarabunPSK" w:cs="TH SarabunPSK" w:hint="cs"/>
          <w:sz w:val="42"/>
          <w:szCs w:val="42"/>
          <w:cs/>
        </w:rPr>
        <w:t>และศา</w:t>
      </w:r>
      <w:proofErr w:type="spellEnd"/>
      <w:r w:rsidRPr="00583B4C">
        <w:rPr>
          <w:rFonts w:ascii="TH SarabunPSK" w:eastAsia="Calibri" w:hAnsi="TH SarabunPSK" w:cs="TH SarabunPSK" w:hint="cs"/>
          <w:sz w:val="42"/>
          <w:szCs w:val="42"/>
          <w:cs/>
        </w:rPr>
        <w:t>สนวัตถุ  เช่น  พระพุทธรูป  ไม้กางเขน  เทวรูป  เป็นต้น</w:t>
      </w:r>
    </w:p>
    <w:p w:rsidR="00583B4C" w:rsidRPr="00583B4C" w:rsidRDefault="00583B4C" w:rsidP="00583B4C">
      <w:pPr>
        <w:spacing w:after="0" w:line="240" w:lineRule="auto"/>
        <w:rPr>
          <w:rFonts w:ascii="TH SarabunPSK" w:eastAsia="Calibri" w:hAnsi="TH SarabunPSK" w:cs="TH SarabunPSK"/>
          <w:sz w:val="42"/>
          <w:szCs w:val="42"/>
          <w:cs/>
        </w:rPr>
      </w:pPr>
      <w:r w:rsidRPr="00583B4C">
        <w:rPr>
          <w:rFonts w:ascii="TH SarabunPSK" w:eastAsia="Calibri" w:hAnsi="TH SarabunPSK" w:cs="TH SarabunPSK" w:hint="cs"/>
          <w:b/>
          <w:bCs/>
          <w:sz w:val="42"/>
          <w:szCs w:val="42"/>
          <w:cs/>
        </w:rPr>
        <w:tab/>
      </w:r>
      <w:r w:rsidRPr="00583B4C">
        <w:rPr>
          <w:rFonts w:ascii="TH SarabunPSK" w:eastAsia="Calibri" w:hAnsi="TH SarabunPSK" w:cs="TH SarabunPSK" w:hint="cs"/>
          <w:b/>
          <w:bCs/>
          <w:sz w:val="42"/>
          <w:szCs w:val="42"/>
          <w:cs/>
        </w:rPr>
        <w:tab/>
      </w:r>
      <w:r w:rsidRPr="00583B4C">
        <w:rPr>
          <w:rFonts w:ascii="TH SarabunPSK" w:eastAsia="Calibri" w:hAnsi="TH SarabunPSK" w:cs="TH SarabunPSK" w:hint="cs"/>
          <w:sz w:val="42"/>
          <w:szCs w:val="42"/>
          <w:cs/>
        </w:rPr>
        <w:t>๑.๒  มรดกทางด้านจิตใจ  ทุกศาสนาเป็นบ่อเกิดวัฒนธรรมแล</w:t>
      </w:r>
      <w:r w:rsidR="00DB3D34">
        <w:rPr>
          <w:rFonts w:ascii="TH SarabunPSK" w:eastAsia="Calibri" w:hAnsi="TH SarabunPSK" w:cs="TH SarabunPSK" w:hint="cs"/>
          <w:sz w:val="42"/>
          <w:szCs w:val="42"/>
          <w:cs/>
        </w:rPr>
        <w:t>ะ</w:t>
      </w:r>
      <w:r w:rsidRPr="00583B4C">
        <w:rPr>
          <w:rFonts w:ascii="TH SarabunPSK" w:eastAsia="Calibri" w:hAnsi="TH SarabunPSK" w:cs="TH SarabunPSK" w:hint="cs"/>
          <w:sz w:val="42"/>
          <w:szCs w:val="42"/>
          <w:cs/>
        </w:rPr>
        <w:t>ขนบธรรมเนียมประเพณีต่าง</w:t>
      </w:r>
      <w:r w:rsidR="009B2173">
        <w:rPr>
          <w:rFonts w:ascii="TH SarabunPSK" w:eastAsia="Calibri" w:hAnsi="TH SarabunPSK" w:cs="TH SarabunPSK" w:hint="cs"/>
          <w:sz w:val="42"/>
          <w:szCs w:val="42"/>
          <w:cs/>
        </w:rPr>
        <w:t xml:space="preserve"> </w:t>
      </w:r>
      <w:r w:rsidRPr="00583B4C">
        <w:rPr>
          <w:rFonts w:ascii="TH SarabunPSK" w:eastAsia="Calibri" w:hAnsi="TH SarabunPSK" w:cs="TH SarabunPSK" w:hint="cs"/>
          <w:sz w:val="42"/>
          <w:szCs w:val="42"/>
          <w:cs/>
        </w:rPr>
        <w:t>ๆ ซึ่งส่งผลต่อด้านจิตใจของคนไทยดังนั้นศาสนาจึงเป็นเครื่องยึดเหนี่ยวทางจิตใจ  เป็นศูนย์รวมการทำความดีและเป็นหลักในการพัฒนาจิตใจ</w:t>
      </w:r>
    </w:p>
    <w:p w:rsidR="00583B4C" w:rsidRPr="00583B4C" w:rsidRDefault="00583B4C" w:rsidP="00583B4C">
      <w:pPr>
        <w:tabs>
          <w:tab w:val="left" w:pos="426"/>
        </w:tabs>
        <w:spacing w:before="240" w:after="0" w:line="240" w:lineRule="auto"/>
        <w:rPr>
          <w:rFonts w:ascii="TH SarabunPSK" w:eastAsia="Calibri" w:hAnsi="TH SarabunPSK" w:cs="TH SarabunPSK"/>
          <w:b/>
          <w:bCs/>
          <w:sz w:val="42"/>
          <w:szCs w:val="42"/>
        </w:rPr>
      </w:pPr>
      <w:r w:rsidRPr="00583B4C">
        <w:rPr>
          <w:rFonts w:ascii="TH SarabunPSK" w:eastAsia="Calibri" w:hAnsi="TH SarabunPSK" w:cs="TH SarabunPSK" w:hint="cs"/>
          <w:b/>
          <w:bCs/>
          <w:sz w:val="42"/>
          <w:szCs w:val="42"/>
          <w:cs/>
        </w:rPr>
        <w:tab/>
        <w:t>๒. เป็นหลักในการพัฒนาชาติ</w:t>
      </w:r>
    </w:p>
    <w:p w:rsidR="00583B4C" w:rsidRPr="00583B4C" w:rsidRDefault="00583B4C" w:rsidP="00583B4C">
      <w:pPr>
        <w:tabs>
          <w:tab w:val="left" w:pos="426"/>
        </w:tabs>
        <w:spacing w:before="240" w:after="0" w:line="240" w:lineRule="auto"/>
        <w:rPr>
          <w:rFonts w:ascii="TH SarabunPSK" w:eastAsia="Calibri" w:hAnsi="TH SarabunPSK" w:cs="TH SarabunPSK"/>
          <w:sz w:val="42"/>
          <w:szCs w:val="42"/>
        </w:rPr>
      </w:pPr>
      <w:r w:rsidRPr="00583B4C">
        <w:rPr>
          <w:rFonts w:ascii="TH SarabunPSK" w:eastAsia="Calibri" w:hAnsi="TH SarabunPSK" w:cs="TH SarabunPSK"/>
          <w:b/>
          <w:bCs/>
          <w:sz w:val="42"/>
          <w:szCs w:val="42"/>
        </w:rPr>
        <w:tab/>
      </w:r>
      <w:r w:rsidRPr="00583B4C">
        <w:rPr>
          <w:rFonts w:ascii="TH SarabunPSK" w:eastAsia="Calibri" w:hAnsi="TH SarabunPSK" w:cs="TH SarabunPSK"/>
          <w:b/>
          <w:bCs/>
          <w:sz w:val="42"/>
          <w:szCs w:val="42"/>
        </w:rPr>
        <w:tab/>
      </w:r>
      <w:r w:rsidRPr="00583B4C">
        <w:rPr>
          <w:rFonts w:ascii="TH SarabunPSK" w:eastAsia="Calibri" w:hAnsi="TH SarabunPSK" w:cs="TH SarabunPSK"/>
          <w:sz w:val="42"/>
          <w:szCs w:val="42"/>
        </w:rPr>
        <w:tab/>
      </w:r>
      <w:r w:rsidRPr="00583B4C">
        <w:rPr>
          <w:rFonts w:ascii="TH SarabunPSK" w:eastAsia="Calibri" w:hAnsi="TH SarabunPSK" w:cs="TH SarabunPSK" w:hint="cs"/>
          <w:sz w:val="42"/>
          <w:szCs w:val="42"/>
          <w:cs/>
        </w:rPr>
        <w:t>๒.๑ การพัฒนาด้านกายภาพและสิ่งแวดล้อม หลักธรรมที่จะนำมาใช้ในการพัฒนาชาติทางด้านกายภาพและสิ่งแวดล้อม เช่น  ภาวนา ๔  ไตรสิกขา  อริยสัจ  ๔  เป็นต้น</w:t>
      </w:r>
    </w:p>
    <w:p w:rsidR="00583B4C" w:rsidRPr="00583B4C" w:rsidRDefault="00583B4C" w:rsidP="00583B4C">
      <w:pPr>
        <w:tabs>
          <w:tab w:val="left" w:pos="426"/>
        </w:tabs>
        <w:spacing w:after="0" w:line="240" w:lineRule="auto"/>
        <w:rPr>
          <w:rFonts w:ascii="TH SarabunPSK" w:eastAsia="Calibri" w:hAnsi="TH SarabunPSK" w:cs="TH SarabunPSK"/>
          <w:sz w:val="42"/>
          <w:szCs w:val="42"/>
          <w:cs/>
        </w:rPr>
      </w:pPr>
      <w:r w:rsidRPr="00583B4C">
        <w:rPr>
          <w:rFonts w:ascii="TH SarabunPSK" w:eastAsia="Calibri" w:hAnsi="TH SarabunPSK" w:cs="TH SarabunPSK" w:hint="cs"/>
          <w:sz w:val="42"/>
          <w:szCs w:val="42"/>
          <w:cs/>
        </w:rPr>
        <w:tab/>
      </w:r>
      <w:r w:rsidRPr="00583B4C">
        <w:rPr>
          <w:rFonts w:ascii="TH SarabunPSK" w:eastAsia="Calibri" w:hAnsi="TH SarabunPSK" w:cs="TH SarabunPSK" w:hint="cs"/>
          <w:sz w:val="42"/>
          <w:szCs w:val="42"/>
          <w:cs/>
        </w:rPr>
        <w:tab/>
      </w:r>
      <w:r w:rsidRPr="00583B4C">
        <w:rPr>
          <w:rFonts w:ascii="TH SarabunPSK" w:eastAsia="Calibri" w:hAnsi="TH SarabunPSK" w:cs="TH SarabunPSK" w:hint="cs"/>
          <w:sz w:val="42"/>
          <w:szCs w:val="42"/>
          <w:cs/>
        </w:rPr>
        <w:tab/>
        <w:t xml:space="preserve">๒.๒  การพัฒนาด้านจิตใจ  หลักธรรมที่จะนำมาใช้ในการพัฒนาด้านจิตใจ คือ หลักโอวาท  ๓  </w:t>
      </w:r>
    </w:p>
    <w:p w:rsidR="00583B4C" w:rsidRDefault="00583B4C" w:rsidP="00583B4C">
      <w:pPr>
        <w:spacing w:after="0" w:line="240" w:lineRule="auto"/>
        <w:rPr>
          <w:rFonts w:ascii="TH SarabunPSK" w:eastAsia="Calibri" w:hAnsi="TH SarabunPSK" w:cs="TH SarabunPSK"/>
          <w:sz w:val="42"/>
          <w:szCs w:val="42"/>
        </w:rPr>
      </w:pPr>
      <w:r w:rsidRPr="00583B4C">
        <w:rPr>
          <w:rFonts w:ascii="TH SarabunPSK" w:eastAsia="Calibri" w:hAnsi="TH SarabunPSK" w:cs="TH SarabunPSK" w:hint="cs"/>
          <w:sz w:val="42"/>
          <w:szCs w:val="42"/>
          <w:cs/>
        </w:rPr>
        <w:tab/>
      </w:r>
    </w:p>
    <w:p w:rsidR="0025398C" w:rsidRDefault="0025398C" w:rsidP="00583B4C">
      <w:pPr>
        <w:spacing w:after="0" w:line="240" w:lineRule="auto"/>
        <w:rPr>
          <w:rFonts w:ascii="TH SarabunPSK" w:eastAsia="Calibri" w:hAnsi="TH SarabunPSK" w:cs="TH SarabunPSK"/>
          <w:sz w:val="42"/>
          <w:szCs w:val="42"/>
        </w:rPr>
      </w:pPr>
    </w:p>
    <w:p w:rsidR="0025398C" w:rsidRDefault="0025398C" w:rsidP="00583B4C">
      <w:pPr>
        <w:spacing w:after="0" w:line="240" w:lineRule="auto"/>
        <w:rPr>
          <w:rFonts w:ascii="TH SarabunPSK" w:eastAsia="Calibri" w:hAnsi="TH SarabunPSK" w:cs="TH SarabunPSK"/>
          <w:sz w:val="42"/>
          <w:szCs w:val="42"/>
        </w:rPr>
      </w:pPr>
    </w:p>
    <w:p w:rsidR="0002678D" w:rsidRPr="00DD3A59" w:rsidRDefault="00583B4C" w:rsidP="005E2755">
      <w:pPr>
        <w:spacing w:after="0" w:line="240" w:lineRule="auto"/>
        <w:rPr>
          <w:rFonts w:ascii="TH SarabunPSK" w:eastAsia="Calibri" w:hAnsi="TH SarabunPSK" w:cs="TH SarabunPSK"/>
          <w:b/>
          <w:bCs/>
          <w:sz w:val="34"/>
          <w:szCs w:val="34"/>
        </w:rPr>
      </w:pPr>
      <w:bookmarkStart w:id="1" w:name="_Hlk515179297"/>
      <w:r w:rsidRPr="00583B4C">
        <w:rPr>
          <w:rFonts w:ascii="TH SarabunPSK" w:eastAsia="Calibri" w:hAnsi="TH SarabunPSK" w:cs="TH SarabunPSK"/>
          <w:b/>
          <w:bCs/>
          <w:sz w:val="34"/>
          <w:szCs w:val="34"/>
          <w:cs/>
        </w:rPr>
        <w:t>(ที่มา</w:t>
      </w:r>
      <w:r w:rsidRPr="00583B4C">
        <w:rPr>
          <w:rFonts w:ascii="TH SarabunPSK" w:eastAsia="Calibri" w:hAnsi="TH SarabunPSK" w:cs="TH SarabunPSK"/>
          <w:sz w:val="34"/>
          <w:szCs w:val="34"/>
          <w:cs/>
        </w:rPr>
        <w:t>:</w:t>
      </w:r>
      <w:r w:rsidRPr="00583B4C">
        <w:rPr>
          <w:rFonts w:ascii="TH SarabunPSK" w:eastAsia="Calibri" w:hAnsi="TH SarabunPSK" w:cs="TH SarabunPSK" w:hint="cs"/>
          <w:sz w:val="34"/>
          <w:szCs w:val="34"/>
          <w:cs/>
        </w:rPr>
        <w:t xml:space="preserve">เยาวลักษณ์  อักษร  </w:t>
      </w:r>
      <w:r w:rsidRPr="00583B4C">
        <w:rPr>
          <w:rFonts w:ascii="TH SarabunPSK" w:eastAsia="Calibri" w:hAnsi="TH SarabunPSK" w:cs="TH SarabunPSK"/>
          <w:sz w:val="34"/>
          <w:szCs w:val="34"/>
          <w:cs/>
        </w:rPr>
        <w:t xml:space="preserve">และคณะ.  </w:t>
      </w:r>
      <w:r w:rsidRPr="00583B4C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หนังสือเรียนรายวิชาพื้นฐาน สังคมศึกษา ศาสนา และวัฒนธรรม</w:t>
      </w:r>
      <w:r w:rsidRPr="00583B4C">
        <w:rPr>
          <w:rFonts w:ascii="TH SarabunPSK" w:eastAsia="Calibri" w:hAnsi="TH SarabunPSK" w:cs="TH SarabunPSK" w:hint="cs"/>
          <w:sz w:val="34"/>
          <w:szCs w:val="34"/>
          <w:cs/>
        </w:rPr>
        <w:t xml:space="preserve">. </w:t>
      </w:r>
      <w:r w:rsidRPr="00583B4C">
        <w:rPr>
          <w:rFonts w:ascii="TH SarabunPSK" w:eastAsia="Calibri" w:hAnsi="TH SarabunPSK" w:cs="TH SarabunPSK"/>
          <w:sz w:val="34"/>
          <w:szCs w:val="34"/>
          <w:cs/>
        </w:rPr>
        <w:t xml:space="preserve">กรุงเทพฯ : อักษรเจริญทัศน์ หน้า </w:t>
      </w:r>
      <w:r w:rsidRPr="00583B4C">
        <w:rPr>
          <w:rFonts w:ascii="TH SarabunPSK" w:eastAsia="Calibri" w:hAnsi="TH SarabunPSK" w:cs="TH SarabunPSK" w:hint="cs"/>
          <w:sz w:val="34"/>
          <w:szCs w:val="34"/>
          <w:cs/>
        </w:rPr>
        <w:t>๓-๖</w:t>
      </w:r>
      <w:r w:rsidRPr="00583B4C">
        <w:rPr>
          <w:rFonts w:ascii="TH SarabunPSK" w:eastAsia="Calibri" w:hAnsi="TH SarabunPSK" w:cs="TH SarabunPSK"/>
          <w:sz w:val="34"/>
          <w:szCs w:val="34"/>
          <w:cs/>
        </w:rPr>
        <w:t>,</w:t>
      </w:r>
      <w:r w:rsidR="00DD3A59">
        <w:rPr>
          <w:rFonts w:ascii="TH SarabunPSK" w:eastAsia="Calibri" w:hAnsi="TH SarabunPSK" w:cs="TH SarabunPSK" w:hint="cs"/>
          <w:sz w:val="34"/>
          <w:szCs w:val="34"/>
          <w:cs/>
        </w:rPr>
        <w:t xml:space="preserve"> </w:t>
      </w:r>
      <w:proofErr w:type="spellStart"/>
      <w:r w:rsidRPr="00583B4C">
        <w:rPr>
          <w:rFonts w:ascii="TH SarabunPSK" w:eastAsia="Calibri" w:hAnsi="TH SarabunPSK" w:cs="TH SarabunPSK"/>
          <w:sz w:val="34"/>
          <w:szCs w:val="34"/>
          <w:cs/>
        </w:rPr>
        <w:t>มปป</w:t>
      </w:r>
      <w:proofErr w:type="spellEnd"/>
      <w:r w:rsidRPr="00583B4C">
        <w:rPr>
          <w:rFonts w:ascii="TH SarabunPSK" w:eastAsia="Calibri" w:hAnsi="TH SarabunPSK" w:cs="TH SarabunPSK"/>
          <w:sz w:val="34"/>
          <w:szCs w:val="34"/>
          <w:cs/>
        </w:rPr>
        <w:t>.)</w:t>
      </w:r>
    </w:p>
    <w:tbl>
      <w:tblPr>
        <w:tblpPr w:leftFromText="180" w:rightFromText="180" w:vertAnchor="text" w:horzAnchor="margin" w:tblpXSpec="right" w:tblpY="-9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877"/>
      </w:tblGrid>
      <w:tr w:rsidR="008F6060" w:rsidRPr="00583B4C" w:rsidTr="008F6060">
        <w:trPr>
          <w:trHeight w:val="55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60" w:rsidRPr="00583B4C" w:rsidRDefault="008F6060" w:rsidP="008F606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FF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noProof/>
                <w:color w:val="FFFF00"/>
                <w:sz w:val="32"/>
                <w:szCs w:val="32"/>
              </w:rPr>
              <w:lastRenderedPageBreak/>
              <w:drawing>
                <wp:inline distT="0" distB="0" distL="0" distR="0" wp14:anchorId="2A7BAEE3" wp14:editId="65F0FEA6">
                  <wp:extent cx="189418" cy="152400"/>
                  <wp:effectExtent l="0" t="0" r="1270" b="0"/>
                  <wp:docPr id="20" name="รูปภาพ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71" cy="1533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eastAsia="Calibri" w:hAnsi="TH SarabunPSK" w:cs="TH SarabunPSK"/>
                <w:b/>
                <w:bCs/>
                <w:noProof/>
                <w:color w:val="FFFF00"/>
                <w:sz w:val="32"/>
                <w:szCs w:val="32"/>
              </w:rPr>
              <w:drawing>
                <wp:inline distT="0" distB="0" distL="0" distR="0" wp14:anchorId="69660B61" wp14:editId="0ACF89B8">
                  <wp:extent cx="189418" cy="152400"/>
                  <wp:effectExtent l="0" t="0" r="1270" b="0"/>
                  <wp:docPr id="21" name="รูปภาพ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71" cy="1533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eastAsia="Calibri" w:hAnsi="TH SarabunPSK" w:cs="TH SarabunPSK"/>
                <w:b/>
                <w:bCs/>
                <w:noProof/>
                <w:color w:val="FFFF00"/>
                <w:sz w:val="32"/>
                <w:szCs w:val="32"/>
              </w:rPr>
              <w:drawing>
                <wp:inline distT="0" distB="0" distL="0" distR="0" wp14:anchorId="56E30686" wp14:editId="5E7E22BC">
                  <wp:extent cx="189418" cy="152400"/>
                  <wp:effectExtent l="0" t="0" r="1270" b="0"/>
                  <wp:docPr id="27" name="รูปภาพ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71" cy="1533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eastAsia="Calibri" w:hAnsi="TH SarabunPSK" w:cs="TH SarabunPSK"/>
                <w:b/>
                <w:bCs/>
                <w:noProof/>
                <w:color w:val="FFFF00"/>
                <w:sz w:val="32"/>
                <w:szCs w:val="32"/>
              </w:rPr>
              <w:drawing>
                <wp:inline distT="0" distB="0" distL="0" distR="0" wp14:anchorId="28078142" wp14:editId="42F6773A">
                  <wp:extent cx="189418" cy="152400"/>
                  <wp:effectExtent l="0" t="0" r="1270" b="0"/>
                  <wp:docPr id="28" name="รูปภาพ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71" cy="1533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6060" w:rsidRPr="00583B4C" w:rsidRDefault="008F6060" w:rsidP="008F606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83B4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 ๓.</w:t>
            </w:r>
            <w:r w:rsidRPr="00583B4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  <w:r w:rsidRPr="00583B4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/ผ </w:t>
            </w:r>
            <w:r w:rsidRPr="00583B4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  <w:r w:rsidRPr="00583B4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-๐</w:t>
            </w:r>
            <w:r w:rsidRPr="00583B4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</w:t>
            </w:r>
          </w:p>
        </w:tc>
      </w:tr>
    </w:tbl>
    <w:p w:rsidR="00583B4C" w:rsidRPr="008F6060" w:rsidRDefault="008F6060" w:rsidP="008F6060">
      <w:pPr>
        <w:spacing w:after="0" w:line="240" w:lineRule="auto"/>
        <w:rPr>
          <w:rFonts w:ascii="TH SarabunPSK" w:eastAsia="Calibri" w:hAnsi="TH SarabunPSK" w:cs="TH SarabunPSK"/>
          <w:sz w:val="34"/>
          <w:szCs w:val="34"/>
        </w:rPr>
      </w:pPr>
      <w:r w:rsidRPr="00583B4C">
        <w:rPr>
          <w:rFonts w:ascii="TH SarabunPSK" w:eastAsia="Calibri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1491746" wp14:editId="6C0E9964">
                <wp:simplePos x="0" y="0"/>
                <wp:positionH relativeFrom="column">
                  <wp:posOffset>2224405</wp:posOffset>
                </wp:positionH>
                <wp:positionV relativeFrom="paragraph">
                  <wp:posOffset>-91440</wp:posOffset>
                </wp:positionV>
                <wp:extent cx="1715135" cy="638175"/>
                <wp:effectExtent l="0" t="0" r="18415" b="28575"/>
                <wp:wrapNone/>
                <wp:docPr id="10" name="สี่เหลี่ยมผืนผ้า: มุมมน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5135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63613CC" id="สี่เหลี่ยมผืนผ้า: มุมมน 10" o:spid="_x0000_s1026" style="position:absolute;margin-left:175.15pt;margin-top:-7.2pt;width:135.05pt;height:50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" fillcolor="#9f9"/>
            </w:pict>
          </mc:Fallback>
        </mc:AlternateContent>
      </w:r>
      <w:bookmarkEnd w:id="1"/>
      <w:r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 xml:space="preserve">                                     </w:t>
      </w:r>
      <w:r w:rsidR="00583B4C" w:rsidRPr="00583B4C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ใบงานที่  ๐๒</w:t>
      </w:r>
    </w:p>
    <w:p w:rsidR="00583B4C" w:rsidRPr="00583B4C" w:rsidRDefault="00583B4C" w:rsidP="00583B4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Cs w:val="22"/>
        </w:rPr>
      </w:pPr>
    </w:p>
    <w:p w:rsidR="00583B4C" w:rsidRPr="00583B4C" w:rsidRDefault="00583B4C" w:rsidP="00583B4C">
      <w:pPr>
        <w:spacing w:after="0" w:line="276" w:lineRule="auto"/>
        <w:rPr>
          <w:rFonts w:ascii="TH SarabunPSK" w:eastAsia="Calibri" w:hAnsi="TH SarabunPSK" w:cs="TH SarabunPSK"/>
          <w:sz w:val="40"/>
          <w:szCs w:val="40"/>
          <w:cs/>
        </w:rPr>
      </w:pPr>
      <w:r w:rsidRPr="00583B4C">
        <w:rPr>
          <w:rFonts w:ascii="TH SarabunPSK" w:eastAsia="Calibri" w:hAnsi="TH SarabunPSK" w:cs="TH SarabunPSK"/>
          <w:b/>
          <w:bCs/>
          <w:sz w:val="40"/>
          <w:szCs w:val="40"/>
          <w:cs/>
        </w:rPr>
        <w:t>คำชี้แจง</w:t>
      </w:r>
      <w:r w:rsidRPr="00583B4C">
        <w:rPr>
          <w:rFonts w:ascii="TH SarabunPSK" w:eastAsia="Calibri" w:hAnsi="TH SarabunPSK" w:cs="TH SarabunPSK" w:hint="cs"/>
          <w:sz w:val="40"/>
          <w:szCs w:val="40"/>
          <w:cs/>
        </w:rPr>
        <w:tab/>
        <w:t xml:space="preserve">๑. </w:t>
      </w:r>
      <w:r w:rsidRPr="00583B4C">
        <w:rPr>
          <w:rFonts w:ascii="TH SarabunPSK" w:eastAsia="Calibri" w:hAnsi="TH SarabunPSK" w:cs="TH SarabunPSK"/>
          <w:sz w:val="40"/>
          <w:szCs w:val="40"/>
          <w:cs/>
        </w:rPr>
        <w:t>นักเรียน</w:t>
      </w:r>
      <w:r w:rsidRPr="00583B4C">
        <w:rPr>
          <w:rFonts w:ascii="TH SarabunPSK" w:eastAsia="Calibri" w:hAnsi="TH SarabunPSK" w:cs="TH SarabunPSK" w:hint="cs"/>
          <w:sz w:val="40"/>
          <w:szCs w:val="40"/>
          <w:cs/>
        </w:rPr>
        <w:t>สืบค้นข้อมูล</w:t>
      </w:r>
      <w:r w:rsidR="00DB5E40">
        <w:rPr>
          <w:rFonts w:ascii="TH SarabunPSK" w:eastAsia="Calibri" w:hAnsi="TH SarabunPSK" w:cs="TH SarabunPSK" w:hint="cs"/>
          <w:sz w:val="40"/>
          <w:szCs w:val="40"/>
          <w:cs/>
        </w:rPr>
        <w:t xml:space="preserve">จากใบความรู้ที่ </w:t>
      </w:r>
      <w:r w:rsidR="00EF39EC">
        <w:rPr>
          <w:rFonts w:ascii="TH SarabunPSK" w:eastAsia="Calibri" w:hAnsi="TH SarabunPSK" w:cs="TH SarabunPSK" w:hint="cs"/>
          <w:sz w:val="40"/>
          <w:szCs w:val="40"/>
          <w:cs/>
        </w:rPr>
        <w:t>๐</w:t>
      </w:r>
      <w:r w:rsidR="00DB5E40">
        <w:rPr>
          <w:rFonts w:ascii="TH SarabunPSK" w:eastAsia="Calibri" w:hAnsi="TH SarabunPSK" w:cs="TH SarabunPSK" w:hint="cs"/>
          <w:sz w:val="40"/>
          <w:szCs w:val="40"/>
          <w:cs/>
        </w:rPr>
        <w:t>๒ แล้ว</w:t>
      </w:r>
      <w:r w:rsidRPr="00583B4C">
        <w:rPr>
          <w:rFonts w:ascii="TH SarabunPSK" w:eastAsia="Calibri" w:hAnsi="TH SarabunPSK" w:cs="TH SarabunPSK" w:hint="cs"/>
          <w:sz w:val="40"/>
          <w:szCs w:val="40"/>
          <w:cs/>
        </w:rPr>
        <w:t>บันทึกข้อมูล</w:t>
      </w:r>
    </w:p>
    <w:p w:rsidR="00583B4C" w:rsidRPr="00583B4C" w:rsidRDefault="00583B4C" w:rsidP="00583B4C">
      <w:pPr>
        <w:spacing w:after="0" w:line="276" w:lineRule="auto"/>
        <w:rPr>
          <w:rFonts w:ascii="TH SarabunPSK" w:eastAsia="Calibri" w:hAnsi="TH SarabunPSK" w:cs="TH SarabunPSK"/>
          <w:sz w:val="40"/>
          <w:szCs w:val="40"/>
        </w:rPr>
      </w:pPr>
      <w:r w:rsidRPr="00583B4C">
        <w:rPr>
          <w:rFonts w:ascii="TH SarabunPSK" w:eastAsia="Calibri" w:hAnsi="TH SarabunPSK" w:cs="TH SarabunPSK" w:hint="cs"/>
          <w:sz w:val="40"/>
          <w:szCs w:val="40"/>
          <w:cs/>
        </w:rPr>
        <w:t>๑</w:t>
      </w:r>
      <w:r w:rsidR="00B4258B">
        <w:rPr>
          <w:rFonts w:ascii="TH SarabunPSK" w:eastAsia="Calibri" w:hAnsi="TH SarabunPSK" w:cs="TH SarabunPSK" w:hint="cs"/>
          <w:sz w:val="40"/>
          <w:szCs w:val="40"/>
          <w:cs/>
        </w:rPr>
        <w:t>.</w:t>
      </w:r>
      <w:r w:rsidRPr="00583B4C">
        <w:rPr>
          <w:rFonts w:ascii="TH SarabunPSK" w:eastAsia="Calibri" w:hAnsi="TH SarabunPSK" w:cs="TH SarabunPSK" w:hint="cs"/>
          <w:sz w:val="40"/>
          <w:szCs w:val="40"/>
          <w:cs/>
        </w:rPr>
        <w:t xml:space="preserve"> ชื่อศาสนาในประเทศไทย</w:t>
      </w:r>
    </w:p>
    <w:p w:rsidR="00583B4C" w:rsidRPr="00583B4C" w:rsidRDefault="00583B4C" w:rsidP="00583B4C">
      <w:pPr>
        <w:spacing w:after="0" w:line="276" w:lineRule="auto"/>
        <w:rPr>
          <w:rFonts w:ascii="TH SarabunPSK" w:eastAsia="Calibri" w:hAnsi="TH SarabunPSK" w:cs="TH SarabunPSK"/>
          <w:sz w:val="40"/>
          <w:szCs w:val="40"/>
        </w:rPr>
      </w:pPr>
      <w:r w:rsidRPr="00583B4C">
        <w:rPr>
          <w:rFonts w:ascii="TH SarabunPSK" w:eastAsia="Calibri" w:hAnsi="TH SarabunPSK" w:cs="TH SarabunPSK" w:hint="cs"/>
          <w:sz w:val="40"/>
          <w:szCs w:val="40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B5E40">
        <w:rPr>
          <w:rFonts w:ascii="TH SarabunPSK" w:eastAsia="Calibri" w:hAnsi="TH SarabunPSK" w:cs="TH SarabunPSK"/>
          <w:sz w:val="40"/>
          <w:szCs w:val="4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F39EC">
        <w:rPr>
          <w:rFonts w:ascii="TH SarabunPSK" w:eastAsia="Calibri" w:hAnsi="TH SarabunPSK" w:cs="TH SarabunPSK"/>
          <w:sz w:val="40"/>
          <w:szCs w:val="40"/>
        </w:rPr>
        <w:t>...................................................</w:t>
      </w:r>
    </w:p>
    <w:p w:rsidR="00EF39EC" w:rsidRPr="00583B4C" w:rsidRDefault="00EF39EC" w:rsidP="00EF39EC">
      <w:pPr>
        <w:spacing w:after="0" w:line="276" w:lineRule="auto"/>
        <w:rPr>
          <w:rFonts w:ascii="TH SarabunPSK" w:eastAsia="Calibri" w:hAnsi="TH SarabunPSK" w:cs="TH SarabunPSK"/>
          <w:sz w:val="40"/>
          <w:szCs w:val="40"/>
        </w:rPr>
      </w:pPr>
      <w:r>
        <w:rPr>
          <w:rFonts w:ascii="TH SarabunPSK" w:eastAsia="Calibri" w:hAnsi="TH SarabunPSK" w:cs="TH SarabunPSK"/>
          <w:sz w:val="40"/>
          <w:szCs w:val="40"/>
        </w:rPr>
        <w:t>...................................................................................................................................................</w:t>
      </w:r>
    </w:p>
    <w:p w:rsidR="00EF39EC" w:rsidRPr="00583B4C" w:rsidRDefault="00EF39EC" w:rsidP="00EF39EC">
      <w:pPr>
        <w:spacing w:after="0" w:line="276" w:lineRule="auto"/>
        <w:rPr>
          <w:rFonts w:ascii="TH SarabunPSK" w:eastAsia="Calibri" w:hAnsi="TH SarabunPSK" w:cs="TH SarabunPSK"/>
          <w:sz w:val="40"/>
          <w:szCs w:val="40"/>
        </w:rPr>
      </w:pPr>
      <w:r>
        <w:rPr>
          <w:rFonts w:ascii="TH SarabunPSK" w:eastAsia="Calibri" w:hAnsi="TH SarabunPSK" w:cs="TH SarabunPSK"/>
          <w:sz w:val="40"/>
          <w:szCs w:val="40"/>
        </w:rPr>
        <w:t>...................................................................................................................................................</w:t>
      </w:r>
    </w:p>
    <w:p w:rsidR="00EF39EC" w:rsidRPr="00583B4C" w:rsidRDefault="00EF39EC" w:rsidP="00EF39EC">
      <w:pPr>
        <w:spacing w:after="0" w:line="276" w:lineRule="auto"/>
        <w:rPr>
          <w:rFonts w:ascii="TH SarabunPSK" w:eastAsia="Calibri" w:hAnsi="TH SarabunPSK" w:cs="TH SarabunPSK"/>
          <w:sz w:val="40"/>
          <w:szCs w:val="40"/>
        </w:rPr>
      </w:pPr>
      <w:r>
        <w:rPr>
          <w:rFonts w:ascii="TH SarabunPSK" w:eastAsia="Calibri" w:hAnsi="TH SarabunPSK" w:cs="TH SarabunPSK"/>
          <w:sz w:val="40"/>
          <w:szCs w:val="40"/>
        </w:rPr>
        <w:t>...................................................................................................................................................</w:t>
      </w:r>
    </w:p>
    <w:p w:rsidR="00EF39EC" w:rsidRPr="00583B4C" w:rsidRDefault="00EF39EC" w:rsidP="00EF39EC">
      <w:pPr>
        <w:spacing w:after="0" w:line="276" w:lineRule="auto"/>
        <w:rPr>
          <w:rFonts w:ascii="TH SarabunPSK" w:eastAsia="Calibri" w:hAnsi="TH SarabunPSK" w:cs="TH SarabunPSK"/>
          <w:sz w:val="40"/>
          <w:szCs w:val="40"/>
        </w:rPr>
      </w:pPr>
      <w:r>
        <w:rPr>
          <w:rFonts w:ascii="TH SarabunPSK" w:eastAsia="Calibri" w:hAnsi="TH SarabunPSK" w:cs="TH SarabunPSK"/>
          <w:sz w:val="40"/>
          <w:szCs w:val="40"/>
        </w:rPr>
        <w:t>...................................................................................................................................................</w:t>
      </w:r>
    </w:p>
    <w:p w:rsidR="00EF39EC" w:rsidRPr="00583B4C" w:rsidRDefault="00EF39EC" w:rsidP="00EF39EC">
      <w:pPr>
        <w:spacing w:after="0" w:line="276" w:lineRule="auto"/>
        <w:rPr>
          <w:rFonts w:ascii="TH SarabunPSK" w:eastAsia="Calibri" w:hAnsi="TH SarabunPSK" w:cs="TH SarabunPSK"/>
          <w:sz w:val="40"/>
          <w:szCs w:val="40"/>
        </w:rPr>
      </w:pPr>
      <w:r>
        <w:rPr>
          <w:rFonts w:ascii="TH SarabunPSK" w:eastAsia="Calibri" w:hAnsi="TH SarabunPSK" w:cs="TH SarabunPSK"/>
          <w:sz w:val="40"/>
          <w:szCs w:val="40"/>
        </w:rPr>
        <w:t>...................................................................................................................................................</w:t>
      </w:r>
    </w:p>
    <w:p w:rsidR="00EF39EC" w:rsidRPr="00583B4C" w:rsidRDefault="00EF39EC" w:rsidP="00EF39EC">
      <w:pPr>
        <w:spacing w:after="0" w:line="276" w:lineRule="auto"/>
        <w:rPr>
          <w:rFonts w:ascii="TH SarabunPSK" w:eastAsia="Calibri" w:hAnsi="TH SarabunPSK" w:cs="TH SarabunPSK"/>
          <w:sz w:val="40"/>
          <w:szCs w:val="40"/>
        </w:rPr>
      </w:pPr>
      <w:r>
        <w:rPr>
          <w:rFonts w:ascii="TH SarabunPSK" w:eastAsia="Calibri" w:hAnsi="TH SarabunPSK" w:cs="TH SarabunPSK"/>
          <w:sz w:val="40"/>
          <w:szCs w:val="40"/>
        </w:rPr>
        <w:t>...................................................................................................................................................</w:t>
      </w:r>
    </w:p>
    <w:p w:rsidR="00EF39EC" w:rsidRPr="00583B4C" w:rsidRDefault="00EF39EC" w:rsidP="00EF39EC">
      <w:pPr>
        <w:spacing w:after="0" w:line="276" w:lineRule="auto"/>
        <w:rPr>
          <w:rFonts w:ascii="TH SarabunPSK" w:eastAsia="Calibri" w:hAnsi="TH SarabunPSK" w:cs="TH SarabunPSK"/>
          <w:sz w:val="40"/>
          <w:szCs w:val="40"/>
        </w:rPr>
      </w:pPr>
      <w:r>
        <w:rPr>
          <w:rFonts w:ascii="TH SarabunPSK" w:eastAsia="Calibri" w:hAnsi="TH SarabunPSK" w:cs="TH SarabunPSK"/>
          <w:sz w:val="40"/>
          <w:szCs w:val="40"/>
        </w:rPr>
        <w:t>...................................................................................................................................................</w:t>
      </w:r>
    </w:p>
    <w:p w:rsidR="00EF39EC" w:rsidRPr="00583B4C" w:rsidRDefault="00EF39EC" w:rsidP="00EF39EC">
      <w:pPr>
        <w:spacing w:after="0" w:line="276" w:lineRule="auto"/>
        <w:rPr>
          <w:rFonts w:ascii="TH SarabunPSK" w:eastAsia="Calibri" w:hAnsi="TH SarabunPSK" w:cs="TH SarabunPSK"/>
          <w:sz w:val="40"/>
          <w:szCs w:val="40"/>
        </w:rPr>
      </w:pPr>
      <w:r>
        <w:rPr>
          <w:rFonts w:ascii="TH SarabunPSK" w:eastAsia="Calibri" w:hAnsi="TH SarabunPSK" w:cs="TH SarabunPSK"/>
          <w:sz w:val="40"/>
          <w:szCs w:val="40"/>
        </w:rPr>
        <w:t>...................................................................................................................................................</w:t>
      </w:r>
    </w:p>
    <w:p w:rsidR="00583B4C" w:rsidRPr="00583B4C" w:rsidRDefault="00583B4C" w:rsidP="00583B4C">
      <w:pPr>
        <w:spacing w:after="0" w:line="276" w:lineRule="auto"/>
        <w:rPr>
          <w:rFonts w:ascii="TH SarabunPSK" w:eastAsia="Calibri" w:hAnsi="TH SarabunPSK" w:cs="TH SarabunPSK"/>
          <w:sz w:val="40"/>
          <w:szCs w:val="40"/>
          <w:cs/>
        </w:rPr>
      </w:pPr>
      <w:r w:rsidRPr="00583B4C">
        <w:rPr>
          <w:rFonts w:ascii="TH SarabunPSK" w:eastAsia="Calibri" w:hAnsi="TH SarabunPSK" w:cs="TH SarabunPSK" w:hint="cs"/>
          <w:sz w:val="40"/>
          <w:szCs w:val="40"/>
          <w:cs/>
        </w:rPr>
        <w:t>๒. นักเรียนนำเสนอผลงานและแลกเปลี่ยนเรียนรู้กับเพื่อนในชั้นเรียน</w:t>
      </w:r>
    </w:p>
    <w:p w:rsidR="00583B4C" w:rsidRPr="00583B4C" w:rsidRDefault="00583B4C" w:rsidP="00583B4C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F39EC" w:rsidRDefault="00EF39EC" w:rsidP="00583B4C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83B4C" w:rsidRPr="00583B4C" w:rsidRDefault="00583B4C" w:rsidP="00583B4C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83B4C">
        <w:rPr>
          <w:rFonts w:ascii="TH SarabunPSK" w:eastAsia="Calibri" w:hAnsi="TH SarabunPSK" w:cs="TH SarabunPSK"/>
          <w:sz w:val="32"/>
          <w:szCs w:val="32"/>
          <w:cs/>
        </w:rPr>
        <w:t>ชื่อ....................................</w:t>
      </w:r>
      <w:r w:rsidRPr="00583B4C">
        <w:rPr>
          <w:rFonts w:ascii="TH SarabunPSK" w:eastAsia="Calibri" w:hAnsi="TH SarabunPSK" w:cs="TH SarabunPSK" w:hint="cs"/>
          <w:sz w:val="32"/>
          <w:szCs w:val="32"/>
          <w:cs/>
        </w:rPr>
        <w:t>...สกุล..........................</w:t>
      </w:r>
      <w:r w:rsidRPr="00583B4C">
        <w:rPr>
          <w:rFonts w:ascii="TH SarabunPSK" w:eastAsia="Calibri" w:hAnsi="TH SarabunPSK" w:cs="TH SarabunPSK"/>
          <w:sz w:val="32"/>
          <w:szCs w:val="32"/>
          <w:cs/>
        </w:rPr>
        <w:t>........................ ชั้น....................เลขที่ ............................................</w:t>
      </w:r>
    </w:p>
    <w:p w:rsidR="00DD3A59" w:rsidRPr="00DD3A59" w:rsidRDefault="00DD3A59" w:rsidP="00DD3A59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TH SarabunPSK" w:eastAsia="Calibri" w:hAnsi="TH SarabunPSK" w:cs="TH SarabunPSK" w:hint="cs"/>
          <w:b/>
          <w:bCs/>
          <w:noProof/>
          <w:sz w:val="50"/>
          <w:szCs w:val="50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-102235</wp:posOffset>
                </wp:positionV>
                <wp:extent cx="1895475" cy="971550"/>
                <wp:effectExtent l="0" t="0" r="28575" b="19050"/>
                <wp:wrapNone/>
                <wp:docPr id="16" name="สี่เหลี่ยมผืนผ้า: มุมมน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9715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7EFE45A" id="สี่เหลี่ยมผืนผ้า: มุมมน 16" o:spid="_x0000_s1026" style="position:absolute;margin-left:163.8pt;margin-top:-8.05pt;width:149.25pt;height:76.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" fillcolor="#c5e0b3 [1305]" strokecolor="#c5e0b3 [1305]" strokeweight="1pt">
                <v:stroke joinstyle="miter"/>
              </v:roundrect>
            </w:pict>
          </mc:Fallback>
        </mc:AlternateContent>
      </w:r>
      <w:r w:rsidRPr="00583B4C">
        <w:rPr>
          <w:rFonts w:ascii="TH SarabunPSK" w:eastAsia="Calibri" w:hAnsi="TH SarabunPSK" w:cs="TH SarabunPSK" w:hint="cs"/>
          <w:b/>
          <w:bCs/>
          <w:sz w:val="50"/>
          <w:szCs w:val="50"/>
          <w:cs/>
        </w:rPr>
        <w:t>ใบความรู้ที่  ๐</w:t>
      </w:r>
      <w:r>
        <w:rPr>
          <w:rFonts w:ascii="TH SarabunPSK" w:eastAsia="Calibri" w:hAnsi="TH SarabunPSK" w:cs="TH SarabunPSK" w:hint="cs"/>
          <w:b/>
          <w:bCs/>
          <w:sz w:val="50"/>
          <w:szCs w:val="50"/>
          <w:cs/>
        </w:rPr>
        <w:t>๒</w:t>
      </w:r>
      <w:r w:rsidRPr="00583B4C">
        <w:rPr>
          <w:rFonts w:ascii="TH SarabunPSK" w:eastAsia="Calibri" w:hAnsi="TH SarabunPSK" w:cs="TH SarabunPSK" w:hint="cs"/>
          <w:b/>
          <w:bCs/>
          <w:sz w:val="50"/>
          <w:szCs w:val="50"/>
          <w:cs/>
        </w:rPr>
        <w:t xml:space="preserve">  </w:t>
      </w:r>
    </w:p>
    <w:p w:rsidR="00DD3A59" w:rsidRDefault="00DD3A59" w:rsidP="00DD3A59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50"/>
          <w:szCs w:val="50"/>
        </w:rPr>
      </w:pPr>
      <w:r w:rsidRPr="00583B4C">
        <w:rPr>
          <w:rFonts w:ascii="TH SarabunPSK" w:eastAsia="Calibri" w:hAnsi="TH SarabunPSK" w:cs="TH SarabunPSK" w:hint="cs"/>
          <w:b/>
          <w:bCs/>
          <w:sz w:val="42"/>
          <w:szCs w:val="42"/>
          <w:cs/>
        </w:rPr>
        <w:t>ศาสนา</w:t>
      </w:r>
      <w:r>
        <w:rPr>
          <w:rFonts w:ascii="TH SarabunPSK" w:eastAsia="Calibri" w:hAnsi="TH SarabunPSK" w:cs="TH SarabunPSK" w:hint="cs"/>
          <w:b/>
          <w:bCs/>
          <w:sz w:val="42"/>
          <w:szCs w:val="42"/>
          <w:cs/>
        </w:rPr>
        <w:t>ในประเทศไทย</w:t>
      </w:r>
    </w:p>
    <w:p w:rsidR="0074626F" w:rsidRPr="00833E55" w:rsidRDefault="0074626F" w:rsidP="0074626F">
      <w:pPr>
        <w:spacing w:after="300" w:line="398" w:lineRule="atLeast"/>
        <w:textAlignment w:val="baseline"/>
        <w:rPr>
          <w:rFonts w:ascii="TH SarabunPSK" w:eastAsia="Times New Roman" w:hAnsi="TH SarabunPSK" w:cs="TH SarabunPSK"/>
          <w:color w:val="333333"/>
          <w:sz w:val="36"/>
          <w:szCs w:val="36"/>
        </w:rPr>
      </w:pP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> </w:t>
      </w:r>
      <w:r w:rsidR="00805BB1">
        <w:rPr>
          <w:rFonts w:ascii="TH SarabunPSK" w:eastAsia="Times New Roman" w:hAnsi="TH SarabunPSK" w:cs="TH SarabunPSK"/>
          <w:color w:val="333333"/>
          <w:sz w:val="36"/>
          <w:szCs w:val="36"/>
        </w:rPr>
        <w:tab/>
      </w:r>
      <w:r w:rsidRPr="00833E55"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cs/>
        </w:rPr>
        <w:t>ประเทศไทยมีพระพุทธศาสนา เป็นศาสนาประจำชาติมาโดยตลอด</w:t>
      </w:r>
      <w:r w:rsidRPr="00833E55">
        <w:rPr>
          <w:rFonts w:ascii="TH SarabunPSK" w:eastAsia="Times New Roman" w:hAnsi="TH SarabunPSK" w:cs="TH SarabunPSK"/>
          <w:b/>
          <w:bCs/>
          <w:color w:val="333333"/>
          <w:sz w:val="36"/>
          <w:szCs w:val="36"/>
        </w:rPr>
        <w:t> 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นับตั้งแต่ได้ตั้งเป็นแว่นแคว้น และเป็นราชอาณาจักรแต่ก็ได้เอื้อเฟื้อต่อคนไทยผู้นับถือศาสนาอื่น และให้ความอุปถัมภ์ศาสนาอื่นตามแบบอย่างโบราณราชประเพณีที่พระมหากษัตริย์ไทยได้ทรงอุปถัมภ์ไว้แล้ว และมีนโยบายที่จะป้องกันมิให้คนไทยที่นับถือศาสนาแตกต่างกันเบียดเบียนกัน มีความสมานฉันท์ สามารถอยู่ร่วมกันด้วยความสุขสงบร่มเย็น โดยทุกคนมีเสรีภาพในการประกอบพิธีกรรมตามศาสนาของตน โดยได้รับการคุ้มครองตามกฎหมายรัฐธรรมนูญ และประมวลกฎหมายอาญามาตรา ๒๐๖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>,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๒๐๗ และ ๒๐๘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> </w:t>
      </w:r>
    </w:p>
    <w:p w:rsidR="0074626F" w:rsidRPr="00833E55" w:rsidRDefault="0074626F" w:rsidP="0074626F">
      <w:pPr>
        <w:spacing w:after="300" w:line="398" w:lineRule="atLeast"/>
        <w:textAlignment w:val="baseline"/>
        <w:rPr>
          <w:rFonts w:ascii="TH SarabunPSK" w:eastAsia="Times New Roman" w:hAnsi="TH SarabunPSK" w:cs="TH SarabunPSK"/>
          <w:color w:val="333333"/>
          <w:sz w:val="36"/>
          <w:szCs w:val="36"/>
        </w:rPr>
      </w:pP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 xml:space="preserve">          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ในการดำเนินการด้านศาสนาต่าง ๆ ทางหน่วยราชการที่เกี่ยวข้อง บริหารงานโดยยึดหลักกฎหมาย ด้วยการหารือองค์การหลักของแต่ละศาสนาที่ทางราชการให้ความอุปถัมภ์ไว้แล้วเป็นสำคัญ เพื่อให้องค์การหลักของแต่ละศาสนาช่วยควบคุมดูแล และร่วมรับผิดชอบในแต่ละศาสนา เพื่อให้เกิดความสงบเรียบร้อยเป็นผลดีต่อประเทศชาติเป็นส่วนรวม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> </w:t>
      </w:r>
    </w:p>
    <w:p w:rsidR="0074626F" w:rsidRPr="00833E55" w:rsidRDefault="0074626F" w:rsidP="0074626F">
      <w:pPr>
        <w:spacing w:after="300" w:line="398" w:lineRule="atLeast"/>
        <w:textAlignment w:val="baseline"/>
        <w:rPr>
          <w:rFonts w:ascii="TH SarabunPSK" w:eastAsia="Times New Roman" w:hAnsi="TH SarabunPSK" w:cs="TH SarabunPSK"/>
          <w:color w:val="333333"/>
          <w:sz w:val="36"/>
          <w:szCs w:val="36"/>
        </w:rPr>
      </w:pP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>           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ทางด้านพระพุทธศาสนา มีพระราชบัญญัติคณะสงฆ์ เป็นหลักในการบริหารงาน หน่วยราชการที่เกี่ยวข้อง สนองงานของคณะสงฆ์ และรัฐบาลตามตัวบทกฎหมายที่กำหนดไว้ ทั้งด้านบริหาร และด้าน</w:t>
      </w:r>
      <w:proofErr w:type="spellStart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ศาสนูป</w:t>
      </w:r>
      <w:proofErr w:type="spellEnd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ถัมภ์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> </w:t>
      </w:r>
    </w:p>
    <w:p w:rsidR="0074626F" w:rsidRPr="00833E55" w:rsidRDefault="0074626F" w:rsidP="0074626F">
      <w:pPr>
        <w:spacing w:after="300" w:line="398" w:lineRule="atLeast"/>
        <w:textAlignment w:val="baseline"/>
        <w:rPr>
          <w:rFonts w:ascii="TH SarabunPSK" w:eastAsia="Times New Roman" w:hAnsi="TH SarabunPSK" w:cs="TH SarabunPSK"/>
          <w:color w:val="333333"/>
          <w:sz w:val="36"/>
          <w:szCs w:val="36"/>
        </w:rPr>
      </w:pP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 xml:space="preserve">            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การบริหารศาสนาอื่น อยู่ภายใต้การดูแลบริหารของกระทรวงมหาดไทย ส่วนกรมการศาสนาได้ให้ความอนุเคราะห์ด้าน</w:t>
      </w:r>
      <w:proofErr w:type="spellStart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ศาสนูป</w:t>
      </w:r>
      <w:proofErr w:type="spellEnd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ถัมภ์ดังนี้</w:t>
      </w:r>
    </w:p>
    <w:p w:rsidR="008F6060" w:rsidRDefault="0074626F" w:rsidP="008F6060">
      <w:pPr>
        <w:spacing w:line="240" w:lineRule="auto"/>
        <w:textAlignment w:val="baseline"/>
        <w:rPr>
          <w:rFonts w:ascii="TH SarabunPSK" w:eastAsia="Times New Roman" w:hAnsi="TH SarabunPSK" w:cs="TH SarabunPSK"/>
          <w:sz w:val="36"/>
          <w:szCs w:val="36"/>
        </w:rPr>
      </w:pPr>
      <w:r w:rsidRPr="00833E55">
        <w:rPr>
          <w:rFonts w:ascii="TH SarabunPSK" w:eastAsia="Times New Roman" w:hAnsi="TH SarabunPSK" w:cs="TH SarabunPSK"/>
          <w:noProof/>
          <w:sz w:val="36"/>
          <w:szCs w:val="36"/>
        </w:rPr>
        <w:drawing>
          <wp:inline distT="0" distB="0" distL="0" distR="0" wp14:anchorId="1CEB48B2" wp14:editId="23FB3E2E">
            <wp:extent cx="2876550" cy="1590675"/>
            <wp:effectExtent l="0" t="0" r="0" b="9525"/>
            <wp:docPr id="1" name="Picture 1" descr="รู้จัก! 5 ศาสนา ที่พระมหากษัตริย์ไทยได้ทรงอุปถัมภ์ ในประเทศไท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รู้จัก! 5 ศาสนา ที่พระมหากษัตริย์ไทยได้ทรงอุปถัมภ์ ในประเทศไทย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E55">
        <w:rPr>
          <w:rFonts w:ascii="TH SarabunPSK" w:eastAsia="Times New Roman" w:hAnsi="TH SarabunPSK" w:cs="TH SarabunPSK"/>
          <w:color w:val="BBBBBB"/>
          <w:sz w:val="36"/>
          <w:szCs w:val="36"/>
          <w:bdr w:val="none" w:sz="0" w:space="0" w:color="auto" w:frame="1"/>
          <w:cs/>
        </w:rPr>
        <w:t xml:space="preserve">แหล่งภาพจาก </w:t>
      </w:r>
      <w:r w:rsidRPr="00833E55">
        <w:rPr>
          <w:rFonts w:ascii="TH SarabunPSK" w:eastAsia="Times New Roman" w:hAnsi="TH SarabunPSK" w:cs="TH SarabunPSK"/>
          <w:color w:val="BBBBBB"/>
          <w:sz w:val="36"/>
          <w:szCs w:val="36"/>
          <w:bdr w:val="none" w:sz="0" w:space="0" w:color="auto" w:frame="1"/>
        </w:rPr>
        <w:t>Wikimedia Commons</w:t>
      </w:r>
    </w:p>
    <w:p w:rsidR="0074626F" w:rsidRPr="008F6060" w:rsidRDefault="0074626F" w:rsidP="008F6060">
      <w:pPr>
        <w:spacing w:line="240" w:lineRule="auto"/>
        <w:textAlignment w:val="baseline"/>
        <w:rPr>
          <w:rFonts w:ascii="TH SarabunPSK" w:eastAsia="Times New Roman" w:hAnsi="TH SarabunPSK" w:cs="TH SarabunPSK"/>
          <w:sz w:val="36"/>
          <w:szCs w:val="36"/>
        </w:rPr>
      </w:pPr>
      <w:r w:rsidRPr="00833E55"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cs/>
        </w:rPr>
        <w:lastRenderedPageBreak/>
        <w:t>ศาสนาอิสลาม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 xml:space="preserve">  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มีพระราชกฤษฎีกา ว่าด้วยการ</w:t>
      </w:r>
      <w:proofErr w:type="spellStart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ศาสนูป</w:t>
      </w:r>
      <w:proofErr w:type="spellEnd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ถัมภ์ฝ่ายอิสลาม พ.ศ.๒๔๘๘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 xml:space="preserve">  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และแก้ไขเพิ่มเติมฉบับที่ ๒ พ.ศ.๒๔๙๑ และมัสยิดอิสลาม พ.ศ.๒๔๙๐ โดยจะหารือจุฬาราชมนตรี และกรรมการกลางอิสลามแห่งประเทศไทย เกี่ยวกับการ</w:t>
      </w:r>
      <w:proofErr w:type="spellStart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ศาสนูป</w:t>
      </w:r>
      <w:proofErr w:type="spellEnd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ถัมภ์ศาสนาอิสลาม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> </w:t>
      </w:r>
    </w:p>
    <w:p w:rsidR="0074626F" w:rsidRPr="00833E55" w:rsidRDefault="0074626F" w:rsidP="0074626F">
      <w:pPr>
        <w:spacing w:after="300" w:line="398" w:lineRule="atLeast"/>
        <w:textAlignment w:val="baseline"/>
        <w:rPr>
          <w:rFonts w:ascii="TH SarabunPSK" w:eastAsia="Times New Roman" w:hAnsi="TH SarabunPSK" w:cs="TH SarabunPSK"/>
          <w:color w:val="333333"/>
          <w:sz w:val="36"/>
          <w:szCs w:val="36"/>
        </w:rPr>
      </w:pPr>
      <w:r w:rsidRPr="00833E55"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cs/>
        </w:rPr>
        <w:t>ศาสนาคริสต์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 xml:space="preserve">  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พระมหากษัตริย์ ทรงให้ความอุปถัมภ์ นิกายคาทอลิก และนิกายโป</w:t>
      </w:r>
      <w:proofErr w:type="spellStart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รเตสแต้นท์</w:t>
      </w:r>
      <w:proofErr w:type="spellEnd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มาช้านาน ต่อมาได้มีระเบียบของกรมการศาสนา ว่าด้วยการรับรองฐานะองค์การทางศาสนา และระเบียบอื่น ๆ กรมการศาสนาจะหารือด้าน</w:t>
      </w:r>
      <w:proofErr w:type="spellStart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ศาสนูป</w:t>
      </w:r>
      <w:proofErr w:type="spellEnd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ถัมภ์กับองค์การ คาทอลิก และโป</w:t>
      </w:r>
      <w:proofErr w:type="spellStart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รเตสแต้นท์</w:t>
      </w:r>
      <w:proofErr w:type="spellEnd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 xml:space="preserve"> ที่ได้รับรองฐานะขึ้นเป็นองค์การทางศาสนาไว้แล้วคือ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> 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br/>
        <w:t xml:space="preserve">                                  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๑. สภาประมุข แห่งบาทหลวงโรมันคาทอลิก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> 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br/>
        <w:t xml:space="preserve">                                  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๒. สภาค</w:t>
      </w:r>
      <w:proofErr w:type="spellStart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ริส</w:t>
      </w:r>
      <w:proofErr w:type="spellEnd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จักรในประเทศไทย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> 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br/>
        <w:t xml:space="preserve">                                  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 xml:space="preserve">๓. </w:t>
      </w:r>
      <w:proofErr w:type="spellStart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สหกิจคริส</w:t>
      </w:r>
      <w:proofErr w:type="spellEnd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เตียนแห่งประเทศไทย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> 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br/>
        <w:t xml:space="preserve">                                  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 xml:space="preserve">๔. </w:t>
      </w:r>
      <w:proofErr w:type="spellStart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มูลนิธิคริส</w:t>
      </w:r>
      <w:proofErr w:type="spellEnd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จักร</w:t>
      </w:r>
      <w:proofErr w:type="spellStart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คณะแบ๊บติสท์</w:t>
      </w:r>
      <w:proofErr w:type="spellEnd"/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> 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br/>
        <w:t xml:space="preserve">                                  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๕. มูลนิธิเซเวน</w:t>
      </w:r>
      <w:proofErr w:type="spellStart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เดย์</w:t>
      </w:r>
      <w:proofErr w:type="spellEnd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 xml:space="preserve"> แอ๊ดเวน</w:t>
      </w:r>
      <w:proofErr w:type="spellStart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ตีส</w:t>
      </w:r>
      <w:proofErr w:type="spellEnd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แห่งประเทศไทย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> </w:t>
      </w:r>
    </w:p>
    <w:p w:rsidR="0074626F" w:rsidRPr="00833E55" w:rsidRDefault="0074626F" w:rsidP="0074626F">
      <w:pPr>
        <w:spacing w:after="300" w:line="398" w:lineRule="atLeast"/>
        <w:textAlignment w:val="baseline"/>
        <w:rPr>
          <w:rFonts w:ascii="TH SarabunPSK" w:eastAsia="Times New Roman" w:hAnsi="TH SarabunPSK" w:cs="TH SarabunPSK"/>
          <w:color w:val="333333"/>
          <w:sz w:val="36"/>
          <w:szCs w:val="36"/>
        </w:rPr>
      </w:pPr>
      <w:r w:rsidRPr="00833E55"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cs/>
        </w:rPr>
        <w:t>ศาสนาพราหมณ์ - ฮินดู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 xml:space="preserve">  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กรมการศาสนา จะหารือด้าน</w:t>
      </w:r>
      <w:proofErr w:type="spellStart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ศาสนูป</w:t>
      </w:r>
      <w:proofErr w:type="spellEnd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ถัมภ์กับสามองค์การที่ได้รับรองฐานะเป็นองค์การศาสนาไว้แล้วคือ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> 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br/>
        <w:t xml:space="preserve">                                  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๑. สำนักพราหมณ์พระราชครู ในสำนักพระราชวัง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> 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br/>
        <w:t xml:space="preserve">                                  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๒. สมาคมฮินดู สมาช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> 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br/>
        <w:t xml:space="preserve">                                  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๓. สมาคมฮินดู ธรรมสภา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> </w:t>
      </w:r>
    </w:p>
    <w:p w:rsidR="0074626F" w:rsidRPr="00833E55" w:rsidRDefault="0074626F" w:rsidP="0074626F">
      <w:pPr>
        <w:spacing w:after="300" w:line="398" w:lineRule="atLeast"/>
        <w:textAlignment w:val="baseline"/>
        <w:rPr>
          <w:rFonts w:ascii="TH SarabunPSK" w:eastAsia="Times New Roman" w:hAnsi="TH SarabunPSK" w:cs="TH SarabunPSK"/>
          <w:color w:val="333333"/>
          <w:sz w:val="36"/>
          <w:szCs w:val="36"/>
        </w:rPr>
      </w:pPr>
      <w:r w:rsidRPr="00833E55"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cs/>
        </w:rPr>
        <w:t>ศาสนา</w:t>
      </w:r>
      <w:proofErr w:type="spellStart"/>
      <w:r w:rsidRPr="00833E55"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cs/>
        </w:rPr>
        <w:t>ซิกข์</w:t>
      </w:r>
      <w:proofErr w:type="spellEnd"/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 xml:space="preserve">  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กรมการศาสนาจะหารือด้าน</w:t>
      </w:r>
      <w:proofErr w:type="spellStart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ศาสนูป</w:t>
      </w:r>
      <w:proofErr w:type="spellEnd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ถัมภ์กับสมาคมศรีคุรุสิงห์สภา</w:t>
      </w:r>
    </w:p>
    <w:p w:rsidR="00805BB1" w:rsidRDefault="00805BB1" w:rsidP="00805BB1">
      <w:pPr>
        <w:spacing w:line="240" w:lineRule="auto"/>
        <w:jc w:val="center"/>
        <w:textAlignment w:val="baseline"/>
        <w:rPr>
          <w:rFonts w:ascii="TH SarabunPSK" w:eastAsia="Times New Roman" w:hAnsi="TH SarabunPSK" w:cs="TH SarabunPSK"/>
          <w:color w:val="BBBBBB"/>
          <w:sz w:val="36"/>
          <w:szCs w:val="36"/>
          <w:bdr w:val="none" w:sz="0" w:space="0" w:color="auto" w:frame="1"/>
        </w:rPr>
      </w:pPr>
    </w:p>
    <w:p w:rsidR="00805BB1" w:rsidRDefault="00805BB1" w:rsidP="00805BB1">
      <w:pPr>
        <w:spacing w:line="240" w:lineRule="auto"/>
        <w:jc w:val="center"/>
        <w:textAlignment w:val="baseline"/>
        <w:rPr>
          <w:rFonts w:ascii="TH SarabunPSK" w:eastAsia="Times New Roman" w:hAnsi="TH SarabunPSK" w:cs="TH SarabunPSK"/>
          <w:color w:val="BBBBBB"/>
          <w:sz w:val="36"/>
          <w:szCs w:val="36"/>
          <w:bdr w:val="none" w:sz="0" w:space="0" w:color="auto" w:frame="1"/>
        </w:rPr>
      </w:pPr>
    </w:p>
    <w:p w:rsidR="00805BB1" w:rsidRDefault="00805BB1" w:rsidP="00805BB1">
      <w:pPr>
        <w:spacing w:line="240" w:lineRule="auto"/>
        <w:jc w:val="center"/>
        <w:textAlignment w:val="baseline"/>
        <w:rPr>
          <w:rFonts w:ascii="TH SarabunPSK" w:eastAsia="Times New Roman" w:hAnsi="TH SarabunPSK" w:cs="TH SarabunPSK"/>
          <w:color w:val="BBBBBB"/>
          <w:sz w:val="36"/>
          <w:szCs w:val="36"/>
          <w:bdr w:val="none" w:sz="0" w:space="0" w:color="auto" w:frame="1"/>
        </w:rPr>
      </w:pPr>
    </w:p>
    <w:p w:rsidR="00805BB1" w:rsidRDefault="00805BB1" w:rsidP="00805BB1">
      <w:pPr>
        <w:spacing w:line="240" w:lineRule="auto"/>
        <w:jc w:val="center"/>
        <w:textAlignment w:val="baseline"/>
        <w:rPr>
          <w:rFonts w:ascii="TH SarabunPSK" w:eastAsia="Times New Roman" w:hAnsi="TH SarabunPSK" w:cs="TH SarabunPSK"/>
          <w:color w:val="BBBBBB"/>
          <w:sz w:val="36"/>
          <w:szCs w:val="36"/>
          <w:bdr w:val="none" w:sz="0" w:space="0" w:color="auto" w:frame="1"/>
        </w:rPr>
      </w:pPr>
    </w:p>
    <w:p w:rsidR="00805BB1" w:rsidRDefault="00805BB1" w:rsidP="00805BB1">
      <w:pPr>
        <w:spacing w:line="240" w:lineRule="auto"/>
        <w:jc w:val="center"/>
        <w:textAlignment w:val="baseline"/>
        <w:rPr>
          <w:rFonts w:ascii="TH SarabunPSK" w:eastAsia="Times New Roman" w:hAnsi="TH SarabunPSK" w:cs="TH SarabunPSK"/>
          <w:color w:val="BBBBBB"/>
          <w:sz w:val="36"/>
          <w:szCs w:val="36"/>
          <w:bdr w:val="none" w:sz="0" w:space="0" w:color="auto" w:frame="1"/>
        </w:rPr>
      </w:pPr>
    </w:p>
    <w:p w:rsidR="00805BB1" w:rsidRDefault="00C73E95" w:rsidP="0074626F">
      <w:pPr>
        <w:spacing w:after="300" w:line="398" w:lineRule="atLeast"/>
        <w:textAlignment w:val="baseline"/>
        <w:rPr>
          <w:rFonts w:ascii="TH SarabunPSK" w:eastAsia="Times New Roman" w:hAnsi="TH SarabunPSK" w:cs="TH SarabunPSK"/>
          <w:color w:val="BBBBBB"/>
          <w:sz w:val="36"/>
          <w:szCs w:val="36"/>
          <w:bdr w:val="none" w:sz="0" w:space="0" w:color="auto" w:frame="1"/>
        </w:rPr>
      </w:pPr>
      <w:r w:rsidRPr="008F6060">
        <w:rPr>
          <w:rFonts w:ascii="TH SarabunPSK" w:hAnsi="TH SarabunPSK" w:cs="TH SarabunPSK"/>
          <w:noProof/>
        </w:rPr>
        <w:lastRenderedPageBreak/>
        <w:drawing>
          <wp:inline distT="0" distB="0" distL="0" distR="0" wp14:anchorId="4012E7CD" wp14:editId="407E0D15">
            <wp:extent cx="5629275" cy="3228975"/>
            <wp:effectExtent l="0" t="0" r="9525" b="9525"/>
            <wp:docPr id="26" name="Picture 7" descr="à¸£à¸¹à¹à¸à¸±à¸! 5 à¸¨à¸²à¸ªà¸à¸² à¸à¸µà¹à¸à¸£à¸°à¸¡à¸«à¸²à¸à¸©à¸±à¸à¸£à¸´à¸¢à¹à¹à¸à¸¢à¹à¸à¹à¸à¸£à¸à¸­à¸¸à¸à¸à¸±à¸¡à¸ à¹ à¹à¸à¸à¸£à¸°à¹à¸à¸¨à¹à¸à¸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à¸£à¸¹à¹à¸à¸±à¸! 5 à¸¨à¸²à¸ªà¸à¸² à¸à¸µà¹à¸à¸£à¸°à¸¡à¸«à¸²à¸à¸©à¸±à¸à¸£à¸´à¸¢à¹à¹à¸à¸¢à¹à¸à¹à¸à¸£à¸à¸­à¸¸à¸à¸à¸±à¸¡à¸ à¹ à¹à¸à¸à¸£à¸°à¹à¸à¸¨à¹à¸à¸¢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26F" w:rsidRPr="00833E55" w:rsidRDefault="0074626F" w:rsidP="0074626F">
      <w:pPr>
        <w:spacing w:after="300" w:line="398" w:lineRule="atLeast"/>
        <w:textAlignment w:val="baseline"/>
        <w:rPr>
          <w:rFonts w:ascii="TH SarabunPSK" w:eastAsia="Times New Roman" w:hAnsi="TH SarabunPSK" w:cs="TH SarabunPSK"/>
          <w:color w:val="333333"/>
          <w:sz w:val="36"/>
          <w:szCs w:val="36"/>
        </w:rPr>
      </w:pPr>
      <w:r w:rsidRPr="00833E55"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cs/>
        </w:rPr>
        <w:t>ศาสนาพุทธ</w:t>
      </w:r>
    </w:p>
    <w:p w:rsidR="0074626F" w:rsidRPr="00833E55" w:rsidRDefault="0074626F" w:rsidP="0074626F">
      <w:pPr>
        <w:spacing w:after="300" w:line="398" w:lineRule="atLeast"/>
        <w:textAlignment w:val="baseline"/>
        <w:rPr>
          <w:rFonts w:ascii="TH SarabunPSK" w:eastAsia="Times New Roman" w:hAnsi="TH SarabunPSK" w:cs="TH SarabunPSK"/>
          <w:color w:val="333333"/>
          <w:sz w:val="36"/>
          <w:szCs w:val="36"/>
        </w:rPr>
      </w:pP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>        </w:t>
      </w:r>
      <w:r w:rsidRPr="00833E55"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cs/>
        </w:rPr>
        <w:t>ศาสนาพุทธ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 xml:space="preserve">ถือกำเนิดในประเทศอินเดียก่อนพุทธศักราช 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 xml:space="preserve">45 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ปี (พุทธศักราชเริ่มตั้งแต่ปีพระพุทธเจ้าเสด็จเข้าสู่ปรินิพพาน) ซึ่งนับว่าเป็นศาสนาที่สำคัญที่สุดในโลกศาสนาหนึ่ง มีผู้นับถือหลายร้อยล้านคนโดยเฉพาะในแถบประเทศเอเชียใต้ เอเชียตะวันออก และเอเชียอาคเนย์ โดยเฉพาะในประเทศไทย พระพุทธศาสนาได้แผ่ขยายเข้ามาสู่ ดินแดนสุวรรณภูมิ ได้แก่ ในเขตประเทศพม่า และประเทศไทย ในสมัย พ่อขุนรามคำแหงมหาราช ซึ่งมีกรุงสุโขทัยเป็นราชธานี</w:t>
      </w:r>
    </w:p>
    <w:p w:rsidR="0074626F" w:rsidRPr="00833E55" w:rsidRDefault="0074626F" w:rsidP="0074626F">
      <w:pPr>
        <w:spacing w:after="300" w:line="398" w:lineRule="atLeast"/>
        <w:textAlignment w:val="baseline"/>
        <w:rPr>
          <w:rFonts w:ascii="TH SarabunPSK" w:eastAsia="Times New Roman" w:hAnsi="TH SarabunPSK" w:cs="TH SarabunPSK"/>
          <w:color w:val="333333"/>
          <w:sz w:val="36"/>
          <w:szCs w:val="36"/>
        </w:rPr>
      </w:pP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>     </w:t>
      </w:r>
      <w:r w:rsidRPr="00833E55">
        <w:rPr>
          <w:rFonts w:ascii="TH SarabunPSK" w:eastAsia="Times New Roman" w:hAnsi="TH SarabunPSK" w:cs="TH SarabunPSK"/>
          <w:b/>
          <w:bCs/>
          <w:color w:val="333333"/>
          <w:sz w:val="36"/>
          <w:szCs w:val="36"/>
        </w:rPr>
        <w:t>  </w:t>
      </w:r>
      <w:r w:rsidRPr="00833E55"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cs/>
        </w:rPr>
        <w:t>พระศาสดา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ผู้ให้กำเนิดพระพุทธศาสนา คือ สมเด็จพระสัมมา</w:t>
      </w:r>
      <w:proofErr w:type="spellStart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สัมพุทธ</w:t>
      </w:r>
      <w:proofErr w:type="spellEnd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 xml:space="preserve"> เจ้า ซึ่งเป็นโอรสของพระเจ้าสุ</w:t>
      </w:r>
      <w:proofErr w:type="spellStart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ทโธท</w:t>
      </w:r>
      <w:proofErr w:type="spellEnd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นะ และพระนางสิริมหามายาแห่งกรุงกบิลพัสดุ์ แคว้นสักกะ ปัจจุบันอยู่ในประเทศเนปาล พระพุทธเจ้าทรงมีพระนามเดิมว่า เจ้าชาย</w:t>
      </w:r>
      <w:proofErr w:type="spellStart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สิทธัต</w:t>
      </w:r>
      <w:proofErr w:type="spellEnd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ถะ ในขณะที่ทรงพระเยาว์ก็ได้ศึกษาศิลปวิทยาในสำนักต่าง ๆ หลายสำนัก จนกระทั่งมีความรู้ ความสามารถ และความชำนาญในวิชาการต่าง ๆ หลายสาขา</w:t>
      </w:r>
    </w:p>
    <w:p w:rsidR="0074626F" w:rsidRPr="00833E55" w:rsidRDefault="0074626F" w:rsidP="0074626F">
      <w:pPr>
        <w:spacing w:after="300" w:line="398" w:lineRule="atLeast"/>
        <w:textAlignment w:val="baseline"/>
        <w:rPr>
          <w:rFonts w:ascii="TH SarabunPSK" w:eastAsia="Times New Roman" w:hAnsi="TH SarabunPSK" w:cs="TH SarabunPSK"/>
          <w:color w:val="333333"/>
          <w:sz w:val="36"/>
          <w:szCs w:val="36"/>
        </w:rPr>
      </w:pP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>       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เมื่อเจ้าชาย</w:t>
      </w:r>
      <w:proofErr w:type="spellStart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สิทธัต</w:t>
      </w:r>
      <w:proofErr w:type="spellEnd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 xml:space="preserve">ถะมีพระชนมายุได้ 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 xml:space="preserve">16 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พรรษาทรงอภิเษกสมรสกับเจ้า หญิงยโสธรา มีพระโอรสหนึ่งพระองค์ คือ เจ้าชาย</w:t>
      </w:r>
      <w:proofErr w:type="spellStart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ราหุล</w:t>
      </w:r>
      <w:proofErr w:type="spellEnd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 xml:space="preserve"> ในชีวิตฆราวาสของพระองค์มีแต่ความสุขสมหวัง ต่อมาเมื่อพระชนมายุได้ 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 xml:space="preserve">29 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พรรษา ก็ทรงเบื่อหน่ายโลก เพราะทรงเห็นความไม่เที่ยงแท้แน่นอนของสังขาร และทรงหวังจะช่วยชาวโลกให้พ้นทุกข์ จึงได้ทรงสละความสุขทั้งมวลไม่ว่าจะเป็นพระราชทรัพย์ พระโอรส พระมเหสีพระบิดาพระมารดา ญาติพี่น้องและมิตรสหายออกบวช เพื่อหาทางที่จะนำไปสู่ความพ้นทุกข์ ทรงผนวช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lastRenderedPageBreak/>
        <w:t xml:space="preserve">อยู่จนกระทั่งมีพระชนมายุได้ 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 xml:space="preserve">35 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พรรษา จึงได้ตรัสรู้บรรลุพระสัมมาสัมโพธิญาณ คือ รู้แจ้งสัจธรรมแห่งโลก เป็นพระสัมมา</w:t>
      </w:r>
      <w:proofErr w:type="spellStart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สัม</w:t>
      </w:r>
      <w:proofErr w:type="spellEnd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พุทธเจ้า โดยคำว่า " พุทธ " หมายถึง ผู้รู้ ผู้ตื่น ผู้เบิกบาน</w:t>
      </w:r>
    </w:p>
    <w:p w:rsidR="0074626F" w:rsidRPr="00833E55" w:rsidRDefault="0074626F" w:rsidP="00C73E95">
      <w:pPr>
        <w:spacing w:after="300" w:line="398" w:lineRule="atLeast"/>
        <w:textAlignment w:val="baseline"/>
        <w:rPr>
          <w:rFonts w:ascii="TH SarabunPSK" w:eastAsia="Times New Roman" w:hAnsi="TH SarabunPSK" w:cs="TH SarabunPSK"/>
          <w:color w:val="333333"/>
          <w:sz w:val="36"/>
          <w:szCs w:val="36"/>
        </w:rPr>
      </w:pP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>       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 xml:space="preserve">เมื่อพระองค์ตรัสรู้แล้ว ได้เสด็จไปโปรดสัตว์ สั่งสอนประชาชนตามแคว้น ต่าง ๆ ในประเทศอินเดีย เป็นเวลา 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 xml:space="preserve">45 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 xml:space="preserve">ปี ปรากฎว่าชาวอินเดียในสมัยนั้นได้หันกลับมานับถือพระพุทธศาสนา และเข้ามาบรรพชาอุปสมบทเป็นจำนวนมาก พระพุทธเจ้าทรงสั่งสอนอยู่จนกระทั่งมีพระชนมายุได้ 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 xml:space="preserve">80 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พรรษา จึงเสด็จดับขันธ์ปรินิพพาน ณ เมืองกุสินารา ประเทศอินเดีย</w:t>
      </w:r>
    </w:p>
    <w:p w:rsidR="0074626F" w:rsidRPr="00833E55" w:rsidRDefault="0074626F" w:rsidP="0074626F">
      <w:pPr>
        <w:spacing w:line="240" w:lineRule="auto"/>
        <w:textAlignment w:val="baseline"/>
        <w:rPr>
          <w:rFonts w:ascii="TH SarabunPSK" w:eastAsia="Times New Roman" w:hAnsi="TH SarabunPSK" w:cs="TH SarabunPSK"/>
          <w:sz w:val="36"/>
          <w:szCs w:val="36"/>
        </w:rPr>
      </w:pPr>
      <w:r w:rsidRPr="00833E55">
        <w:rPr>
          <w:rFonts w:ascii="TH SarabunPSK" w:eastAsia="Times New Roman" w:hAnsi="TH SarabunPSK" w:cs="TH SarabunPSK"/>
          <w:noProof/>
          <w:sz w:val="36"/>
          <w:szCs w:val="36"/>
        </w:rPr>
        <w:drawing>
          <wp:inline distT="0" distB="0" distL="0" distR="0" wp14:anchorId="75047666" wp14:editId="4A07215A">
            <wp:extent cx="6096000" cy="4086225"/>
            <wp:effectExtent l="0" t="0" r="0" b="9525"/>
            <wp:docPr id="22" name="Picture 3" descr="รู้จัก! 5 ศาสนา ที่พระมหากษัตริย์ไทยได้ทรงอุปถัมภ์ ในประเทศไท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รู้จัก! 5 ศาสนา ที่พระมหากษัตริย์ไทยได้ทรงอุปถัมภ์ ในประเทศไทย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E55">
        <w:rPr>
          <w:rFonts w:ascii="TH SarabunPSK" w:eastAsia="Times New Roman" w:hAnsi="TH SarabunPSK" w:cs="TH SarabunPSK"/>
          <w:color w:val="BBBBBB"/>
          <w:sz w:val="36"/>
          <w:szCs w:val="36"/>
          <w:bdr w:val="none" w:sz="0" w:space="0" w:color="auto" w:frame="1"/>
          <w:cs/>
        </w:rPr>
        <w:t xml:space="preserve">แหล่งภาพจาก </w:t>
      </w:r>
      <w:r w:rsidRPr="00833E55">
        <w:rPr>
          <w:rFonts w:ascii="TH SarabunPSK" w:eastAsia="Times New Roman" w:hAnsi="TH SarabunPSK" w:cs="TH SarabunPSK"/>
          <w:color w:val="BBBBBB"/>
          <w:sz w:val="36"/>
          <w:szCs w:val="36"/>
          <w:bdr w:val="none" w:sz="0" w:space="0" w:color="auto" w:frame="1"/>
        </w:rPr>
        <w:t>www.cathedralchan.or.th</w:t>
      </w:r>
    </w:p>
    <w:p w:rsidR="0074626F" w:rsidRPr="00833E55" w:rsidRDefault="0074626F" w:rsidP="0074626F">
      <w:pPr>
        <w:spacing w:after="300" w:line="398" w:lineRule="atLeast"/>
        <w:textAlignment w:val="baseline"/>
        <w:rPr>
          <w:rFonts w:ascii="TH SarabunPSK" w:eastAsia="Times New Roman" w:hAnsi="TH SarabunPSK" w:cs="TH SarabunPSK"/>
          <w:color w:val="333333"/>
          <w:sz w:val="36"/>
          <w:szCs w:val="36"/>
        </w:rPr>
      </w:pPr>
      <w:r w:rsidRPr="00833E55"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cs/>
        </w:rPr>
        <w:t>ศาสนาคริสต์</w:t>
      </w:r>
    </w:p>
    <w:p w:rsidR="0074626F" w:rsidRPr="00833E55" w:rsidRDefault="0074626F" w:rsidP="0074626F">
      <w:pPr>
        <w:spacing w:after="300" w:line="398" w:lineRule="atLeast"/>
        <w:textAlignment w:val="baseline"/>
        <w:rPr>
          <w:rFonts w:ascii="TH SarabunPSK" w:eastAsia="Times New Roman" w:hAnsi="TH SarabunPSK" w:cs="TH SarabunPSK"/>
          <w:color w:val="333333"/>
          <w:sz w:val="36"/>
          <w:szCs w:val="36"/>
        </w:rPr>
      </w:pPr>
      <w:r w:rsidRPr="00833E55">
        <w:rPr>
          <w:rFonts w:ascii="TH SarabunPSK" w:eastAsia="Times New Roman" w:hAnsi="TH SarabunPSK" w:cs="TH SarabunPSK"/>
          <w:b/>
          <w:bCs/>
          <w:color w:val="333333"/>
          <w:sz w:val="36"/>
          <w:szCs w:val="36"/>
        </w:rPr>
        <w:t xml:space="preserve">        </w:t>
      </w:r>
      <w:r w:rsidRPr="00833E55"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cs/>
        </w:rPr>
        <w:t>ศาสนาคริสต์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เป็นศาสนาประเภทเทวนิยม (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 xml:space="preserve">Monotheism) 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นับถือพระเจ้าองค์เดียว คือ ยะโฮวา (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 xml:space="preserve">Jehovah) 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เป็นผู้ทรงสร้างโลก สร้างมนุษย์และสรรพสิ่งในสากลจักรวาล เป็นผู้ประทานข้อบัญญัติแก่มนุษย์ โดยผ่านทางศาสดาพยากรณ์ (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 xml:space="preserve">Prophets) 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และศาสนา</w:t>
      </w:r>
      <w:proofErr w:type="spellStart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ฑูต</w:t>
      </w:r>
      <w:proofErr w:type="spellEnd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ตาง ๆ ในแต่ละยุค แต่ละสมัย เรื่อยมาตั้งแต่โมเสสถึงพระเยซู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> </w:t>
      </w:r>
    </w:p>
    <w:p w:rsidR="0074626F" w:rsidRPr="00833E55" w:rsidRDefault="0074626F" w:rsidP="0074626F">
      <w:pPr>
        <w:spacing w:after="300" w:line="398" w:lineRule="atLeast"/>
        <w:textAlignment w:val="baseline"/>
        <w:rPr>
          <w:rFonts w:ascii="TH SarabunPSK" w:eastAsia="Times New Roman" w:hAnsi="TH SarabunPSK" w:cs="TH SarabunPSK"/>
          <w:color w:val="333333"/>
          <w:sz w:val="36"/>
          <w:szCs w:val="36"/>
        </w:rPr>
      </w:pP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lastRenderedPageBreak/>
        <w:t>         </w:t>
      </w:r>
      <w:r w:rsidRPr="00833E55"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cs/>
        </w:rPr>
        <w:t>พระเยซู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ประสูติเมื่อปีพ.ศ.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>543 (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 xml:space="preserve">เริ่มคริสต์ศักราชที่ 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 xml:space="preserve">1) 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เป็นช่วงที่อาณา จักรโรมันเจริญถึงขีดสุดภายใต้การนำของพระเจ้าซี</w:t>
      </w:r>
      <w:proofErr w:type="spellStart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ซาร์</w:t>
      </w:r>
      <w:proofErr w:type="spellEnd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 xml:space="preserve"> ตามหลักฐานกล่าวว่า พระเยซู ประสูติที่เมือง</w:t>
      </w:r>
      <w:proofErr w:type="spellStart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เบธเลเฮม</w:t>
      </w:r>
      <w:proofErr w:type="spellEnd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 xml:space="preserve"> แคว้นยูดาย มารดาชื่อ มาเรีย บิดาชื่อ โจเซฟ เป็นคนเชื้อสายยิว อาศัยอยู่ที่เมืองนา</w:t>
      </w:r>
      <w:proofErr w:type="spellStart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ซาเรธ</w:t>
      </w:r>
      <w:proofErr w:type="spellEnd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 xml:space="preserve"> ในสมัยนั้นมีคำทำนายว่า "กษัตริย์แห่งชนชาติยิวได้บังเกิดขึ้นแล้ว" กษัตริย์เฮร็อค ผู้ครองแคว้นยูดายทรงทราบจึงรับสั่งให้ประหารชีวิตเด็กชายที่เกิดในเมือง</w:t>
      </w:r>
      <w:proofErr w:type="spellStart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เบธเลเฮม</w:t>
      </w:r>
      <w:proofErr w:type="spellEnd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 xml:space="preserve"> ในเวลาใกล้เคียงกันนั้น โจเซฟได้พาภรรยาและบุตรหลบหนี จนกระทั่งกษัตริย์เฮร็อคเสียชีวิตลง พระเยซูก็ เติบโตขึ้นและด้วยความสนใจใฝ่หาความรู้ทางศาสนา เมื่ออายุ 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 xml:space="preserve">30 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ปี ได้พบกับนักบุญจอห์น ผู้เผยแพร่ศาสนายิวและได้รับศีลจุ่ม (แบบติส) จากจอห์นที่แม่น้ำจอร์แดน นับแต่นั้นมาพระเยซูก็ได้ชื่อว่า พระเยซูคริสต์ (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>Jesus Christ) </w:t>
      </w:r>
    </w:p>
    <w:p w:rsidR="0074626F" w:rsidRPr="00833E55" w:rsidRDefault="0074626F" w:rsidP="0074626F">
      <w:pPr>
        <w:spacing w:after="300" w:line="398" w:lineRule="atLeast"/>
        <w:textAlignment w:val="baseline"/>
        <w:rPr>
          <w:rFonts w:ascii="TH SarabunPSK" w:eastAsia="Times New Roman" w:hAnsi="TH SarabunPSK" w:cs="TH SarabunPSK"/>
          <w:color w:val="333333"/>
          <w:sz w:val="36"/>
          <w:szCs w:val="36"/>
        </w:rPr>
      </w:pP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>       </w:t>
      </w:r>
      <w:r w:rsidRPr="00833E55">
        <w:rPr>
          <w:rFonts w:ascii="TH SarabunPSK" w:eastAsia="Times New Roman" w:hAnsi="TH SarabunPSK" w:cs="TH SarabunPSK"/>
          <w:b/>
          <w:bCs/>
          <w:color w:val="333333"/>
          <w:sz w:val="36"/>
          <w:szCs w:val="36"/>
        </w:rPr>
        <w:t> </w:t>
      </w:r>
      <w:r w:rsidRPr="00833E55"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cs/>
        </w:rPr>
        <w:t>พระเยซูคริสต์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> 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เริ่มประกาศคำสอนโดยรับเอาความเชื่อศาสนายิวเป็น หลักปฏิบัติและเป็นคำสอนที่สำคัญอันหนึ่งเรียกว่า</w:t>
      </w:r>
      <w:r w:rsidRPr="00833E55">
        <w:rPr>
          <w:rFonts w:ascii="TH SarabunPSK" w:eastAsia="Times New Roman" w:hAnsi="TH SarabunPSK" w:cs="TH SarabunPSK"/>
          <w:b/>
          <w:bCs/>
          <w:i/>
          <w:iCs/>
          <w:color w:val="333333"/>
          <w:sz w:val="36"/>
          <w:szCs w:val="36"/>
        </w:rPr>
        <w:t> "</w:t>
      </w:r>
      <w:r w:rsidRPr="00833E55">
        <w:rPr>
          <w:rFonts w:ascii="TH SarabunPSK" w:eastAsia="Times New Roman" w:hAnsi="TH SarabunPSK" w:cs="TH SarabunPSK"/>
          <w:b/>
          <w:bCs/>
          <w:i/>
          <w:iCs/>
          <w:color w:val="333333"/>
          <w:sz w:val="36"/>
          <w:szCs w:val="36"/>
          <w:cs/>
        </w:rPr>
        <w:t>เทศนาบนภูเขา"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 xml:space="preserve"> (Sermon on Mount) 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พระเยซูส่งสาวกออกไปเผยแพร่คำสอนอันถือเป็นพระวจนะของพระเจ้าจนได้รับความนิยมจากชาวยิว และเชื่อว่าพระเยซูเป็น</w:t>
      </w:r>
      <w:proofErr w:type="spellStart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เมส</w:t>
      </w:r>
      <w:proofErr w:type="spellEnd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สิ</w:t>
      </w:r>
      <w:proofErr w:type="spellStart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อาห์</w:t>
      </w:r>
      <w:proofErr w:type="spellEnd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 xml:space="preserve"> </w:t>
      </w:r>
      <w:proofErr w:type="spellStart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ของยิว</w:t>
      </w:r>
      <w:proofErr w:type="spellEnd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 xml:space="preserve"> ต่อมานักบวช</w:t>
      </w:r>
      <w:proofErr w:type="spellStart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ชาวยิ</w:t>
      </w:r>
      <w:proofErr w:type="spellEnd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 xml:space="preserve">วกลุ่มหนึ่งไม่ยอมรับพระเยซูถือว่ามาปฏิวัติศาสนาและเป็นผู้สร้างคำสอนใหม่ให้ศาสนา จึงพยายามหาทางกำจัดโดยกล่าวหาพระเยซูว่าพยายามซ่องสุมผู้คน เพื่อ </w:t>
      </w:r>
      <w:proofErr w:type="spellStart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กบฎ</w:t>
      </w:r>
      <w:proofErr w:type="spellEnd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 xml:space="preserve">ชาวโรมันอันเป็นที่มาของการถูกทหารโรมันจับตรึงไม้กางเขนจนถึงแก่ชีวิต เมื่ออายุ 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 xml:space="preserve">33 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 xml:space="preserve">ปี โดยประกาศคำสอนได้เพียง 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 xml:space="preserve">3 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ปี เท่านั้น พวกสาวกที่เลื่อมใสพระเยซูก็ตั้งเป็นศาสนาใหม่ขึ้น เรียกว่า</w:t>
      </w:r>
      <w:r w:rsidRPr="00833E55">
        <w:rPr>
          <w:rFonts w:ascii="TH SarabunPSK" w:eastAsia="Times New Roman" w:hAnsi="TH SarabunPSK" w:cs="TH SarabunPSK"/>
          <w:b/>
          <w:bCs/>
          <w:i/>
          <w:iCs/>
          <w:color w:val="333333"/>
          <w:sz w:val="36"/>
          <w:szCs w:val="36"/>
        </w:rPr>
        <w:t xml:space="preserve"> " </w:t>
      </w:r>
      <w:r w:rsidRPr="00833E55">
        <w:rPr>
          <w:rFonts w:ascii="TH SarabunPSK" w:eastAsia="Times New Roman" w:hAnsi="TH SarabunPSK" w:cs="TH SarabunPSK"/>
          <w:b/>
          <w:bCs/>
          <w:i/>
          <w:iCs/>
          <w:color w:val="333333"/>
          <w:sz w:val="36"/>
          <w:szCs w:val="36"/>
          <w:cs/>
        </w:rPr>
        <w:t>ศาสนาคริสต์ "</w:t>
      </w:r>
    </w:p>
    <w:p w:rsidR="0074626F" w:rsidRPr="00833E55" w:rsidRDefault="0074626F" w:rsidP="0074626F">
      <w:pPr>
        <w:spacing w:after="300" w:line="398" w:lineRule="atLeast"/>
        <w:textAlignment w:val="baseline"/>
        <w:rPr>
          <w:rFonts w:ascii="TH SarabunPSK" w:eastAsia="Times New Roman" w:hAnsi="TH SarabunPSK" w:cs="TH SarabunPSK"/>
          <w:color w:val="333333"/>
          <w:sz w:val="36"/>
          <w:szCs w:val="36"/>
        </w:rPr>
      </w:pP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 xml:space="preserve">        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คัมภีร์สำคัญของศาสนาคริสต์ เรียกว่า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> </w:t>
      </w:r>
      <w:r w:rsidRPr="00833E55">
        <w:rPr>
          <w:rFonts w:ascii="TH SarabunPSK" w:eastAsia="Times New Roman" w:hAnsi="TH SarabunPSK" w:cs="TH SarabunPSK"/>
          <w:b/>
          <w:bCs/>
          <w:i/>
          <w:iCs/>
          <w:color w:val="333333"/>
          <w:sz w:val="36"/>
          <w:szCs w:val="36"/>
        </w:rPr>
        <w:t xml:space="preserve">" </w:t>
      </w:r>
      <w:r w:rsidRPr="00833E55">
        <w:rPr>
          <w:rFonts w:ascii="TH SarabunPSK" w:eastAsia="Times New Roman" w:hAnsi="TH SarabunPSK" w:cs="TH SarabunPSK"/>
          <w:b/>
          <w:bCs/>
          <w:i/>
          <w:iCs/>
          <w:color w:val="333333"/>
          <w:sz w:val="36"/>
          <w:szCs w:val="36"/>
          <w:cs/>
        </w:rPr>
        <w:t>คัมภีร์ใบเบิล "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 xml:space="preserve"> (The Holy Bible) 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 xml:space="preserve">ได้แก่ 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>1)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คัมภีร์ใบเบิลเก่า (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 xml:space="preserve">The Old Testament) 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 xml:space="preserve">กล่าวถึงประวัติศาสตร์ชนชาติยิวตั้งแต่สมัยอับราฮัมจนถึงสมัยก่อนพระเยซูคริสต์ 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 xml:space="preserve">2) 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คัมภีร์ใบเบิลใหม่ (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 xml:space="preserve">New Testament) 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กล่าวถึงเรื่องราวตั้งแต่พระเยซูประสูติ จนถึง ค.ศ.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 xml:space="preserve">100 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เป็นเรื่องราวชีวิตของพระเยซูคริสต์ และคำสั่งสอนเรื่องความเชื่อของชาวคริสต์</w:t>
      </w:r>
    </w:p>
    <w:p w:rsidR="0074626F" w:rsidRPr="00833E55" w:rsidRDefault="0074626F" w:rsidP="0074626F">
      <w:pPr>
        <w:spacing w:line="240" w:lineRule="auto"/>
        <w:textAlignment w:val="baseline"/>
        <w:rPr>
          <w:rFonts w:ascii="TH SarabunPSK" w:eastAsia="Times New Roman" w:hAnsi="TH SarabunPSK" w:cs="TH SarabunPSK"/>
          <w:sz w:val="36"/>
          <w:szCs w:val="36"/>
        </w:rPr>
      </w:pPr>
      <w:r w:rsidRPr="00833E55">
        <w:rPr>
          <w:rFonts w:ascii="TH SarabunPSK" w:eastAsia="Times New Roman" w:hAnsi="TH SarabunPSK" w:cs="TH SarabunPSK"/>
          <w:noProof/>
          <w:sz w:val="36"/>
          <w:szCs w:val="36"/>
        </w:rPr>
        <w:lastRenderedPageBreak/>
        <w:drawing>
          <wp:inline distT="0" distB="0" distL="0" distR="0" wp14:anchorId="473F1307" wp14:editId="4A1AA584">
            <wp:extent cx="5715000" cy="4286250"/>
            <wp:effectExtent l="0" t="0" r="0" b="0"/>
            <wp:docPr id="23" name="Picture 4" descr="รู้จัก! 5 ศาสนา ที่พระมหากษัตริย์ไทยได้ทรงอุปถัมภ์ ในประเทศไท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รู้จัก! 5 ศาสนา ที่พระมหากษัตริย์ไทยได้ทรงอุปถัมภ์ ในประเทศไทย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E55">
        <w:rPr>
          <w:rFonts w:ascii="TH SarabunPSK" w:eastAsia="Times New Roman" w:hAnsi="TH SarabunPSK" w:cs="TH SarabunPSK"/>
          <w:color w:val="BBBBBB"/>
          <w:sz w:val="36"/>
          <w:szCs w:val="36"/>
          <w:bdr w:val="none" w:sz="0" w:space="0" w:color="auto" w:frame="1"/>
          <w:cs/>
        </w:rPr>
        <w:t xml:space="preserve">แหล่งภาพจาก </w:t>
      </w:r>
      <w:r w:rsidRPr="00833E55">
        <w:rPr>
          <w:rFonts w:ascii="TH SarabunPSK" w:eastAsia="Times New Roman" w:hAnsi="TH SarabunPSK" w:cs="TH SarabunPSK"/>
          <w:color w:val="BBBBBB"/>
          <w:sz w:val="36"/>
          <w:szCs w:val="36"/>
          <w:bdr w:val="none" w:sz="0" w:space="0" w:color="auto" w:frame="1"/>
        </w:rPr>
        <w:t>news.muslimthaipost.com</w:t>
      </w:r>
    </w:p>
    <w:p w:rsidR="0074626F" w:rsidRPr="00833E55" w:rsidRDefault="0074626F" w:rsidP="0074626F">
      <w:pPr>
        <w:spacing w:after="300" w:line="398" w:lineRule="atLeast"/>
        <w:textAlignment w:val="baseline"/>
        <w:rPr>
          <w:rFonts w:ascii="TH SarabunPSK" w:eastAsia="Times New Roman" w:hAnsi="TH SarabunPSK" w:cs="TH SarabunPSK"/>
          <w:color w:val="333333"/>
          <w:sz w:val="36"/>
          <w:szCs w:val="36"/>
        </w:rPr>
      </w:pPr>
      <w:r w:rsidRPr="00833E55"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cs/>
        </w:rPr>
        <w:t>ศาสนาอิสลาม</w:t>
      </w:r>
    </w:p>
    <w:p w:rsidR="009855CA" w:rsidRDefault="0074626F" w:rsidP="009855CA">
      <w:pPr>
        <w:spacing w:after="0" w:line="240" w:lineRule="auto"/>
        <w:textAlignment w:val="baseline"/>
        <w:rPr>
          <w:rFonts w:ascii="TH SarabunPSK" w:eastAsia="Times New Roman" w:hAnsi="TH SarabunPSK" w:cs="TH SarabunPSK"/>
          <w:color w:val="333333"/>
          <w:sz w:val="36"/>
          <w:szCs w:val="36"/>
        </w:rPr>
      </w:pPr>
      <w:r w:rsidRPr="00833E55">
        <w:rPr>
          <w:rFonts w:ascii="TH SarabunPSK" w:eastAsia="Times New Roman" w:hAnsi="TH SarabunPSK" w:cs="TH SarabunPSK"/>
          <w:b/>
          <w:bCs/>
          <w:color w:val="333333"/>
          <w:sz w:val="36"/>
          <w:szCs w:val="36"/>
        </w:rPr>
        <w:t xml:space="preserve">        </w:t>
      </w:r>
      <w:r w:rsidRPr="00833E55"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cs/>
        </w:rPr>
        <w:t>อิสลาม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> 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หมายถึง การยอมมอบตนตามประสงค์ของพระผู้เป็น เจ้าโดยสิ้นเชิง ผู้นับถือศาสนาอิสลามเรียกว่า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> </w:t>
      </w:r>
      <w:r w:rsidRPr="00833E55">
        <w:rPr>
          <w:rFonts w:ascii="TH SarabunPSK" w:eastAsia="Times New Roman" w:hAnsi="TH SarabunPSK" w:cs="TH SarabunPSK"/>
          <w:b/>
          <w:bCs/>
          <w:i/>
          <w:iCs/>
          <w:color w:val="333333"/>
          <w:sz w:val="36"/>
          <w:szCs w:val="36"/>
        </w:rPr>
        <w:t>"</w:t>
      </w:r>
      <w:r w:rsidRPr="00833E55">
        <w:rPr>
          <w:rFonts w:ascii="TH SarabunPSK" w:eastAsia="Times New Roman" w:hAnsi="TH SarabunPSK" w:cs="TH SarabunPSK"/>
          <w:b/>
          <w:bCs/>
          <w:i/>
          <w:iCs/>
          <w:color w:val="333333"/>
          <w:sz w:val="36"/>
          <w:szCs w:val="36"/>
          <w:cs/>
        </w:rPr>
        <w:t>มุสลิม"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> 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 xml:space="preserve">แปลว่า ผู้ยอมมอบตนต่อพระเจ้า พระศาสดาของศาสนาอิสลาม คือ </w:t>
      </w:r>
    </w:p>
    <w:p w:rsidR="009855CA" w:rsidRDefault="0074626F" w:rsidP="009855CA">
      <w:pPr>
        <w:spacing w:after="0" w:line="240" w:lineRule="auto"/>
        <w:textAlignment w:val="baseline"/>
        <w:rPr>
          <w:rFonts w:ascii="TH SarabunPSK" w:eastAsia="Times New Roman" w:hAnsi="TH SarabunPSK" w:cs="TH SarabunPSK"/>
          <w:color w:val="333333"/>
          <w:sz w:val="36"/>
          <w:szCs w:val="36"/>
        </w:rPr>
      </w:pPr>
      <w:proofErr w:type="spellStart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นบีมูฮำ</w:t>
      </w:r>
      <w:proofErr w:type="spellEnd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มัด (</w:t>
      </w:r>
      <w:proofErr w:type="spellStart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นบี</w:t>
      </w:r>
      <w:proofErr w:type="spellEnd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 xml:space="preserve"> หมายถึงผู้แทน</w:t>
      </w:r>
      <w:proofErr w:type="spellStart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พระอัลลอฮ์</w:t>
      </w:r>
      <w:proofErr w:type="spellEnd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 xml:space="preserve"> หรือพระเจ้าของศาสนาอิสลาม) </w:t>
      </w:r>
      <w:proofErr w:type="spellStart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มูฮำ</w:t>
      </w:r>
      <w:proofErr w:type="spellEnd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มัด เป็นชาวอาหรับ</w:t>
      </w:r>
    </w:p>
    <w:p w:rsidR="0074626F" w:rsidRPr="00833E55" w:rsidRDefault="0074626F" w:rsidP="009855CA">
      <w:pPr>
        <w:spacing w:after="0" w:line="240" w:lineRule="auto"/>
        <w:textAlignment w:val="baseline"/>
        <w:rPr>
          <w:rFonts w:ascii="TH SarabunPSK" w:eastAsia="Times New Roman" w:hAnsi="TH SarabunPSK" w:cs="TH SarabunPSK"/>
          <w:color w:val="333333"/>
          <w:sz w:val="36"/>
          <w:szCs w:val="36"/>
        </w:rPr>
      </w:pP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เผ่ากุ</w:t>
      </w:r>
      <w:proofErr w:type="spellStart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รอยฮ์</w:t>
      </w:r>
      <w:proofErr w:type="spellEnd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ในเมืองเมกกะ (ปัจจุบัน คือ ประเทศซาอุดิอาระเบีย)</w:t>
      </w:r>
    </w:p>
    <w:p w:rsidR="0074626F" w:rsidRPr="00833E55" w:rsidRDefault="0074626F" w:rsidP="0074626F">
      <w:pPr>
        <w:spacing w:after="300" w:line="398" w:lineRule="atLeast"/>
        <w:textAlignment w:val="baseline"/>
        <w:rPr>
          <w:rFonts w:ascii="TH SarabunPSK" w:eastAsia="Times New Roman" w:hAnsi="TH SarabunPSK" w:cs="TH SarabunPSK"/>
          <w:color w:val="333333"/>
          <w:sz w:val="36"/>
          <w:szCs w:val="36"/>
        </w:rPr>
      </w:pPr>
      <w:r w:rsidRPr="00833E55">
        <w:rPr>
          <w:rFonts w:ascii="TH SarabunPSK" w:eastAsia="Times New Roman" w:hAnsi="TH SarabunPSK" w:cs="TH SarabunPSK"/>
          <w:b/>
          <w:bCs/>
          <w:color w:val="333333"/>
          <w:sz w:val="36"/>
          <w:szCs w:val="36"/>
        </w:rPr>
        <w:t xml:space="preserve">        </w:t>
      </w:r>
      <w:r w:rsidRPr="00833E55"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cs/>
        </w:rPr>
        <w:t>ศาสนาอิสลาม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 xml:space="preserve">เกิดขึ้นในดินแดนทะเลทรายอาหรับ เมืองเมกกะ ประเทศซาอุดิอาระเบีย ในยุคนั้นชาวอาหรับแตกแยกเป็นหลายกลุ่มขาดความสามัคคียากแก่การปกครอง มีการรบพุ่งฆ่าฟันกันตลอดเวลา ไม่มีศาสนาเป็นแก่นสาร คนส่วนใหญ่นับถือเทพเจ้าและรูปเคารพต่าง ๆ ประชาชนไม่มีศีลธรรม สตรีจะถูกข่มเหงรังแกมากที่สุด ภายใต้สภาพสังคมที่เสื่อมทรามเช่นนี้ </w:t>
      </w:r>
      <w:proofErr w:type="spellStart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นบีมูฮำ</w:t>
      </w:r>
      <w:proofErr w:type="spellEnd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มัด จึงคิดหาวิธีที่จะช่วยปรับปรุงแก้ไขสถานการณ์ให้ดีขึ้น</w:t>
      </w:r>
    </w:p>
    <w:p w:rsidR="0074626F" w:rsidRPr="00833E55" w:rsidRDefault="0074626F" w:rsidP="0074626F">
      <w:pPr>
        <w:spacing w:after="300" w:line="398" w:lineRule="atLeast"/>
        <w:textAlignment w:val="baseline"/>
        <w:rPr>
          <w:rFonts w:ascii="TH SarabunPSK" w:eastAsia="Times New Roman" w:hAnsi="TH SarabunPSK" w:cs="TH SarabunPSK"/>
          <w:color w:val="333333"/>
          <w:sz w:val="36"/>
          <w:szCs w:val="36"/>
        </w:rPr>
      </w:pP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lastRenderedPageBreak/>
        <w:t>      </w:t>
      </w:r>
      <w:r w:rsidRPr="00833E55">
        <w:rPr>
          <w:rFonts w:ascii="TH SarabunPSK" w:eastAsia="Times New Roman" w:hAnsi="TH SarabunPSK" w:cs="TH SarabunPSK"/>
          <w:b/>
          <w:bCs/>
          <w:color w:val="333333"/>
          <w:sz w:val="36"/>
          <w:szCs w:val="36"/>
        </w:rPr>
        <w:t> </w:t>
      </w:r>
      <w:proofErr w:type="spellStart"/>
      <w:r w:rsidRPr="00833E55"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cs/>
        </w:rPr>
        <w:t>นบีมูฮำ</w:t>
      </w:r>
      <w:proofErr w:type="spellEnd"/>
      <w:r w:rsidRPr="00833E55"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cs/>
        </w:rPr>
        <w:t>มัด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> 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เป็นผู้ฝักใฝ่ในทางศาสนา หาความสงบและบำเพ็ญสมาธิ ที่ถ้ำ</w:t>
      </w:r>
      <w:proofErr w:type="spellStart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ฮิ</w:t>
      </w:r>
      <w:proofErr w:type="spellEnd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รอบนภู</w:t>
      </w:r>
      <w:proofErr w:type="spellStart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เขานูร์</w:t>
      </w:r>
      <w:proofErr w:type="spellEnd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 xml:space="preserve"> ในคืนหนึ่งของเดือน</w:t>
      </w:r>
      <w:proofErr w:type="spellStart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รอมฎอน</w:t>
      </w:r>
      <w:proofErr w:type="spellEnd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 xml:space="preserve"> ในคัมภีร์ทางศาสนาอิสลามกล่าวว่า </w:t>
      </w:r>
      <w:proofErr w:type="spellStart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กาเบ</w:t>
      </w:r>
      <w:proofErr w:type="spellEnd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รียล</w:t>
      </w:r>
      <w:proofErr w:type="spellStart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ฑูต</w:t>
      </w:r>
      <w:proofErr w:type="spellEnd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ของพระเจ้า ได้นำโองการ</w:t>
      </w:r>
      <w:proofErr w:type="spellStart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ของอัลลอฮ์</w:t>
      </w:r>
      <w:proofErr w:type="spellEnd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 xml:space="preserve">มาประทาน </w:t>
      </w:r>
      <w:proofErr w:type="spellStart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นบีมูฮำ</w:t>
      </w:r>
      <w:proofErr w:type="spellEnd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มัด ได้นำคำสอนเหล่านี้มาเผยแพร่จนเกิดเป็นศาสนาอิสลามขึ้น</w:t>
      </w:r>
    </w:p>
    <w:p w:rsidR="0074626F" w:rsidRPr="00833E55" w:rsidRDefault="0074626F" w:rsidP="0074626F">
      <w:pPr>
        <w:spacing w:after="300" w:line="398" w:lineRule="atLeast"/>
        <w:textAlignment w:val="baseline"/>
        <w:rPr>
          <w:rFonts w:ascii="TH SarabunPSK" w:eastAsia="Times New Roman" w:hAnsi="TH SarabunPSK" w:cs="TH SarabunPSK"/>
          <w:color w:val="333333"/>
          <w:sz w:val="36"/>
          <w:szCs w:val="36"/>
        </w:rPr>
      </w:pP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>       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ในระยะแรกของการเผยแผ่ศาสนา ได้ถูกต่อต้านเป็นอย่างมาก จนถึงกับถูกทำร้าย และได้หลบหนีไปอยู่เมืองมะดี</w:t>
      </w:r>
      <w:proofErr w:type="spellStart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นะฮ์</w:t>
      </w:r>
      <w:proofErr w:type="spellEnd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 xml:space="preserve"> แต่ก็ยังเผยแผ่จนเป็นที่ยอมรับและมีคนนับถือมากมาย จึงได้กลับมาเมืองเมกกะ และทำการเผยแผ่ศาสนาอิสลามอย่างเต็มที่ การขยายศาสนาอิสลามออกไปยังประเทศต่าง ๆ ในยุคหลังเป็นไปโดยการใช้สงครามเข้ายึดเมืองเพื่อเผยแผ่ศาสนา</w:t>
      </w:r>
    </w:p>
    <w:p w:rsidR="0074626F" w:rsidRPr="00833E55" w:rsidRDefault="0074626F" w:rsidP="0074626F">
      <w:pPr>
        <w:spacing w:line="240" w:lineRule="auto"/>
        <w:textAlignment w:val="baseline"/>
        <w:rPr>
          <w:rFonts w:ascii="TH SarabunPSK" w:eastAsia="Times New Roman" w:hAnsi="TH SarabunPSK" w:cs="TH SarabunPSK"/>
          <w:sz w:val="36"/>
          <w:szCs w:val="36"/>
        </w:rPr>
      </w:pPr>
      <w:r w:rsidRPr="00833E55">
        <w:rPr>
          <w:rFonts w:ascii="TH SarabunPSK" w:eastAsia="Times New Roman" w:hAnsi="TH SarabunPSK" w:cs="TH SarabunPSK"/>
          <w:noProof/>
          <w:sz w:val="36"/>
          <w:szCs w:val="36"/>
        </w:rPr>
        <w:drawing>
          <wp:inline distT="0" distB="0" distL="0" distR="0" wp14:anchorId="59C9C3A4" wp14:editId="5DCB1F3D">
            <wp:extent cx="4762500" cy="2828925"/>
            <wp:effectExtent l="0" t="0" r="0" b="9525"/>
            <wp:docPr id="24" name="Picture 5" descr="รู้จัก! 5 ศาสนา ที่พระมหากษัตริย์ไทยได้ทรงอุปถัมภ์ ในประเทศไท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รู้จัก! 5 ศาสนา ที่พระมหากษัตริย์ไทยได้ทรงอุปถัมภ์ ในประเทศไทย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E55">
        <w:rPr>
          <w:rFonts w:ascii="TH SarabunPSK" w:eastAsia="Times New Roman" w:hAnsi="TH SarabunPSK" w:cs="TH SarabunPSK"/>
          <w:color w:val="BBBBBB"/>
          <w:sz w:val="36"/>
          <w:szCs w:val="36"/>
          <w:bdr w:val="none" w:sz="0" w:space="0" w:color="auto" w:frame="1"/>
          <w:cs/>
        </w:rPr>
        <w:t xml:space="preserve">แหล่งภาพจาก </w:t>
      </w:r>
      <w:r w:rsidRPr="00833E55">
        <w:rPr>
          <w:rFonts w:ascii="TH SarabunPSK" w:eastAsia="Times New Roman" w:hAnsi="TH SarabunPSK" w:cs="TH SarabunPSK"/>
          <w:color w:val="BBBBBB"/>
          <w:sz w:val="36"/>
          <w:szCs w:val="36"/>
          <w:bdr w:val="none" w:sz="0" w:space="0" w:color="auto" w:frame="1"/>
        </w:rPr>
        <w:t>religioninthai.blogspot.com</w:t>
      </w:r>
    </w:p>
    <w:p w:rsidR="0074626F" w:rsidRPr="00833E55" w:rsidRDefault="0074626F" w:rsidP="0074626F">
      <w:pPr>
        <w:spacing w:after="300" w:line="398" w:lineRule="atLeast"/>
        <w:textAlignment w:val="baseline"/>
        <w:rPr>
          <w:rFonts w:ascii="TH SarabunPSK" w:eastAsia="Times New Roman" w:hAnsi="TH SarabunPSK" w:cs="TH SarabunPSK"/>
          <w:color w:val="333333"/>
          <w:sz w:val="36"/>
          <w:szCs w:val="36"/>
        </w:rPr>
      </w:pPr>
      <w:r w:rsidRPr="00833E55"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cs/>
        </w:rPr>
        <w:t>ศาสนาพราหมณ์ - ฮินดู</w:t>
      </w:r>
    </w:p>
    <w:p w:rsidR="009855CA" w:rsidRDefault="0074626F" w:rsidP="009855CA">
      <w:pPr>
        <w:spacing w:after="0" w:line="398" w:lineRule="atLeast"/>
        <w:textAlignment w:val="baseline"/>
        <w:rPr>
          <w:rFonts w:ascii="TH SarabunPSK" w:eastAsia="Times New Roman" w:hAnsi="TH SarabunPSK" w:cs="TH SarabunPSK"/>
          <w:color w:val="333333"/>
          <w:sz w:val="36"/>
          <w:szCs w:val="36"/>
        </w:rPr>
      </w:pPr>
      <w:r w:rsidRPr="00833E55">
        <w:rPr>
          <w:rFonts w:ascii="TH SarabunPSK" w:eastAsia="Times New Roman" w:hAnsi="TH SarabunPSK" w:cs="TH SarabunPSK"/>
          <w:b/>
          <w:bCs/>
          <w:color w:val="333333"/>
          <w:sz w:val="36"/>
          <w:szCs w:val="36"/>
        </w:rPr>
        <w:t>         </w:t>
      </w:r>
      <w:r w:rsidRPr="00833E55"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cs/>
        </w:rPr>
        <w:t>ศาสนาพราหมณ์-ฮินดู</w:t>
      </w:r>
      <w:r w:rsidRPr="00833E55">
        <w:rPr>
          <w:rFonts w:ascii="TH SarabunPSK" w:eastAsia="Times New Roman" w:hAnsi="TH SarabunPSK" w:cs="TH SarabunPSK"/>
          <w:b/>
          <w:bCs/>
          <w:color w:val="333333"/>
          <w:sz w:val="36"/>
          <w:szCs w:val="36"/>
        </w:rPr>
        <w:t> 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เป็นศาสนาเดียวกัน โดยศาสนาฮินดูพัฒนามาจากศาสนาพราหมณ์และเกิดในยุคพระเวท พวกอารยันซึ่งเป็นพวกผิวขาวได้เดินทางมาจากตอนใต้ของรัสเซียเข้ามาขับไล่พวก</w:t>
      </w:r>
    </w:p>
    <w:p w:rsidR="0074626F" w:rsidRPr="00833E55" w:rsidRDefault="0074626F" w:rsidP="009855CA">
      <w:pPr>
        <w:spacing w:after="0" w:line="398" w:lineRule="atLeast"/>
        <w:textAlignment w:val="baseline"/>
        <w:rPr>
          <w:rFonts w:ascii="TH SarabunPSK" w:eastAsia="Times New Roman" w:hAnsi="TH SarabunPSK" w:cs="TH SarabunPSK"/>
          <w:color w:val="333333"/>
          <w:sz w:val="36"/>
          <w:szCs w:val="36"/>
        </w:rPr>
      </w:pP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ดราวิเดียนซึ่งเป็นพวกผิวดำ และเป็นชนพื้นเมืองเดิมของพวกอินเดีย พวกดราวิเดียนบางพวกหนีไปอยู่ศรีลังกาและไปเป็นชนพื้นเมืองเดิมของ ศรีลังกา บางพวกได้สืบเชื้อสายผสมผสานเผ่าพันธุ์กับพวกอารยันกลายเป็นคนอินเดียในปัจจุบัน คนอารยันนับถือ พระอาทิตย์ ส่วนพวกชนพื้นเมืองเดิมนับถือไฟ พวกอารยันเห็นว่าความเชื่อของตนเข้ากันได้กับ</w:t>
      </w:r>
      <w:proofErr w:type="spellStart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พวกด</w:t>
      </w:r>
      <w:proofErr w:type="spellEnd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ราวิ</w:t>
      </w:r>
      <w:proofErr w:type="spellStart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เดียน</w:t>
      </w:r>
      <w:proofErr w:type="spellEnd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 xml:space="preserve"> จึงได้เผยแพร่ความเชื่อของตนโดยชี้ให้เห็นว่าดวงไฟที่ยิ่งใหญ่ นั้นคือดวงอาทิตย์ จึงควรนับถือพระอาทิตย์ซึ่ง เป็นที่มาของไฟทั้งปวงในโลก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lastRenderedPageBreak/>
        <w:t>มนุษย์ทำให้แนวความคิดของชนพื้นเมืองเดิมกับพวกอารยันผสมผสานเข้าด้วยกัน จนเกิดเป็นศาสนาพราหมณ์</w:t>
      </w:r>
    </w:p>
    <w:p w:rsidR="009855CA" w:rsidRDefault="0074626F" w:rsidP="009855CA">
      <w:pPr>
        <w:spacing w:after="0" w:line="398" w:lineRule="atLeast"/>
        <w:textAlignment w:val="baseline"/>
        <w:rPr>
          <w:rFonts w:ascii="TH SarabunPSK" w:eastAsia="Times New Roman" w:hAnsi="TH SarabunPSK" w:cs="TH SarabunPSK"/>
          <w:color w:val="333333"/>
          <w:sz w:val="36"/>
          <w:szCs w:val="36"/>
        </w:rPr>
      </w:pPr>
      <w:r w:rsidRPr="00833E55">
        <w:rPr>
          <w:rFonts w:ascii="TH SarabunPSK" w:eastAsia="Times New Roman" w:hAnsi="TH SarabunPSK" w:cs="TH SarabunPSK"/>
          <w:b/>
          <w:bCs/>
          <w:color w:val="333333"/>
          <w:sz w:val="36"/>
          <w:szCs w:val="36"/>
        </w:rPr>
        <w:t xml:space="preserve">          </w:t>
      </w:r>
      <w:r w:rsidRPr="00833E55"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cs/>
        </w:rPr>
        <w:t>ศาสนาพราหมณ์- ฮินดู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> 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ได้เกิดขึ้นและเผยแผ่มาเป็นเวลานานตั้งแต่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 xml:space="preserve">1,000 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 xml:space="preserve">ปี ก่อนพุทธกาล ทำให้แนวคิดทางศาสนาแตกต่างกันมาก จึงแบ่งออกเป็นยุคต่าง ๆ 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 xml:space="preserve">3 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ยุค คือ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> </w:t>
      </w:r>
    </w:p>
    <w:p w:rsidR="0074626F" w:rsidRPr="00833E55" w:rsidRDefault="0074626F" w:rsidP="009855CA">
      <w:pPr>
        <w:spacing w:after="0" w:line="398" w:lineRule="atLeast"/>
        <w:textAlignment w:val="baseline"/>
        <w:rPr>
          <w:rFonts w:ascii="TH SarabunPSK" w:eastAsia="Times New Roman" w:hAnsi="TH SarabunPSK" w:cs="TH SarabunPSK"/>
          <w:color w:val="333333"/>
          <w:sz w:val="36"/>
          <w:szCs w:val="36"/>
        </w:rPr>
      </w:pPr>
      <w:r w:rsidRPr="00833E55">
        <w:rPr>
          <w:rFonts w:ascii="TH SarabunPSK" w:eastAsia="Times New Roman" w:hAnsi="TH SarabunPSK" w:cs="TH SarabunPSK"/>
          <w:b/>
          <w:bCs/>
          <w:i/>
          <w:iCs/>
          <w:color w:val="333333"/>
          <w:sz w:val="36"/>
          <w:szCs w:val="36"/>
        </w:rPr>
        <w:t xml:space="preserve">  </w:t>
      </w:r>
      <w:r w:rsidR="009855CA">
        <w:rPr>
          <w:rFonts w:ascii="TH SarabunPSK" w:eastAsia="Times New Roman" w:hAnsi="TH SarabunPSK" w:cs="TH SarabunPSK"/>
          <w:b/>
          <w:bCs/>
          <w:i/>
          <w:iCs/>
          <w:color w:val="333333"/>
          <w:sz w:val="36"/>
          <w:szCs w:val="36"/>
        </w:rPr>
        <w:tab/>
      </w:r>
      <w:r w:rsidRPr="00833E55">
        <w:rPr>
          <w:rFonts w:ascii="TH SarabunPSK" w:eastAsia="Times New Roman" w:hAnsi="TH SarabunPSK" w:cs="TH SarabunPSK"/>
          <w:b/>
          <w:bCs/>
          <w:i/>
          <w:iCs/>
          <w:color w:val="333333"/>
          <w:sz w:val="36"/>
          <w:szCs w:val="36"/>
        </w:rPr>
        <w:t xml:space="preserve">1) </w:t>
      </w:r>
      <w:r w:rsidRPr="00833E55">
        <w:rPr>
          <w:rFonts w:ascii="TH SarabunPSK" w:eastAsia="Times New Roman" w:hAnsi="TH SarabunPSK" w:cs="TH SarabunPSK"/>
          <w:b/>
          <w:bCs/>
          <w:i/>
          <w:iCs/>
          <w:color w:val="333333"/>
          <w:sz w:val="36"/>
          <w:szCs w:val="36"/>
          <w:cs/>
        </w:rPr>
        <w:t>ยุคพระเวท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> 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 xml:space="preserve">ประมาณ 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 xml:space="preserve">100 -1,000 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 xml:space="preserve">ปี ก่อนพุทธกาล ได้เกิดคัมภีร์พระเวทขึ้นประกอบด้วยคัมภีร์ 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 xml:space="preserve">4 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เล่ม คือ คัมภีร์ฤคเวท ใช้สวดสรรเสริญเทพเจ้า คัมภีร์ยชุรเวท ว่าด้วยระเบียบวิธีในการประกอบพิธีบูชายันและบวงสรวงต่าง ๆ คัมภีร์สามเวท ใช้สำหรับสวดในพิธีถวายน้ำโสมแก่พระอินทร์ และขับกล่อมเทพเจ้า และ คัมภีร์อาถรรพเวท ใช้เป็นที่รวบรวมคาถาอาคม หรือเวทมนต์</w:t>
      </w:r>
    </w:p>
    <w:p w:rsidR="0074626F" w:rsidRPr="00833E55" w:rsidRDefault="0074626F" w:rsidP="009855CA">
      <w:pPr>
        <w:spacing w:after="0" w:line="398" w:lineRule="atLeast"/>
        <w:textAlignment w:val="baseline"/>
        <w:rPr>
          <w:rFonts w:ascii="TH SarabunPSK" w:eastAsia="Times New Roman" w:hAnsi="TH SarabunPSK" w:cs="TH SarabunPSK"/>
          <w:color w:val="333333"/>
          <w:sz w:val="36"/>
          <w:szCs w:val="36"/>
        </w:rPr>
      </w:pPr>
      <w:r w:rsidRPr="00833E55">
        <w:rPr>
          <w:rFonts w:ascii="TH SarabunPSK" w:eastAsia="Times New Roman" w:hAnsi="TH SarabunPSK" w:cs="TH SarabunPSK"/>
          <w:b/>
          <w:bCs/>
          <w:i/>
          <w:iCs/>
          <w:color w:val="333333"/>
          <w:sz w:val="36"/>
          <w:szCs w:val="36"/>
        </w:rPr>
        <w:t xml:space="preserve">          2) </w:t>
      </w:r>
      <w:r w:rsidRPr="00833E55">
        <w:rPr>
          <w:rFonts w:ascii="TH SarabunPSK" w:eastAsia="Times New Roman" w:hAnsi="TH SarabunPSK" w:cs="TH SarabunPSK"/>
          <w:b/>
          <w:bCs/>
          <w:i/>
          <w:iCs/>
          <w:color w:val="333333"/>
          <w:sz w:val="36"/>
          <w:szCs w:val="36"/>
          <w:cs/>
        </w:rPr>
        <w:t>ยุคพราหมณ์</w:t>
      </w:r>
      <w:r w:rsidRPr="00833E55">
        <w:rPr>
          <w:rFonts w:ascii="TH SarabunPSK" w:eastAsia="Times New Roman" w:hAnsi="TH SarabunPSK" w:cs="TH SarabunPSK"/>
          <w:b/>
          <w:bCs/>
          <w:i/>
          <w:iCs/>
          <w:color w:val="333333"/>
          <w:sz w:val="36"/>
          <w:szCs w:val="36"/>
        </w:rPr>
        <w:t> 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 xml:space="preserve">ประมาณ 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 xml:space="preserve">100 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ปี ก่อนพุทธกาล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> </w:t>
      </w:r>
    </w:p>
    <w:p w:rsidR="0074626F" w:rsidRPr="00833E55" w:rsidRDefault="0074626F" w:rsidP="009855CA">
      <w:pPr>
        <w:spacing w:after="0" w:line="398" w:lineRule="atLeast"/>
        <w:textAlignment w:val="baseline"/>
        <w:rPr>
          <w:rFonts w:ascii="TH SarabunPSK" w:eastAsia="Times New Roman" w:hAnsi="TH SarabunPSK" w:cs="TH SarabunPSK"/>
          <w:color w:val="333333"/>
          <w:sz w:val="36"/>
          <w:szCs w:val="36"/>
        </w:rPr>
      </w:pPr>
      <w:r w:rsidRPr="00833E55">
        <w:rPr>
          <w:rFonts w:ascii="TH SarabunPSK" w:eastAsia="Times New Roman" w:hAnsi="TH SarabunPSK" w:cs="TH SarabunPSK"/>
          <w:b/>
          <w:bCs/>
          <w:color w:val="333333"/>
          <w:sz w:val="36"/>
          <w:szCs w:val="36"/>
        </w:rPr>
        <w:t xml:space="preserve">          3) </w:t>
      </w:r>
      <w:r w:rsidRPr="00833E55"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cs/>
        </w:rPr>
        <w:t>ยุคฮินดู</w:t>
      </w:r>
      <w:r w:rsidRPr="00833E55">
        <w:rPr>
          <w:rFonts w:ascii="TH SarabunPSK" w:eastAsia="Times New Roman" w:hAnsi="TH SarabunPSK" w:cs="TH SarabunPSK"/>
          <w:b/>
          <w:bCs/>
          <w:color w:val="333333"/>
          <w:sz w:val="36"/>
          <w:szCs w:val="36"/>
        </w:rPr>
        <w:t> 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 xml:space="preserve">ตั้งแต่ พ.ศ. 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 xml:space="preserve">700 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เป็นต้นมา</w:t>
      </w:r>
    </w:p>
    <w:p w:rsidR="0074626F" w:rsidRPr="00833E55" w:rsidRDefault="0074626F" w:rsidP="009855CA">
      <w:pPr>
        <w:spacing w:after="0" w:line="398" w:lineRule="atLeast"/>
        <w:textAlignment w:val="baseline"/>
        <w:rPr>
          <w:rFonts w:ascii="TH SarabunPSK" w:eastAsia="Times New Roman" w:hAnsi="TH SarabunPSK" w:cs="TH SarabunPSK"/>
          <w:color w:val="333333"/>
          <w:sz w:val="36"/>
          <w:szCs w:val="36"/>
        </w:rPr>
      </w:pP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>         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 xml:space="preserve">ในตอนปลายยุคพระเวทอิทธิพลของพราหมณ์ได้ก้าวถึงจุดสูงสุด ในการประกอบพิธีกรรมต่าง ๆ ทางศาสนาพิธีกรรมมีความสลับซับซ้อนกลายเป็นสิ่งที่มีความขลัง และศักดิ์สิทธิ์ทั้งนี้รวมไปถึงการแปลความหมายของคัมภีร์พระเวทและได้เกิดระบบวรรณะขึ้น 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 xml:space="preserve">4 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วรรณะ คือ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> </w:t>
      </w:r>
    </w:p>
    <w:p w:rsidR="0074626F" w:rsidRPr="00833E55" w:rsidRDefault="0074626F" w:rsidP="009855CA">
      <w:pPr>
        <w:spacing w:after="0" w:line="398" w:lineRule="atLeast"/>
        <w:textAlignment w:val="baseline"/>
        <w:rPr>
          <w:rFonts w:ascii="TH SarabunPSK" w:eastAsia="Times New Roman" w:hAnsi="TH SarabunPSK" w:cs="TH SarabunPSK"/>
          <w:color w:val="333333"/>
          <w:sz w:val="36"/>
          <w:szCs w:val="36"/>
        </w:rPr>
      </w:pPr>
      <w:r w:rsidRPr="00833E55">
        <w:rPr>
          <w:rFonts w:ascii="TH SarabunPSK" w:eastAsia="Times New Roman" w:hAnsi="TH SarabunPSK" w:cs="TH SarabunPSK"/>
          <w:b/>
          <w:bCs/>
          <w:i/>
          <w:iCs/>
          <w:color w:val="333333"/>
          <w:sz w:val="36"/>
          <w:szCs w:val="36"/>
        </w:rPr>
        <w:t xml:space="preserve">          1) </w:t>
      </w:r>
      <w:r w:rsidRPr="00833E55">
        <w:rPr>
          <w:rFonts w:ascii="TH SarabunPSK" w:eastAsia="Times New Roman" w:hAnsi="TH SarabunPSK" w:cs="TH SarabunPSK"/>
          <w:b/>
          <w:bCs/>
          <w:i/>
          <w:iCs/>
          <w:color w:val="333333"/>
          <w:sz w:val="36"/>
          <w:szCs w:val="36"/>
          <w:cs/>
        </w:rPr>
        <w:t>วรรณะพราหมณ์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> 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มีหน้าที่ติดต่อกับเทพเจ้า สั่งสอนศาสนาและประกอบพิธีกรรมแก่ประชาชนทุกวรรณะมีหน้าที่ศึกษา จดจำและสืบต่อคัมภีร์พระเวท</w:t>
      </w:r>
    </w:p>
    <w:p w:rsidR="0074626F" w:rsidRPr="00833E55" w:rsidRDefault="0074626F" w:rsidP="009855CA">
      <w:pPr>
        <w:spacing w:after="0" w:line="398" w:lineRule="atLeast"/>
        <w:textAlignment w:val="baseline"/>
        <w:rPr>
          <w:rFonts w:ascii="TH SarabunPSK" w:eastAsia="Times New Roman" w:hAnsi="TH SarabunPSK" w:cs="TH SarabunPSK"/>
          <w:color w:val="333333"/>
          <w:sz w:val="36"/>
          <w:szCs w:val="36"/>
        </w:rPr>
      </w:pPr>
      <w:r w:rsidRPr="00833E55">
        <w:rPr>
          <w:rFonts w:ascii="TH SarabunPSK" w:eastAsia="Times New Roman" w:hAnsi="TH SarabunPSK" w:cs="TH SarabunPSK"/>
          <w:b/>
          <w:bCs/>
          <w:color w:val="333333"/>
          <w:sz w:val="36"/>
          <w:szCs w:val="36"/>
        </w:rPr>
        <w:t xml:space="preserve">          2) </w:t>
      </w:r>
      <w:r w:rsidRPr="00833E55"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cs/>
        </w:rPr>
        <w:t>วรรณะกษัตริย์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> 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ได้แก่พวกนักรบ ทำหน้าที่ป้องกันชาติบ้านเมือง และทำศึกสงคราม</w:t>
      </w:r>
    </w:p>
    <w:p w:rsidR="0074626F" w:rsidRPr="00833E55" w:rsidRDefault="0074626F" w:rsidP="009855CA">
      <w:pPr>
        <w:spacing w:after="0" w:line="398" w:lineRule="atLeast"/>
        <w:textAlignment w:val="baseline"/>
        <w:rPr>
          <w:rFonts w:ascii="TH SarabunPSK" w:eastAsia="Times New Roman" w:hAnsi="TH SarabunPSK" w:cs="TH SarabunPSK"/>
          <w:color w:val="333333"/>
          <w:sz w:val="36"/>
          <w:szCs w:val="36"/>
        </w:rPr>
      </w:pPr>
      <w:r w:rsidRPr="00833E55">
        <w:rPr>
          <w:rFonts w:ascii="TH SarabunPSK" w:eastAsia="Times New Roman" w:hAnsi="TH SarabunPSK" w:cs="TH SarabunPSK"/>
          <w:b/>
          <w:bCs/>
          <w:color w:val="333333"/>
          <w:sz w:val="36"/>
          <w:szCs w:val="36"/>
        </w:rPr>
        <w:t>          3</w:t>
      </w:r>
      <w:r w:rsidRPr="00833E55">
        <w:rPr>
          <w:rFonts w:ascii="TH SarabunPSK" w:eastAsia="Times New Roman" w:hAnsi="TH SarabunPSK" w:cs="TH SarabunPSK"/>
          <w:b/>
          <w:bCs/>
          <w:i/>
          <w:iCs/>
          <w:color w:val="333333"/>
          <w:sz w:val="36"/>
          <w:szCs w:val="36"/>
        </w:rPr>
        <w:t xml:space="preserve">) </w:t>
      </w:r>
      <w:r w:rsidRPr="00833E55">
        <w:rPr>
          <w:rFonts w:ascii="TH SarabunPSK" w:eastAsia="Times New Roman" w:hAnsi="TH SarabunPSK" w:cs="TH SarabunPSK"/>
          <w:b/>
          <w:bCs/>
          <w:i/>
          <w:iCs/>
          <w:color w:val="333333"/>
          <w:sz w:val="36"/>
          <w:szCs w:val="36"/>
          <w:cs/>
        </w:rPr>
        <w:t>วรรณะแพศย์</w:t>
      </w:r>
      <w:r w:rsidRPr="00833E55">
        <w:rPr>
          <w:rFonts w:ascii="TH SarabunPSK" w:eastAsia="Times New Roman" w:hAnsi="TH SarabunPSK" w:cs="TH SarabunPSK"/>
          <w:b/>
          <w:bCs/>
          <w:i/>
          <w:iCs/>
          <w:color w:val="333333"/>
          <w:sz w:val="36"/>
          <w:szCs w:val="36"/>
        </w:rPr>
        <w:t> 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เป็นวรรณะของคนส่วนใหญ่ในสังคมได้แก่ ผู้ประกอบพาณิชกรรม เกษตรกรรม</w:t>
      </w:r>
    </w:p>
    <w:p w:rsidR="0074626F" w:rsidRPr="00833E55" w:rsidRDefault="0074626F" w:rsidP="009855CA">
      <w:pPr>
        <w:spacing w:after="0" w:line="398" w:lineRule="atLeast"/>
        <w:textAlignment w:val="baseline"/>
        <w:rPr>
          <w:rFonts w:ascii="TH SarabunPSK" w:eastAsia="Times New Roman" w:hAnsi="TH SarabunPSK" w:cs="TH SarabunPSK"/>
          <w:color w:val="333333"/>
          <w:sz w:val="36"/>
          <w:szCs w:val="36"/>
        </w:rPr>
      </w:pPr>
      <w:r w:rsidRPr="00833E55">
        <w:rPr>
          <w:rFonts w:ascii="TH SarabunPSK" w:eastAsia="Times New Roman" w:hAnsi="TH SarabunPSK" w:cs="TH SarabunPSK"/>
          <w:b/>
          <w:bCs/>
          <w:i/>
          <w:iCs/>
          <w:color w:val="333333"/>
          <w:sz w:val="36"/>
          <w:szCs w:val="36"/>
        </w:rPr>
        <w:t xml:space="preserve">          4) </w:t>
      </w:r>
      <w:r w:rsidRPr="00833E55">
        <w:rPr>
          <w:rFonts w:ascii="TH SarabunPSK" w:eastAsia="Times New Roman" w:hAnsi="TH SarabunPSK" w:cs="TH SarabunPSK"/>
          <w:b/>
          <w:bCs/>
          <w:i/>
          <w:iCs/>
          <w:color w:val="333333"/>
          <w:sz w:val="36"/>
          <w:szCs w:val="36"/>
          <w:cs/>
        </w:rPr>
        <w:t>วรรณะศูทร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> 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เป็นวรรณะของพวกกรรมกรผู้ใช้แรงงาน นอกจากนี้ยังมีพวกนอกวรรณะ ซึ่งเกิดจาก การแต่งงานข้ามวรรณะ เรียกว่า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> </w:t>
      </w:r>
      <w:r w:rsidRPr="00833E55">
        <w:rPr>
          <w:rFonts w:ascii="TH SarabunPSK" w:eastAsia="Times New Roman" w:hAnsi="TH SarabunPSK" w:cs="TH SarabunPSK"/>
          <w:b/>
          <w:bCs/>
          <w:i/>
          <w:iCs/>
          <w:color w:val="333333"/>
          <w:sz w:val="36"/>
          <w:szCs w:val="36"/>
        </w:rPr>
        <w:t xml:space="preserve">" </w:t>
      </w:r>
      <w:r w:rsidRPr="00833E55">
        <w:rPr>
          <w:rFonts w:ascii="TH SarabunPSK" w:eastAsia="Times New Roman" w:hAnsi="TH SarabunPSK" w:cs="TH SarabunPSK"/>
          <w:b/>
          <w:bCs/>
          <w:i/>
          <w:iCs/>
          <w:color w:val="333333"/>
          <w:sz w:val="36"/>
          <w:szCs w:val="36"/>
          <w:cs/>
        </w:rPr>
        <w:t>จัณฑาล "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> 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ซึ่งเป็นที่รังเกียจของทุกวรรณะ</w:t>
      </w:r>
    </w:p>
    <w:p w:rsidR="0074626F" w:rsidRPr="00833E55" w:rsidRDefault="0074626F" w:rsidP="009855CA">
      <w:pPr>
        <w:spacing w:after="0" w:line="398" w:lineRule="atLeast"/>
        <w:textAlignment w:val="baseline"/>
        <w:rPr>
          <w:rFonts w:ascii="TH SarabunPSK" w:eastAsia="Times New Roman" w:hAnsi="TH SarabunPSK" w:cs="TH SarabunPSK"/>
          <w:color w:val="333333"/>
          <w:sz w:val="36"/>
          <w:szCs w:val="36"/>
        </w:rPr>
      </w:pP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 xml:space="preserve">          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ในประเทศไทย</w:t>
      </w:r>
      <w:r w:rsidRPr="00833E55"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cs/>
        </w:rPr>
        <w:t>ศาสนาพราหมณ์-ฮินดู</w:t>
      </w:r>
      <w:r w:rsidRPr="00833E55">
        <w:rPr>
          <w:rFonts w:ascii="TH SarabunPSK" w:eastAsia="Times New Roman" w:hAnsi="TH SarabunPSK" w:cs="TH SarabunPSK"/>
          <w:b/>
          <w:bCs/>
          <w:color w:val="333333"/>
          <w:sz w:val="36"/>
          <w:szCs w:val="36"/>
        </w:rPr>
        <w:t> 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ได้เผยแผ่เข้ามาในสุวรรณภูมิก่อนพุทธกาล ดังหลักฐานจากโบราณสถานที่ต่าง ๆ ในยุคขอมเรืองอำนาจ พิธีกรรมของศาสนาพราหมณ์เป็นส่วนหนึ่งของวิถีชีวิตไทยผสมกลมกลืนกับพิธีกรรมทางพระ พุทธศาสนา และเป็นส่วนหนึ่งของพระราชพิธีที่สำคัญของสถาบันพระมหากษัตริย์ตราบถึงปัจจุบัน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> </w:t>
      </w:r>
    </w:p>
    <w:p w:rsidR="0074626F" w:rsidRPr="00833E55" w:rsidRDefault="0074626F" w:rsidP="0074626F">
      <w:pPr>
        <w:spacing w:after="300" w:line="398" w:lineRule="atLeast"/>
        <w:textAlignment w:val="baseline"/>
        <w:rPr>
          <w:rFonts w:ascii="TH SarabunPSK" w:eastAsia="Times New Roman" w:hAnsi="TH SarabunPSK" w:cs="TH SarabunPSK"/>
          <w:color w:val="333333"/>
          <w:sz w:val="36"/>
          <w:szCs w:val="36"/>
        </w:rPr>
      </w:pP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>        </w:t>
      </w:r>
      <w:r w:rsidRPr="00833E55">
        <w:rPr>
          <w:rFonts w:ascii="TH SarabunPSK" w:eastAsia="Times New Roman" w:hAnsi="TH SarabunPSK" w:cs="TH SarabunPSK"/>
          <w:b/>
          <w:bCs/>
          <w:color w:val="333333"/>
          <w:sz w:val="36"/>
          <w:szCs w:val="36"/>
        </w:rPr>
        <w:t xml:space="preserve">  </w:t>
      </w:r>
      <w:r w:rsidRPr="00833E55"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cs/>
        </w:rPr>
        <w:t>ศาสนาพราหมณ์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มีองค์การทางศาสนาดูแลรับผิดชอบและเป็นหน่วยงานในสังกัดสำนักพระราชวัง คือ สำนักพราหมณ์พระราชครู มีสำนักงานอยู่ที่</w:t>
      </w:r>
      <w:proofErr w:type="spellStart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เทวส</w:t>
      </w:r>
      <w:proofErr w:type="spellEnd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ถานโบสถ์พราหมณ์ เสาชิงช้า กรุงเทพมหานคร</w:t>
      </w:r>
    </w:p>
    <w:p w:rsidR="0074626F" w:rsidRDefault="0074626F" w:rsidP="0074626F">
      <w:pPr>
        <w:spacing w:after="300" w:line="398" w:lineRule="atLeast"/>
        <w:textAlignment w:val="baseline"/>
        <w:rPr>
          <w:rFonts w:ascii="TH SarabunPSK" w:eastAsia="Times New Roman" w:hAnsi="TH SarabunPSK" w:cs="TH SarabunPSK"/>
          <w:color w:val="333333"/>
          <w:sz w:val="36"/>
          <w:szCs w:val="36"/>
        </w:rPr>
      </w:pP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lastRenderedPageBreak/>
        <w:t>         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 xml:space="preserve">สำหรับศาสนาฮินดูนั้น เป็นศาสนาของชาวอินเดียที่เข้ามาพึ่งพระบรมโพธิสมภาร มีองค์การทางศาสนา 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 xml:space="preserve">2 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 xml:space="preserve">หน่วยงาน ได้แก่ 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 xml:space="preserve">1) 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 xml:space="preserve">สมาคมฮินดูสมาซ 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>2)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สมาคมฮินดูธรรมสภา ทั้งสองหน่วยงานตั้งอยู่ที่บริเวณเสาชิงช้า ด้านตะวันออกของวัดสุทัศน์เทพวราราม และซอยวัดดอน ยานนาวา กรุงเทพมหานคร</w:t>
      </w:r>
    </w:p>
    <w:p w:rsidR="009855CA" w:rsidRPr="00833E55" w:rsidRDefault="009855CA" w:rsidP="0074626F">
      <w:pPr>
        <w:spacing w:after="300" w:line="398" w:lineRule="atLeast"/>
        <w:textAlignment w:val="baseline"/>
        <w:rPr>
          <w:rFonts w:ascii="TH SarabunPSK" w:eastAsia="Times New Roman" w:hAnsi="TH SarabunPSK" w:cs="TH SarabunPSK"/>
          <w:color w:val="333333"/>
          <w:sz w:val="36"/>
          <w:szCs w:val="36"/>
        </w:rPr>
      </w:pPr>
    </w:p>
    <w:p w:rsidR="0074626F" w:rsidRPr="00833E55" w:rsidRDefault="0074626F" w:rsidP="0074626F">
      <w:pPr>
        <w:spacing w:line="240" w:lineRule="auto"/>
        <w:textAlignment w:val="baseline"/>
        <w:rPr>
          <w:rFonts w:ascii="TH SarabunPSK" w:eastAsia="Times New Roman" w:hAnsi="TH SarabunPSK" w:cs="TH SarabunPSK"/>
          <w:sz w:val="36"/>
          <w:szCs w:val="36"/>
        </w:rPr>
      </w:pPr>
      <w:r w:rsidRPr="00833E55">
        <w:rPr>
          <w:rFonts w:ascii="TH SarabunPSK" w:eastAsia="Times New Roman" w:hAnsi="TH SarabunPSK" w:cs="TH SarabunPSK"/>
          <w:noProof/>
          <w:sz w:val="36"/>
          <w:szCs w:val="36"/>
        </w:rPr>
        <w:drawing>
          <wp:inline distT="0" distB="0" distL="0" distR="0" wp14:anchorId="2C634B16" wp14:editId="6A5A51C8">
            <wp:extent cx="6096000" cy="3429000"/>
            <wp:effectExtent l="0" t="0" r="0" b="0"/>
            <wp:docPr id="25" name="Picture 6" descr="รู้จัก! 5 ศาสนา ที่พระมหากษัตริย์ไทยได้ทรงอุปถัมภ์ ในประเทศไท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รู้จัก! 5 ศาสนา ที่พระมหากษัตริย์ไทยได้ทรงอุปถัมภ์ ในประเทศไทย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E55">
        <w:rPr>
          <w:rFonts w:ascii="TH SarabunPSK" w:eastAsia="Times New Roman" w:hAnsi="TH SarabunPSK" w:cs="TH SarabunPSK"/>
          <w:color w:val="BBBBBB"/>
          <w:sz w:val="36"/>
          <w:szCs w:val="36"/>
          <w:bdr w:val="none" w:sz="0" w:space="0" w:color="auto" w:frame="1"/>
          <w:cs/>
        </w:rPr>
        <w:t xml:space="preserve">แหล่งภาพจาก </w:t>
      </w:r>
      <w:r w:rsidRPr="00833E55">
        <w:rPr>
          <w:rFonts w:ascii="TH SarabunPSK" w:eastAsia="Times New Roman" w:hAnsi="TH SarabunPSK" w:cs="TH SarabunPSK"/>
          <w:color w:val="BBBBBB"/>
          <w:sz w:val="36"/>
          <w:szCs w:val="36"/>
          <w:bdr w:val="none" w:sz="0" w:space="0" w:color="auto" w:frame="1"/>
        </w:rPr>
        <w:t>YouTube</w:t>
      </w:r>
    </w:p>
    <w:p w:rsidR="0074626F" w:rsidRPr="00833E55" w:rsidRDefault="0074626F" w:rsidP="0074626F">
      <w:pPr>
        <w:spacing w:after="300" w:line="398" w:lineRule="atLeast"/>
        <w:textAlignment w:val="baseline"/>
        <w:rPr>
          <w:rFonts w:ascii="TH SarabunPSK" w:eastAsia="Times New Roman" w:hAnsi="TH SarabunPSK" w:cs="TH SarabunPSK"/>
          <w:color w:val="333333"/>
          <w:sz w:val="36"/>
          <w:szCs w:val="36"/>
        </w:rPr>
      </w:pPr>
      <w:r w:rsidRPr="00833E55"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cs/>
        </w:rPr>
        <w:t>ศาสนา</w:t>
      </w:r>
      <w:proofErr w:type="spellStart"/>
      <w:r w:rsidRPr="00833E55"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cs/>
        </w:rPr>
        <w:t>ซิกข์</w:t>
      </w:r>
      <w:proofErr w:type="spellEnd"/>
    </w:p>
    <w:p w:rsidR="0074626F" w:rsidRPr="00833E55" w:rsidRDefault="0074626F" w:rsidP="0074626F">
      <w:pPr>
        <w:spacing w:after="300" w:line="398" w:lineRule="atLeast"/>
        <w:textAlignment w:val="baseline"/>
        <w:rPr>
          <w:rFonts w:ascii="TH SarabunPSK" w:eastAsia="Times New Roman" w:hAnsi="TH SarabunPSK" w:cs="TH SarabunPSK"/>
          <w:color w:val="333333"/>
          <w:sz w:val="36"/>
          <w:szCs w:val="36"/>
        </w:rPr>
      </w:pPr>
      <w:r w:rsidRPr="00833E55">
        <w:rPr>
          <w:rFonts w:ascii="TH SarabunPSK" w:eastAsia="Times New Roman" w:hAnsi="TH SarabunPSK" w:cs="TH SarabunPSK"/>
          <w:b/>
          <w:bCs/>
          <w:color w:val="333333"/>
          <w:sz w:val="36"/>
          <w:szCs w:val="36"/>
        </w:rPr>
        <w:t xml:space="preserve">          </w:t>
      </w:r>
      <w:r w:rsidRPr="00833E55"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cs/>
        </w:rPr>
        <w:t>ศาสนา</w:t>
      </w:r>
      <w:proofErr w:type="spellStart"/>
      <w:r w:rsidRPr="00833E55"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cs/>
        </w:rPr>
        <w:t>ซิกข์</w:t>
      </w:r>
      <w:proofErr w:type="spellEnd"/>
      <w:r w:rsidRPr="00833E55">
        <w:rPr>
          <w:rFonts w:ascii="TH SarabunPSK" w:eastAsia="Times New Roman" w:hAnsi="TH SarabunPSK" w:cs="TH SarabunPSK"/>
          <w:b/>
          <w:bCs/>
          <w:color w:val="333333"/>
          <w:sz w:val="36"/>
          <w:szCs w:val="36"/>
        </w:rPr>
        <w:t> 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เป็นศาสนาที่มุ่งสอนให้มนุษย์ทำความดีละความชั่ว สอนให้พิจารณาที่เหตุ และให้ยับยั้งต้นเหต ุด้วยสติปัญญา ตำหนิในสิ่งที่ควรตำหนิ และชมเชยในสิ่งที่ควรชมเชย สอนมนุษย์รักกันฉันท์มิตรพี่น้อง รู้จัก ให้อภัยต่อกัน สอนให้เข้าใจถึงการทำบุญ และการทำทาน ให้ละเว้นบาปทั้งปวง สอนให้เราทั้งหลายทราบว่า ไม่มีสิ่งใด</w:t>
      </w:r>
      <w:proofErr w:type="spellStart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มีอ</w:t>
      </w:r>
      <w:proofErr w:type="spellEnd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นิ</w:t>
      </w:r>
      <w:proofErr w:type="spellStart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สงส์</w:t>
      </w:r>
      <w:proofErr w:type="spellEnd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เสมอภาวนา สรรพสิ่งทั้งมวลย่อมแตกดับตามกาลเวลา</w:t>
      </w:r>
    </w:p>
    <w:p w:rsidR="00A41D88" w:rsidRDefault="0074626F" w:rsidP="00A41D88">
      <w:pPr>
        <w:spacing w:after="0" w:line="398" w:lineRule="atLeast"/>
        <w:textAlignment w:val="baseline"/>
        <w:rPr>
          <w:rFonts w:ascii="TH SarabunPSK" w:eastAsia="Times New Roman" w:hAnsi="TH SarabunPSK" w:cs="TH SarabunPSK"/>
          <w:color w:val="333333"/>
          <w:sz w:val="36"/>
          <w:szCs w:val="36"/>
        </w:rPr>
      </w:pPr>
      <w:r w:rsidRPr="00833E55">
        <w:rPr>
          <w:rFonts w:ascii="TH SarabunPSK" w:eastAsia="Times New Roman" w:hAnsi="TH SarabunPSK" w:cs="TH SarabunPSK"/>
          <w:b/>
          <w:bCs/>
          <w:color w:val="333333"/>
          <w:sz w:val="36"/>
          <w:szCs w:val="36"/>
        </w:rPr>
        <w:t xml:space="preserve">          </w:t>
      </w:r>
      <w:r w:rsidRPr="00833E55"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cs/>
        </w:rPr>
        <w:t>ศาสนา</w:t>
      </w:r>
      <w:proofErr w:type="spellStart"/>
      <w:r w:rsidRPr="00833E55"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cs/>
        </w:rPr>
        <w:t>ซิกข์</w:t>
      </w:r>
      <w:proofErr w:type="spellEnd"/>
      <w:r w:rsidRPr="00833E55">
        <w:rPr>
          <w:rFonts w:ascii="TH SarabunPSK" w:eastAsia="Times New Roman" w:hAnsi="TH SarabunPSK" w:cs="TH SarabunPSK"/>
          <w:b/>
          <w:bCs/>
          <w:color w:val="333333"/>
          <w:sz w:val="36"/>
          <w:szCs w:val="36"/>
        </w:rPr>
        <w:t> 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 xml:space="preserve">เป็นศาสนาที่เกิดขึ้นในประเทศอินเดีย ประมาณ 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 xml:space="preserve">5 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 xml:space="preserve">ศตวรรษกว่าล่วงมาแล้ว มีพระศาสดา นานักเทพ เป็นองค์พระปฐมบรมศาสดา ทรงประสูตร เมื่อ พ.ศ. 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 xml:space="preserve">2012 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ณ หมู่บ้าน</w:t>
      </w:r>
      <w:proofErr w:type="spellStart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ติวัล</w:t>
      </w:r>
      <w:proofErr w:type="spellEnd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 xml:space="preserve">ดี ปัจจุบัน คือประเทศปากีสถาน และมีพระศาสดาสืบทอดศาสนามาอีก 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 xml:space="preserve">9 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พระองค์ คือ พระศาสดา</w:t>
      </w:r>
      <w:proofErr w:type="spellStart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อังฆัต</w:t>
      </w:r>
      <w:proofErr w:type="spellEnd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เทพ พระศาสดาอมรดาส พระศาสดารามดาส พระศาสดาอรชุนเทพ พระศาสดาหริโควินท พระศาสดา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lastRenderedPageBreak/>
        <w:t>หริราย พระศาสดาหริกริชัน พระศาสดา</w:t>
      </w:r>
      <w:proofErr w:type="spellStart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เตฆบหาฑ</w:t>
      </w:r>
      <w:proofErr w:type="spellEnd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 xml:space="preserve">รู พระศาสดาโควินทสิงห์ รวมทั้งสิ้น </w:t>
      </w:r>
      <w:r w:rsidR="00A41D88">
        <w:rPr>
          <w:rFonts w:ascii="TH SarabunPSK" w:eastAsia="Times New Roman" w:hAnsi="TH SarabunPSK" w:cs="TH SarabunPSK" w:hint="cs"/>
          <w:color w:val="333333"/>
          <w:sz w:val="36"/>
          <w:szCs w:val="36"/>
          <w:cs/>
        </w:rPr>
        <w:t>9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 xml:space="preserve"> 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พระศาสดา พระศาสดาโควินทสิงห์ ซึ่งเป็นพระศาสดา องค์สุดท้าย ได้บัญญัติให้ชาว</w:t>
      </w:r>
      <w:proofErr w:type="spellStart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ซิกข์</w:t>
      </w:r>
      <w:proofErr w:type="spellEnd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 xml:space="preserve">ยึดถือในธรรมะอย่างเดียว นับว่าเป็นการยุติการสืบทอดศาสนาโดยบุคคล อย่างสิ้นเชิง ในขณะที่พระองค์ยังมีชนม์ชีพอยู่ </w:t>
      </w:r>
    </w:p>
    <w:p w:rsidR="0074626F" w:rsidRPr="00833E55" w:rsidRDefault="0074626F" w:rsidP="00A41D88">
      <w:pPr>
        <w:spacing w:after="0" w:line="398" w:lineRule="atLeast"/>
        <w:textAlignment w:val="baseline"/>
        <w:rPr>
          <w:rFonts w:ascii="TH SarabunPSK" w:eastAsia="Times New Roman" w:hAnsi="TH SarabunPSK" w:cs="TH SarabunPSK"/>
          <w:color w:val="333333"/>
          <w:sz w:val="36"/>
          <w:szCs w:val="36"/>
        </w:rPr>
      </w:pP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พระศาสดาได้ลิขิตและรวบรวมไว้เป็นเล่มเรียกว่า " พระมหาคัมภีร์ อาทิ</w:t>
      </w:r>
      <w:proofErr w:type="spellStart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ครันถ์</w:t>
      </w:r>
      <w:proofErr w:type="spellEnd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 xml:space="preserve"> "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> </w:t>
      </w:r>
    </w:p>
    <w:p w:rsidR="0074626F" w:rsidRPr="00833E55" w:rsidRDefault="0074626F" w:rsidP="0074626F">
      <w:pPr>
        <w:spacing w:after="300" w:line="398" w:lineRule="atLeast"/>
        <w:textAlignment w:val="baseline"/>
        <w:rPr>
          <w:rFonts w:ascii="TH SarabunPSK" w:eastAsia="Times New Roman" w:hAnsi="TH SarabunPSK" w:cs="TH SarabunPSK"/>
          <w:color w:val="333333"/>
          <w:sz w:val="36"/>
          <w:szCs w:val="36"/>
        </w:rPr>
      </w:pP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 xml:space="preserve">          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ปัจจุบันชาว</w:t>
      </w:r>
      <w:proofErr w:type="spellStart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ซิกข์</w:t>
      </w:r>
      <w:proofErr w:type="spellEnd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 xml:space="preserve"> มีศูนย์สาขา ณ สุวรรณวิหาร นครอมฤตสระ แคว้น</w:t>
      </w:r>
      <w:proofErr w:type="spellStart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ปัญ</w:t>
      </w:r>
      <w:proofErr w:type="spellEnd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จาบ ประเทศอินเดีย และมีศูนย์กลางศาสนาในประเทศไทย ณ สมาคมศรีคุรุสิงห์สถา ซึ่งเป็นศูนย์รวม</w:t>
      </w:r>
      <w:proofErr w:type="spellStart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ซิกข์</w:t>
      </w:r>
      <w:proofErr w:type="spellEnd"/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 xml:space="preserve">สนิกชน ตั้งอยู่เลขที่ 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 xml:space="preserve">565 </w:t>
      </w:r>
      <w:r w:rsidRPr="00833E55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ถนนจักรเพชร กรุงเทพมหานคร</w:t>
      </w:r>
    </w:p>
    <w:p w:rsidR="0074626F" w:rsidRPr="00833E55" w:rsidRDefault="00403E60" w:rsidP="0074626F">
      <w:pPr>
        <w:spacing w:after="0" w:line="398" w:lineRule="atLeast"/>
        <w:textAlignment w:val="baseline"/>
        <w:rPr>
          <w:rFonts w:ascii="TH SarabunPSK" w:eastAsia="Times New Roman" w:hAnsi="TH SarabunPSK" w:cs="TH SarabunPSK"/>
          <w:color w:val="333333"/>
          <w:sz w:val="36"/>
          <w:szCs w:val="36"/>
        </w:rPr>
      </w:pPr>
      <w:r>
        <w:rPr>
          <w:rFonts w:ascii="TH SarabunPSK" w:eastAsia="Times New Roman" w:hAnsi="TH SarabunPSK" w:cs="TH SarabunPSK" w:hint="cs"/>
          <w:color w:val="333333"/>
          <w:sz w:val="36"/>
          <w:szCs w:val="36"/>
          <w:cs/>
        </w:rPr>
        <w:t>ที่มา</w:t>
      </w:r>
      <w:r w:rsidR="0074626F" w:rsidRPr="00833E55">
        <w:rPr>
          <w:rFonts w:ascii="TH SarabunPSK" w:eastAsia="Times New Roman" w:hAnsi="TH SarabunPSK" w:cs="TH SarabunPSK"/>
          <w:color w:val="333333"/>
          <w:sz w:val="36"/>
          <w:szCs w:val="36"/>
        </w:rPr>
        <w:t> </w:t>
      </w:r>
      <w:hyperlink r:id="rId15" w:history="1">
        <w:r w:rsidR="0074626F" w:rsidRPr="00833E55">
          <w:rPr>
            <w:rFonts w:ascii="TH SarabunPSK" w:eastAsia="Times New Roman" w:hAnsi="TH SarabunPSK" w:cs="TH SarabunPSK"/>
            <w:color w:val="0000FF"/>
            <w:sz w:val="36"/>
            <w:szCs w:val="36"/>
            <w:u w:val="single"/>
            <w:bdr w:val="none" w:sz="0" w:space="0" w:color="auto" w:frame="1"/>
          </w:rPr>
          <w:t>http://lookky8.blogspot.com/2013/07/blog-post.html</w:t>
        </w:r>
      </w:hyperlink>
    </w:p>
    <w:p w:rsidR="00583B4C" w:rsidRPr="00583B4C" w:rsidRDefault="00583B4C" w:rsidP="00583B4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583B4C" w:rsidRPr="00583B4C" w:rsidRDefault="00583B4C" w:rsidP="00583B4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583B4C" w:rsidRPr="00583B4C" w:rsidRDefault="00583B4C" w:rsidP="00583B4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583B4C" w:rsidRPr="00583B4C" w:rsidRDefault="00583B4C" w:rsidP="00583B4C">
      <w:pPr>
        <w:spacing w:after="0" w:line="240" w:lineRule="auto"/>
        <w:jc w:val="center"/>
        <w:rPr>
          <w:rFonts w:ascii="Calibri" w:eastAsia="Calibri" w:hAnsi="Calibri" w:cs="Angsana New"/>
          <w:noProof/>
        </w:rPr>
      </w:pPr>
    </w:p>
    <w:p w:rsidR="00583B4C" w:rsidRPr="00583B4C" w:rsidRDefault="00583B4C" w:rsidP="00583B4C">
      <w:pPr>
        <w:spacing w:after="0" w:line="240" w:lineRule="auto"/>
        <w:jc w:val="center"/>
        <w:rPr>
          <w:rFonts w:ascii="Calibri" w:eastAsia="Calibri" w:hAnsi="Calibri" w:cs="Angsana New"/>
          <w:noProof/>
        </w:rPr>
      </w:pPr>
    </w:p>
    <w:p w:rsidR="00583B4C" w:rsidRPr="00583B4C" w:rsidRDefault="00583B4C" w:rsidP="00583B4C">
      <w:pPr>
        <w:spacing w:after="0" w:line="240" w:lineRule="auto"/>
        <w:jc w:val="center"/>
        <w:rPr>
          <w:rFonts w:ascii="Calibri" w:eastAsia="Calibri" w:hAnsi="Calibri" w:cs="Angsana New"/>
          <w:noProof/>
        </w:rPr>
      </w:pPr>
    </w:p>
    <w:p w:rsidR="00583B4C" w:rsidRPr="00583B4C" w:rsidRDefault="00583B4C" w:rsidP="00583B4C">
      <w:pPr>
        <w:spacing w:after="0" w:line="240" w:lineRule="auto"/>
        <w:jc w:val="center"/>
        <w:rPr>
          <w:rFonts w:ascii="Calibri" w:eastAsia="Calibri" w:hAnsi="Calibri" w:cs="Angsana New"/>
          <w:noProof/>
        </w:rPr>
      </w:pPr>
    </w:p>
    <w:p w:rsidR="00583B4C" w:rsidRPr="00583B4C" w:rsidRDefault="00583B4C" w:rsidP="00583B4C">
      <w:pPr>
        <w:spacing w:after="0" w:line="240" w:lineRule="auto"/>
        <w:jc w:val="center"/>
        <w:rPr>
          <w:rFonts w:ascii="Calibri" w:eastAsia="Calibri" w:hAnsi="Calibri" w:cs="Angsana New"/>
          <w:noProof/>
        </w:rPr>
      </w:pPr>
    </w:p>
    <w:p w:rsidR="00583B4C" w:rsidRPr="00583B4C" w:rsidRDefault="00583B4C" w:rsidP="00583B4C">
      <w:pPr>
        <w:spacing w:after="0" w:line="240" w:lineRule="auto"/>
        <w:jc w:val="center"/>
        <w:rPr>
          <w:rFonts w:ascii="Calibri" w:eastAsia="Calibri" w:hAnsi="Calibri" w:cs="Angsana New"/>
          <w:noProof/>
        </w:rPr>
      </w:pPr>
    </w:p>
    <w:p w:rsidR="00583B4C" w:rsidRPr="00583B4C" w:rsidRDefault="00583B4C" w:rsidP="00583B4C">
      <w:pPr>
        <w:spacing w:after="0" w:line="240" w:lineRule="auto"/>
        <w:jc w:val="center"/>
        <w:rPr>
          <w:rFonts w:ascii="Calibri" w:eastAsia="Calibri" w:hAnsi="Calibri" w:cs="Angsana New"/>
          <w:noProof/>
        </w:rPr>
      </w:pPr>
    </w:p>
    <w:p w:rsidR="00583B4C" w:rsidRPr="00583B4C" w:rsidRDefault="00583B4C" w:rsidP="00583B4C">
      <w:pPr>
        <w:spacing w:after="0" w:line="240" w:lineRule="auto"/>
        <w:jc w:val="center"/>
        <w:rPr>
          <w:rFonts w:ascii="Calibri" w:eastAsia="Calibri" w:hAnsi="Calibri" w:cs="Angsana New"/>
          <w:noProof/>
        </w:rPr>
      </w:pPr>
    </w:p>
    <w:p w:rsidR="00583B4C" w:rsidRPr="00583B4C" w:rsidRDefault="00583B4C" w:rsidP="00583B4C">
      <w:pPr>
        <w:spacing w:after="0" w:line="240" w:lineRule="auto"/>
        <w:jc w:val="center"/>
        <w:rPr>
          <w:rFonts w:ascii="Calibri" w:eastAsia="Calibri" w:hAnsi="Calibri" w:cs="Angsana New"/>
          <w:noProof/>
        </w:rPr>
      </w:pPr>
    </w:p>
    <w:p w:rsidR="00583B4C" w:rsidRPr="00583B4C" w:rsidRDefault="00583B4C" w:rsidP="00583B4C">
      <w:pPr>
        <w:spacing w:after="0" w:line="240" w:lineRule="auto"/>
        <w:jc w:val="center"/>
        <w:rPr>
          <w:rFonts w:ascii="Calibri" w:eastAsia="Calibri" w:hAnsi="Calibri" w:cs="Angsana New"/>
          <w:noProof/>
        </w:rPr>
      </w:pPr>
    </w:p>
    <w:p w:rsidR="00583B4C" w:rsidRPr="00583B4C" w:rsidRDefault="00583B4C" w:rsidP="00583B4C">
      <w:pPr>
        <w:spacing w:after="0" w:line="240" w:lineRule="auto"/>
        <w:jc w:val="center"/>
        <w:rPr>
          <w:rFonts w:ascii="Calibri" w:eastAsia="Calibri" w:hAnsi="Calibri" w:cs="Angsana New"/>
          <w:noProof/>
        </w:rPr>
      </w:pPr>
    </w:p>
    <w:p w:rsidR="00583B4C" w:rsidRPr="00583B4C" w:rsidRDefault="00583B4C" w:rsidP="00583B4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583B4C" w:rsidRPr="00583B4C" w:rsidRDefault="00583B4C" w:rsidP="00583B4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583B4C" w:rsidRPr="00583B4C" w:rsidRDefault="00583B4C" w:rsidP="00583B4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583B4C" w:rsidRPr="00583B4C" w:rsidRDefault="00583B4C" w:rsidP="00583B4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583B4C" w:rsidRPr="00583B4C" w:rsidRDefault="00583B4C" w:rsidP="00583B4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583B4C" w:rsidRPr="00583B4C" w:rsidRDefault="00583B4C" w:rsidP="00583B4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25398C" w:rsidRDefault="0025398C" w:rsidP="005E275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413710" w:rsidRDefault="00413710" w:rsidP="00413710">
      <w:pPr>
        <w:tabs>
          <w:tab w:val="left" w:pos="2550"/>
          <w:tab w:val="center" w:pos="479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8F6060" w:rsidRDefault="008F6060" w:rsidP="00413710">
      <w:pPr>
        <w:tabs>
          <w:tab w:val="left" w:pos="2550"/>
          <w:tab w:val="center" w:pos="479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83B4C" w:rsidRPr="005E2755" w:rsidRDefault="00583B4C" w:rsidP="00413710">
      <w:pPr>
        <w:tabs>
          <w:tab w:val="left" w:pos="2550"/>
          <w:tab w:val="center" w:pos="4790"/>
        </w:tabs>
        <w:spacing w:after="0" w:line="240" w:lineRule="auto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583B4C">
        <w:rPr>
          <w:rFonts w:ascii="TH SarabunPSK" w:eastAsia="Calibri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84291" wp14:editId="0E4EACCA">
                <wp:simplePos x="0" y="0"/>
                <wp:positionH relativeFrom="column">
                  <wp:posOffset>5714365</wp:posOffset>
                </wp:positionH>
                <wp:positionV relativeFrom="paragraph">
                  <wp:posOffset>-245110</wp:posOffset>
                </wp:positionV>
                <wp:extent cx="406400" cy="280035"/>
                <wp:effectExtent l="0" t="0" r="0" b="571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26F" w:rsidRPr="00217A23" w:rsidRDefault="0074626F" w:rsidP="00583B4C">
                            <w:pPr>
                              <w:rPr>
                                <w:sz w:val="24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E84291" id="สี่เหลี่ยมผืนผ้า 5" o:spid="_x0000_s1030" style="position:absolute;margin-left:449.95pt;margin-top:-19.3pt;width:32pt;height:2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" filled="f" stroked="f">
                <v:textbox>
                  <w:txbxContent>
                    <w:p w:rsidR="0074626F" w:rsidRPr="00217A23" w:rsidRDefault="0074626F" w:rsidP="00583B4C">
                      <w:pPr>
                        <w:rPr>
                          <w:sz w:val="24"/>
                          <w:szCs w:val="2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83B4C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บันทึกผลการจัดการเรียนรู้</w:t>
      </w:r>
      <w:r w:rsidRPr="00583B4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แผนการเรียนรู้ที่  ๑ </w:t>
      </w:r>
    </w:p>
    <w:p w:rsidR="00583B4C" w:rsidRPr="00583B4C" w:rsidRDefault="00583B4C" w:rsidP="00583B4C">
      <w:pPr>
        <w:spacing w:after="20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583B4C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ด้านความรู้</w:t>
      </w:r>
    </w:p>
    <w:tbl>
      <w:tblPr>
        <w:tblW w:w="9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"/>
        <w:gridCol w:w="3030"/>
        <w:gridCol w:w="1276"/>
        <w:gridCol w:w="1275"/>
        <w:gridCol w:w="1276"/>
        <w:gridCol w:w="871"/>
        <w:gridCol w:w="1418"/>
      </w:tblGrid>
      <w:tr w:rsidR="00583B4C" w:rsidRPr="00583B4C" w:rsidTr="00E17D54"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B4C" w:rsidRPr="00583B4C" w:rsidRDefault="00583B4C" w:rsidP="00583B4C">
            <w:pPr>
              <w:spacing w:before="240" w:after="20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83B4C">
              <w:rPr>
                <w:rFonts w:ascii="TH SarabunPSK" w:eastAsia="Calibri" w:hAnsi="TH SarabunPSK" w:cs="TH SarabunPSK"/>
                <w:sz w:val="28"/>
                <w:cs/>
              </w:rPr>
              <w:t>เลขที่</w:t>
            </w:r>
          </w:p>
        </w:tc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B4C" w:rsidRPr="00583B4C" w:rsidRDefault="00583B4C" w:rsidP="00583B4C">
            <w:pPr>
              <w:spacing w:before="240" w:after="20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83B4C">
              <w:rPr>
                <w:rFonts w:ascii="TH SarabunPSK" w:eastAsia="Calibri" w:hAnsi="TH SarabunPSK" w:cs="TH SarabunPSK"/>
                <w:sz w:val="28"/>
                <w:cs/>
              </w:rPr>
              <w:t>ชื่อ-สกุล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B4C" w:rsidRPr="00583B4C" w:rsidRDefault="00583B4C" w:rsidP="00583B4C">
            <w:pPr>
              <w:spacing w:before="240" w:after="20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83B4C">
              <w:rPr>
                <w:rFonts w:ascii="TH SarabunPSK" w:eastAsia="Calibri" w:hAnsi="TH SarabunPSK" w:cs="TH SarabunPSK"/>
                <w:sz w:val="28"/>
                <w:cs/>
              </w:rPr>
              <w:t>ใบงานที่  ๐๑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B4C" w:rsidRPr="00583B4C" w:rsidRDefault="00583B4C" w:rsidP="00583B4C">
            <w:pPr>
              <w:spacing w:before="240" w:after="20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583B4C">
              <w:rPr>
                <w:rFonts w:ascii="TH SarabunPSK" w:eastAsia="Calibri" w:hAnsi="TH SarabunPSK" w:cs="TH SarabunPSK"/>
                <w:sz w:val="28"/>
                <w:cs/>
              </w:rPr>
              <w:t>ใบงานที่  ๐</w:t>
            </w:r>
            <w:r w:rsidRPr="00583B4C">
              <w:rPr>
                <w:rFonts w:ascii="TH SarabunPSK" w:eastAsia="Calibri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B4C" w:rsidRPr="00583B4C" w:rsidRDefault="00583B4C" w:rsidP="00583B4C">
            <w:pPr>
              <w:spacing w:before="240" w:after="20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583B4C">
              <w:rPr>
                <w:rFonts w:ascii="TH SarabunPSK" w:eastAsia="Calibri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B4C" w:rsidRPr="00583B4C" w:rsidRDefault="00583B4C" w:rsidP="00583B4C">
            <w:pPr>
              <w:spacing w:after="20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83B4C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B4C" w:rsidRPr="00583B4C" w:rsidRDefault="00583B4C" w:rsidP="00583B4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583B4C" w:rsidRPr="00583B4C" w:rsidRDefault="00583B4C" w:rsidP="00583B4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83B4C">
              <w:rPr>
                <w:rFonts w:ascii="TH SarabunPSK" w:eastAsia="Calibri" w:hAnsi="TH SarabunPSK" w:cs="TH SarabunPSK"/>
                <w:sz w:val="28"/>
                <w:cs/>
              </w:rPr>
              <w:t xml:space="preserve">สรุปผล           </w:t>
            </w:r>
          </w:p>
          <w:p w:rsidR="00583B4C" w:rsidRPr="00583B4C" w:rsidRDefault="00583B4C" w:rsidP="00583B4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83B4C">
              <w:rPr>
                <w:rFonts w:ascii="TH SarabunPSK" w:eastAsia="Calibri" w:hAnsi="TH SarabunPSK" w:cs="TH SarabunPSK"/>
                <w:sz w:val="28"/>
                <w:cs/>
              </w:rPr>
              <w:t>การประเมิน</w:t>
            </w:r>
          </w:p>
        </w:tc>
      </w:tr>
      <w:tr w:rsidR="00583B4C" w:rsidRPr="00583B4C" w:rsidTr="00E17D5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B4C" w:rsidRPr="00583B4C" w:rsidRDefault="00583B4C" w:rsidP="00583B4C">
            <w:pPr>
              <w:spacing w:after="20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B4C" w:rsidRPr="00583B4C" w:rsidRDefault="00583B4C" w:rsidP="00583B4C">
            <w:pPr>
              <w:spacing w:after="20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83B4C">
              <w:rPr>
                <w:rFonts w:ascii="TH SarabunPSK" w:eastAsia="Calibri" w:hAnsi="TH SarabunPSK" w:cs="TH SarabunPSK" w:hint="cs"/>
                <w:sz w:val="28"/>
                <w:cs/>
              </w:rPr>
              <w:t>๑๒</w:t>
            </w:r>
            <w:r w:rsidRPr="00583B4C">
              <w:rPr>
                <w:rFonts w:ascii="TH SarabunPSK" w:eastAsia="Calibri" w:hAnsi="TH SarabunPSK" w:cs="TH SarabunPSK"/>
                <w:sz w:val="28"/>
                <w:cs/>
              </w:rPr>
              <w:t xml:space="preserve">  คะแนน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B4C" w:rsidRPr="00583B4C" w:rsidRDefault="009B2173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๑๒</w:t>
            </w:r>
            <w:r w:rsidR="00583B4C" w:rsidRPr="00583B4C">
              <w:rPr>
                <w:rFonts w:ascii="TH SarabunPSK" w:eastAsia="Calibri" w:hAnsi="TH SarabunPSK" w:cs="TH SarabunPSK" w:hint="cs"/>
                <w:sz w:val="28"/>
                <w:cs/>
              </w:rPr>
              <w:t xml:space="preserve">  คะแนน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B4C" w:rsidRPr="00583B4C" w:rsidRDefault="009B2173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๒๔</w:t>
            </w:r>
            <w:r w:rsidR="00583B4C" w:rsidRPr="00583B4C">
              <w:rPr>
                <w:rFonts w:ascii="TH SarabunPSK" w:eastAsia="Calibri" w:hAnsi="TH SarabunPSK" w:cs="TH SarabunPSK" w:hint="cs"/>
                <w:sz w:val="28"/>
                <w:cs/>
              </w:rPr>
              <w:t xml:space="preserve">  คะแนน</w:t>
            </w: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B4C" w:rsidRPr="00583B4C" w:rsidRDefault="00583B4C" w:rsidP="00583B4C">
            <w:pPr>
              <w:spacing w:after="20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B4C" w:rsidRPr="00583B4C" w:rsidRDefault="00583B4C" w:rsidP="00583B4C">
            <w:pPr>
              <w:spacing w:after="20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583B4C" w:rsidRPr="00583B4C" w:rsidTr="00E17D5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583B4C" w:rsidRPr="00583B4C" w:rsidTr="00E17D5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583B4C" w:rsidRPr="00583B4C" w:rsidTr="00E17D5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583B4C" w:rsidRPr="00583B4C" w:rsidTr="00E17D5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583B4C" w:rsidRPr="00583B4C" w:rsidTr="00E17D5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583B4C" w:rsidRPr="00583B4C" w:rsidTr="00E17D5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583B4C" w:rsidRPr="00583B4C" w:rsidTr="00E17D5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583B4C" w:rsidRPr="00583B4C" w:rsidTr="00E17D5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583B4C" w:rsidRPr="00583B4C" w:rsidTr="00E17D5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583B4C" w:rsidRPr="00583B4C" w:rsidTr="00E17D5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583B4C" w:rsidRPr="00583B4C" w:rsidTr="00E17D5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583B4C" w:rsidRPr="00583B4C" w:rsidTr="00E17D5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583B4C" w:rsidRPr="00583B4C" w:rsidTr="00E17D5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583B4C" w:rsidRPr="00583B4C" w:rsidTr="00E17D5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583B4C" w:rsidRPr="00583B4C" w:rsidTr="00E17D5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583B4C" w:rsidRPr="00583B4C" w:rsidTr="00E17D5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583B4C" w:rsidRPr="00583B4C" w:rsidTr="00E17D5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583B4C" w:rsidRPr="00583B4C" w:rsidTr="00E17D5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</w:tbl>
    <w:p w:rsidR="00583B4C" w:rsidRDefault="00583B4C" w:rsidP="00583B4C">
      <w:pPr>
        <w:spacing w:before="24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583B4C">
        <w:rPr>
          <w:rFonts w:ascii="TH SarabunPSK" w:eastAsia="Calibri" w:hAnsi="TH SarabunPSK" w:cs="TH SarabunPSK"/>
          <w:b/>
          <w:bCs/>
          <w:noProof/>
          <w:sz w:val="10"/>
          <w:szCs w:val="1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477B60" wp14:editId="00550259">
                <wp:simplePos x="0" y="0"/>
                <wp:positionH relativeFrom="column">
                  <wp:posOffset>5634990</wp:posOffset>
                </wp:positionH>
                <wp:positionV relativeFrom="paragraph">
                  <wp:posOffset>-419100</wp:posOffset>
                </wp:positionV>
                <wp:extent cx="406400" cy="280035"/>
                <wp:effectExtent l="0" t="0" r="0" b="571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26F" w:rsidRPr="00511398" w:rsidRDefault="0074626F" w:rsidP="00583B4C">
                            <w:pPr>
                              <w:rPr>
                                <w:sz w:val="24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477B60" id="สี่เหลี่ยมผืนผ้า 4" o:spid="_x0000_s1031" style="position:absolute;margin-left:443.7pt;margin-top:-33pt;width:32pt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" filled="f" stroked="f">
                <v:textbox>
                  <w:txbxContent>
                    <w:p w:rsidR="0074626F" w:rsidRPr="00511398" w:rsidRDefault="0074626F" w:rsidP="00583B4C">
                      <w:pPr>
                        <w:rPr>
                          <w:sz w:val="24"/>
                          <w:szCs w:val="2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83B4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เกณฑ์การให้คะแนน   ใบงานที่  ๐๑</w:t>
      </w:r>
      <w:r w:rsidR="009B2173">
        <w:rPr>
          <w:rFonts w:ascii="TH SarabunPSK" w:eastAsia="Calibri" w:hAnsi="TH SarabunPSK" w:cs="TH SarabunPSK" w:hint="cs"/>
          <w:b/>
          <w:bCs/>
          <w:sz w:val="32"/>
          <w:szCs w:val="32"/>
        </w:rPr>
        <w:t>,</w:t>
      </w:r>
      <w:r w:rsidR="009B217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๐๒</w:t>
      </w:r>
    </w:p>
    <w:p w:rsidR="00583B4C" w:rsidRPr="00583B4C" w:rsidRDefault="00583B4C" w:rsidP="00583B4C">
      <w:pPr>
        <w:spacing w:before="240" w:after="0" w:line="240" w:lineRule="auto"/>
        <w:rPr>
          <w:rFonts w:ascii="TH SarabunPSK" w:eastAsia="Calibri" w:hAnsi="TH SarabunPSK" w:cs="TH SarabunPSK"/>
          <w:sz w:val="10"/>
          <w:szCs w:val="10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58"/>
        <w:gridCol w:w="2411"/>
        <w:gridCol w:w="2835"/>
        <w:gridCol w:w="1559"/>
        <w:gridCol w:w="1843"/>
      </w:tblGrid>
      <w:tr w:rsidR="00583B4C" w:rsidRPr="00583B4C" w:rsidTr="0074626F">
        <w:trPr>
          <w:trHeight w:val="514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83B4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4C" w:rsidRPr="00583B4C" w:rsidRDefault="00583B4C" w:rsidP="00583B4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3B4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</w:tr>
      <w:tr w:rsidR="00583B4C" w:rsidRPr="00583B4C" w:rsidTr="0074626F">
        <w:trPr>
          <w:trHeight w:val="524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4C" w:rsidRPr="00583B4C" w:rsidRDefault="00583B4C" w:rsidP="00583B4C">
            <w:pPr>
              <w:spacing w:after="200" w:line="276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4C" w:rsidRPr="00583B4C" w:rsidRDefault="00583B4C" w:rsidP="00583B4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3B4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4C" w:rsidRPr="00583B4C" w:rsidRDefault="00583B4C" w:rsidP="00583B4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3B4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การใช้ภาษา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4C" w:rsidRPr="00583B4C" w:rsidRDefault="00583B4C" w:rsidP="00583B4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3B4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เวลา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4C" w:rsidRPr="00583B4C" w:rsidRDefault="00583B4C" w:rsidP="00583B4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3B4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ความสะอาด</w:t>
            </w:r>
          </w:p>
        </w:tc>
      </w:tr>
      <w:tr w:rsidR="00583B4C" w:rsidRPr="00583B4C" w:rsidTr="0074626F">
        <w:trPr>
          <w:trHeight w:val="163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4C" w:rsidRPr="00583B4C" w:rsidRDefault="00583B4C" w:rsidP="00583B4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20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3B4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4C" w:rsidRPr="00583B4C" w:rsidRDefault="00583B4C" w:rsidP="00583B4C">
            <w:pPr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3B4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เนื้อหาถูกต้อง            ตรงตามเรื่องที่อ่าน  มีรายละเอียดครอบคลุม</w:t>
            </w:r>
            <w:r w:rsidRPr="00583B4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มีลำดับความคิดดี ชัดเจน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4C" w:rsidRPr="00583B4C" w:rsidRDefault="00583B4C" w:rsidP="00583B4C">
            <w:pPr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3B4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มีการใช้ภาษาอย่างถูกต้อง สะกดคำถูกต้อง มีการเว้นวรรคโดยไม่ฉีกคำและมีการใช้ภาษา อย่างสร้างสรรค์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4C" w:rsidRPr="00583B4C" w:rsidRDefault="00583B4C" w:rsidP="00583B4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3B4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ส่งชิ้นงานภายในเวลาที่กำหนด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4C" w:rsidRPr="00583B4C" w:rsidRDefault="00583B4C" w:rsidP="00583B4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3B4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ผลงานการเขียนสะอาด อ่านง่าย ตัวอักษรชัดเจน</w:t>
            </w:r>
          </w:p>
        </w:tc>
      </w:tr>
      <w:tr w:rsidR="00583B4C" w:rsidRPr="00583B4C" w:rsidTr="0074626F">
        <w:trPr>
          <w:trHeight w:val="200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4C" w:rsidRPr="00583B4C" w:rsidRDefault="00583B4C" w:rsidP="00583B4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20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3B4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4C" w:rsidRPr="00583B4C" w:rsidRDefault="00583B4C" w:rsidP="00583B4C">
            <w:pPr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3B4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เนื้อหาถูกต้องตรงตามเรื่องที่อ่านแต่รายละเอียดไม่ครอบคลุม</w:t>
            </w:r>
            <w:r w:rsidRPr="00583B4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มีลำดับความคิดไม่ชัดเจน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4C" w:rsidRPr="00583B4C" w:rsidRDefault="00583B4C" w:rsidP="00583B4C">
            <w:pPr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3B4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มีการใช้ภาษาอย่างถูกต้อง  สะกดคำถูกต้อง</w:t>
            </w:r>
            <w:r w:rsidR="00A1564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DB3D3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ไม่</w:t>
            </w:r>
            <w:r w:rsidRPr="00583B4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มีการเว้นวรรคโดยไม่ฉีกคำ</w:t>
            </w:r>
            <w:r w:rsidR="00DB3D3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583B4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และมีความบกพร่องในการใช้ภาษา</w:t>
            </w:r>
            <w:r w:rsidR="00A1564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บ้าง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4C" w:rsidRPr="00583B4C" w:rsidRDefault="00583B4C" w:rsidP="00583B4C">
            <w:pPr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3B4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ส่งชิ้นงานช้ากว่ากำหนด เล็กน้อย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4C" w:rsidRPr="00583B4C" w:rsidRDefault="00583B4C" w:rsidP="00583B4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3B4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ผลงานการเขียนไม่สะอาด แต่อ่านง่าย และมีตัวอักษรที่ชัดเจน</w:t>
            </w:r>
          </w:p>
        </w:tc>
      </w:tr>
      <w:tr w:rsidR="00583B4C" w:rsidRPr="00583B4C" w:rsidTr="0074626F">
        <w:trPr>
          <w:trHeight w:val="48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4C" w:rsidRPr="00583B4C" w:rsidRDefault="00583B4C" w:rsidP="00583B4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20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3B4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4C" w:rsidRPr="00583B4C" w:rsidRDefault="00583B4C" w:rsidP="00583B4C">
            <w:pPr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3B4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เนื้อหาไม่ถูกต้อง หรือไม่ตรงตามเรื่องที่อ่านและมีรายละเอียดไม่ครอบคลุม</w:t>
            </w:r>
            <w:r w:rsidRPr="00583B4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มีลำดับความคิดไม่ชัดเจน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4C" w:rsidRPr="00583B4C" w:rsidRDefault="00583B4C" w:rsidP="00583B4C">
            <w:pPr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83B4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มีการใช้ภาษาอย่างถูกต้อง  สะกดคำ</w:t>
            </w:r>
            <w:r w:rsidR="00A1564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ไม่</w:t>
            </w:r>
            <w:r w:rsidRPr="00583B4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ถูกต้อง </w:t>
            </w:r>
            <w:r w:rsidR="00DB3D3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ไม่</w:t>
            </w:r>
            <w:r w:rsidRPr="00583B4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มีการเว้นวรรค</w:t>
            </w:r>
            <w:r w:rsidR="00DB3D3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มีการ</w:t>
            </w:r>
            <w:r w:rsidRPr="00583B4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ฉีกคำและมีความบกพร่องในการใช้ภาษา</w:t>
            </w:r>
            <w:r w:rsidR="00A1564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4C" w:rsidRPr="00583B4C" w:rsidRDefault="00583B4C" w:rsidP="00583B4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3B4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ส่งชิ้นงานช้ากว่ากำหนดมากและต้องทวงถาม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4C" w:rsidRPr="00583B4C" w:rsidRDefault="00583B4C" w:rsidP="00583B4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3B4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ผลงานการเขียน ไม่สะอาด อ่านค่อนข้างยากและมีตัวอักษรไม่ชัดเจน</w:t>
            </w:r>
          </w:p>
        </w:tc>
      </w:tr>
    </w:tbl>
    <w:p w:rsidR="00583B4C" w:rsidRPr="00583B4C" w:rsidRDefault="00583B4C" w:rsidP="00583B4C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B2173" w:rsidRDefault="00583B4C" w:rsidP="009B2173">
      <w:pPr>
        <w:spacing w:before="24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83B4C">
        <w:rPr>
          <w:rFonts w:ascii="TH SarabunPSK" w:eastAsia="Calibri" w:hAnsi="TH SarabunPSK" w:cs="TH SarabunPSK"/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47B62B" wp14:editId="52248569">
                <wp:simplePos x="0" y="0"/>
                <wp:positionH relativeFrom="column">
                  <wp:posOffset>5634990</wp:posOffset>
                </wp:positionH>
                <wp:positionV relativeFrom="paragraph">
                  <wp:posOffset>-419100</wp:posOffset>
                </wp:positionV>
                <wp:extent cx="406400" cy="280035"/>
                <wp:effectExtent l="0" t="0" r="0" b="571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26F" w:rsidRPr="00511398" w:rsidRDefault="0074626F" w:rsidP="00583B4C">
                            <w:pPr>
                              <w:rPr>
                                <w:sz w:val="24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47B62B" id="สี่เหลี่ยมผืนผ้า 3" o:spid="_x0000_s1032" style="position:absolute;margin-left:443.7pt;margin-top:-33pt;width:32pt;height:2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" filled="f" stroked="f">
                <v:textbox>
                  <w:txbxContent>
                    <w:p w:rsidR="0074626F" w:rsidRPr="00511398" w:rsidRDefault="0074626F" w:rsidP="00583B4C">
                      <w:pPr>
                        <w:rPr>
                          <w:sz w:val="24"/>
                          <w:szCs w:val="2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B2173" w:rsidRDefault="009B2173" w:rsidP="009B2173">
      <w:pPr>
        <w:spacing w:before="24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B2173" w:rsidRDefault="009B2173" w:rsidP="009B2173">
      <w:pPr>
        <w:spacing w:before="24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83B4C" w:rsidRPr="00583B4C" w:rsidRDefault="009B2173" w:rsidP="009B2173">
      <w:pPr>
        <w:spacing w:before="24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83B4C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:rsidR="00583B4C" w:rsidRDefault="00583B4C" w:rsidP="00583B4C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B2173" w:rsidRPr="00583B4C" w:rsidRDefault="009B2173" w:rsidP="00583B4C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F6060" w:rsidRDefault="008F6060" w:rsidP="00583B4C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83B4C" w:rsidRPr="00583B4C" w:rsidRDefault="00583B4C" w:rsidP="00583B4C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583B4C">
        <w:rPr>
          <w:rFonts w:ascii="TH SarabunPSK" w:eastAsia="Calibri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1EE3AF" wp14:editId="6211A8E8">
                <wp:simplePos x="0" y="0"/>
                <wp:positionH relativeFrom="column">
                  <wp:posOffset>5686425</wp:posOffset>
                </wp:positionH>
                <wp:positionV relativeFrom="paragraph">
                  <wp:posOffset>-415925</wp:posOffset>
                </wp:positionV>
                <wp:extent cx="406400" cy="280035"/>
                <wp:effectExtent l="0" t="0" r="0" b="571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26F" w:rsidRPr="00217A23" w:rsidRDefault="0074626F" w:rsidP="00583B4C">
                            <w:pPr>
                              <w:rPr>
                                <w:sz w:val="24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1EE3AF" id="สี่เหลี่ยมผืนผ้า 2" o:spid="_x0000_s1033" style="position:absolute;margin-left:447.75pt;margin-top:-32.75pt;width:32pt;height:2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" filled="f" stroked="f">
                <v:textbox>
                  <w:txbxContent>
                    <w:p w:rsidR="0074626F" w:rsidRPr="00217A23" w:rsidRDefault="0074626F" w:rsidP="00583B4C">
                      <w:pPr>
                        <w:rPr>
                          <w:sz w:val="24"/>
                          <w:szCs w:val="2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83B4C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ด้านทักษะกระบวนการและด้านคุณลักษณะ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2585"/>
        <w:gridCol w:w="1417"/>
        <w:gridCol w:w="1559"/>
        <w:gridCol w:w="1134"/>
        <w:gridCol w:w="993"/>
        <w:gridCol w:w="1275"/>
      </w:tblGrid>
      <w:tr w:rsidR="00583B4C" w:rsidRPr="00583B4C" w:rsidTr="000821C3"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B4C" w:rsidRPr="00583B4C" w:rsidRDefault="00583B4C" w:rsidP="00583B4C">
            <w:pPr>
              <w:spacing w:before="240"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3B4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B4C" w:rsidRPr="00583B4C" w:rsidRDefault="00583B4C" w:rsidP="00583B4C">
            <w:pPr>
              <w:spacing w:before="240"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3B4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3B4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ด้านทักษะ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3B4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ด้านคุณลักษณะ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3B4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B4C" w:rsidRPr="00583B4C" w:rsidRDefault="00583B4C" w:rsidP="00583B4C">
            <w:pPr>
              <w:spacing w:before="240"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3B4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B4C" w:rsidRPr="00583B4C" w:rsidRDefault="00583B4C" w:rsidP="00583B4C">
            <w:pPr>
              <w:spacing w:before="240"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3B4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สรุปผล            การประเมิน</w:t>
            </w:r>
          </w:p>
        </w:tc>
      </w:tr>
      <w:tr w:rsidR="00583B4C" w:rsidRPr="00583B4C" w:rsidTr="000821C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B4C" w:rsidRPr="00583B4C" w:rsidRDefault="00583B4C" w:rsidP="00583B4C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B4C" w:rsidRPr="00583B4C" w:rsidRDefault="00583B4C" w:rsidP="00583B4C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3B4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๖</w:t>
            </w:r>
            <w:r w:rsidRPr="00583B4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คะแนน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3B4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  คะแนน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3B4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๙</w:t>
            </w:r>
            <w:r w:rsidRPr="00583B4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คะแนน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B4C" w:rsidRPr="00583B4C" w:rsidRDefault="00583B4C" w:rsidP="00583B4C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B4C" w:rsidRPr="00583B4C" w:rsidRDefault="00583B4C" w:rsidP="00583B4C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83B4C" w:rsidRPr="00583B4C" w:rsidTr="000821C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3B4C" w:rsidRPr="00583B4C" w:rsidTr="000821C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3B4C" w:rsidRPr="00583B4C" w:rsidTr="000821C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3B4C" w:rsidRPr="00583B4C" w:rsidTr="000821C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3B4C" w:rsidRPr="00583B4C" w:rsidTr="000821C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3B4C" w:rsidRPr="00583B4C" w:rsidTr="000821C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3B4C" w:rsidRPr="00583B4C" w:rsidTr="000821C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3B4C" w:rsidRPr="00583B4C" w:rsidTr="000821C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3B4C" w:rsidRPr="00583B4C" w:rsidTr="000821C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3B4C" w:rsidRPr="00583B4C" w:rsidTr="000821C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3B4C" w:rsidRPr="00583B4C" w:rsidTr="000821C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3B4C" w:rsidRPr="00583B4C" w:rsidTr="000821C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3B4C" w:rsidRPr="00583B4C" w:rsidTr="000821C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3B4C" w:rsidRPr="00583B4C" w:rsidTr="000821C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3B4C" w:rsidRPr="00583B4C" w:rsidTr="000821C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B4C" w:rsidRPr="00583B4C" w:rsidRDefault="00583B4C" w:rsidP="00583B4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F6060" w:rsidRDefault="008F6060" w:rsidP="00583B4C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83B4C" w:rsidRPr="00583B4C" w:rsidRDefault="00583B4C" w:rsidP="00583B4C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83B4C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เกณฑ์การให้คะแนน   ด้านทักษะกระบวนการ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7654"/>
      </w:tblGrid>
      <w:tr w:rsidR="00583B4C" w:rsidRPr="00583B4C" w:rsidTr="0074626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B4C" w:rsidRPr="00583B4C" w:rsidRDefault="00583B4C" w:rsidP="00583B4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83B4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B4C" w:rsidRPr="00583B4C" w:rsidRDefault="00583B4C" w:rsidP="00583B4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83B4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การทำงานกลุ่ม</w:t>
            </w:r>
          </w:p>
        </w:tc>
      </w:tr>
      <w:tr w:rsidR="00583B4C" w:rsidRPr="00583B4C" w:rsidTr="0074626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B4C" w:rsidRPr="00583B4C" w:rsidRDefault="00583B4C" w:rsidP="00583B4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3B4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B4C" w:rsidRPr="00583B4C" w:rsidRDefault="00583B4C" w:rsidP="00583B4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3B4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แสดงพฤติกรรมการให้ความร่วมมือในการทำกิจกรรมกลุ่ม แสดงความคิดเห็น ยอมรับความคิดเห็นของสมาชิกในกลุ่ม  และร่วมกิจกรรมกลุ่มทุกขั้นตอน</w:t>
            </w:r>
          </w:p>
        </w:tc>
      </w:tr>
      <w:tr w:rsidR="00583B4C" w:rsidRPr="00583B4C" w:rsidTr="0074626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B4C" w:rsidRPr="00583B4C" w:rsidRDefault="00583B4C" w:rsidP="00583B4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3B4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B4C" w:rsidRPr="00583B4C" w:rsidRDefault="00583B4C" w:rsidP="00583B4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3B4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แสดงพฤติกรรมการให้ความร่วมมือในการทำกิจกรรมกลุ่ม แต่ขาดการแสดงความคิดเห็นในการทำงาน</w:t>
            </w:r>
          </w:p>
        </w:tc>
      </w:tr>
      <w:tr w:rsidR="00583B4C" w:rsidRPr="00583B4C" w:rsidTr="0074626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B4C" w:rsidRPr="00583B4C" w:rsidRDefault="00583B4C" w:rsidP="00583B4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3B4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B4C" w:rsidRPr="00583B4C" w:rsidRDefault="00583B4C" w:rsidP="00583B4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3B4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แสดงพฤติกรรมการให้ความร่วมมือในการทำกิจกรรมกลุ่มบ้าง</w:t>
            </w:r>
          </w:p>
        </w:tc>
      </w:tr>
    </w:tbl>
    <w:p w:rsidR="00583B4C" w:rsidRPr="00583B4C" w:rsidRDefault="00583B4C" w:rsidP="00583B4C">
      <w:pPr>
        <w:spacing w:after="0" w:line="240" w:lineRule="auto"/>
        <w:rPr>
          <w:rFonts w:ascii="TH SarabunPSK" w:eastAsia="Calibri" w:hAnsi="TH SarabunPSK" w:cs="TH SarabunPSK"/>
          <w:b/>
          <w:bCs/>
          <w:sz w:val="10"/>
          <w:szCs w:val="10"/>
        </w:rPr>
      </w:pPr>
    </w:p>
    <w:p w:rsidR="00583B4C" w:rsidRPr="00583B4C" w:rsidRDefault="00583B4C" w:rsidP="00583B4C">
      <w:pPr>
        <w:spacing w:after="0" w:line="240" w:lineRule="auto"/>
        <w:rPr>
          <w:rFonts w:ascii="TH SarabunPSK" w:eastAsia="Calibri" w:hAnsi="TH SarabunPSK" w:cs="TH SarabunPSK"/>
          <w:b/>
          <w:bCs/>
          <w:sz w:val="10"/>
          <w:szCs w:val="10"/>
        </w:rPr>
      </w:pPr>
    </w:p>
    <w:p w:rsidR="00583B4C" w:rsidRPr="00583B4C" w:rsidRDefault="00583B4C" w:rsidP="00583B4C">
      <w:pPr>
        <w:spacing w:after="0" w:line="240" w:lineRule="auto"/>
        <w:rPr>
          <w:rFonts w:ascii="TH SarabunPSK" w:eastAsia="Calibri" w:hAnsi="TH SarabunPSK" w:cs="TH SarabunPSK"/>
          <w:b/>
          <w:bCs/>
          <w:sz w:val="10"/>
          <w:szCs w:val="10"/>
        </w:rPr>
      </w:pPr>
    </w:p>
    <w:p w:rsidR="00583B4C" w:rsidRPr="00583B4C" w:rsidRDefault="00583B4C" w:rsidP="00583B4C">
      <w:pPr>
        <w:spacing w:after="0" w:line="240" w:lineRule="auto"/>
        <w:rPr>
          <w:rFonts w:ascii="TH SarabunPSK" w:eastAsia="Calibri" w:hAnsi="TH SarabunPSK" w:cs="TH SarabunPSK"/>
          <w:b/>
          <w:bCs/>
          <w:sz w:val="10"/>
          <w:szCs w:val="10"/>
        </w:rPr>
      </w:pPr>
    </w:p>
    <w:p w:rsidR="00583B4C" w:rsidRPr="00583B4C" w:rsidRDefault="00583B4C" w:rsidP="00583B4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83B4C" w:rsidRPr="00583B4C" w:rsidRDefault="00583B4C" w:rsidP="00583B4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83B4C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เกณฑ์การให้คะแนน   ด้านคุณลักษณะ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2"/>
        <w:gridCol w:w="7772"/>
      </w:tblGrid>
      <w:tr w:rsidR="00583B4C" w:rsidRPr="00583B4C" w:rsidTr="0074626F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B4C" w:rsidRPr="00583B4C" w:rsidRDefault="00583B4C" w:rsidP="00583B4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83B4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B4C" w:rsidRPr="00583B4C" w:rsidRDefault="00583B4C" w:rsidP="00583B4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83B4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ความใฝ่เรียนรู้</w:t>
            </w:r>
          </w:p>
        </w:tc>
      </w:tr>
      <w:tr w:rsidR="00583B4C" w:rsidRPr="00583B4C" w:rsidTr="0074626F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B4C" w:rsidRPr="00583B4C" w:rsidRDefault="00583B4C" w:rsidP="00583B4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3B4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B4C" w:rsidRPr="00583B4C" w:rsidRDefault="00583B4C" w:rsidP="00583B4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3B4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แสดงพฤติกรรมได้ครบถ้วนในด้าน การตั้งใจเรียน เอาใจใส่ในการเรียน เข้าร่วมกิจกรรมในการเรียนรู้ ศึกษาค้นคว้าและแลกเปลี่ยนเรียนรู้ร่วมกับผู้อื่น </w:t>
            </w:r>
          </w:p>
        </w:tc>
      </w:tr>
      <w:tr w:rsidR="00583B4C" w:rsidRPr="00583B4C" w:rsidTr="0074626F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B4C" w:rsidRPr="00583B4C" w:rsidRDefault="00583B4C" w:rsidP="00583B4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3B4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B4C" w:rsidRPr="00583B4C" w:rsidRDefault="00583B4C" w:rsidP="00583B4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3B4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แสดงพฤติกรรมบกพร่อง ๑ รายการ ในด้านการตั้งใจเรียน เอาใจใส่ในการเรียน เข้าร่วมกิจกรรมในการเรียนรู้ ศึกษาค้นคว้าและแลกเปลี่ยนเรียนรู้ร่วมกับผู้อื่น       </w:t>
            </w:r>
          </w:p>
        </w:tc>
      </w:tr>
      <w:tr w:rsidR="00583B4C" w:rsidRPr="00583B4C" w:rsidTr="0074626F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B4C" w:rsidRPr="00583B4C" w:rsidRDefault="00583B4C" w:rsidP="00583B4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3B4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B4C" w:rsidRPr="00583B4C" w:rsidRDefault="00583B4C" w:rsidP="00583B4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3B4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แสดงพฤติกรรมบกพร่องมากกว่า ๑ รายการ ในด้านการตั้งใจเรียน เอาใจใส่ในการเรียน เข้าร่วมกิจกรรมในการเรียนรู้ ศึกษาค้นคว้าและแลกเปลี่ยนเรียนรู้ร่วมกับผู้อื่น </w:t>
            </w:r>
          </w:p>
        </w:tc>
      </w:tr>
    </w:tbl>
    <w:p w:rsidR="00583B4C" w:rsidRPr="00583B4C" w:rsidRDefault="00583B4C" w:rsidP="00583B4C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:rsidR="00583B4C" w:rsidRPr="00583B4C" w:rsidRDefault="00583B4C" w:rsidP="00583B4C">
      <w:pPr>
        <w:tabs>
          <w:tab w:val="left" w:pos="6112"/>
        </w:tabs>
        <w:spacing w:after="200" w:line="276" w:lineRule="auto"/>
        <w:rPr>
          <w:rFonts w:ascii="TH SarabunPSK" w:eastAsia="Calibri" w:hAnsi="TH SarabunPSK" w:cs="TH SarabunPSK"/>
          <w:color w:val="FF0000"/>
        </w:rPr>
      </w:pPr>
      <w:r w:rsidRPr="00583B4C">
        <w:rPr>
          <w:rFonts w:ascii="TH SarabunPSK" w:eastAsia="Calibri" w:hAnsi="TH SarabunPSK" w:cs="TH SarabunPSK"/>
          <w:cs/>
        </w:rPr>
        <w:tab/>
      </w:r>
    </w:p>
    <w:p w:rsidR="00583B4C" w:rsidRPr="00583B4C" w:rsidRDefault="00583B4C" w:rsidP="00583B4C">
      <w:pPr>
        <w:rPr>
          <w:cs/>
        </w:rPr>
      </w:pPr>
    </w:p>
    <w:p w:rsidR="00286FB4" w:rsidRPr="00583B4C" w:rsidRDefault="00286FB4"/>
    <w:sectPr w:rsidR="00286FB4" w:rsidRPr="00583B4C" w:rsidSect="008F6060">
      <w:headerReference w:type="default" r:id="rId16"/>
      <w:pgSz w:w="11906" w:h="16838"/>
      <w:pgMar w:top="1304" w:right="1191" w:bottom="1304" w:left="1134" w:header="709" w:footer="709" w:gutter="0"/>
      <w:pgNumType w:fmt="thaiNumbers"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6ED" w:rsidRDefault="009006ED">
      <w:pPr>
        <w:spacing w:after="0" w:line="240" w:lineRule="auto"/>
      </w:pPr>
      <w:r>
        <w:separator/>
      </w:r>
    </w:p>
  </w:endnote>
  <w:endnote w:type="continuationSeparator" w:id="0">
    <w:p w:rsidR="009006ED" w:rsidRDefault="0090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6ED" w:rsidRDefault="009006ED">
      <w:pPr>
        <w:spacing w:after="0" w:line="240" w:lineRule="auto"/>
      </w:pPr>
      <w:r>
        <w:separator/>
      </w:r>
    </w:p>
  </w:footnote>
  <w:footnote w:type="continuationSeparator" w:id="0">
    <w:p w:rsidR="009006ED" w:rsidRDefault="00900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938702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8F6060" w:rsidRPr="008F6060" w:rsidRDefault="006411CC" w:rsidP="006411CC">
        <w:pPr>
          <w:pStyle w:val="a7"/>
          <w:rPr>
            <w:rFonts w:ascii="TH SarabunPSK" w:hAnsi="TH SarabunPSK" w:cs="TH SarabunPSK"/>
            <w:sz w:val="32"/>
            <w:szCs w:val="32"/>
          </w:rPr>
        </w:pPr>
        <w:r>
          <w:rPr>
            <w:rFonts w:hint="cs"/>
            <w:cs/>
          </w:rPr>
          <w:t>สื่อ สังคม ป4.</w:t>
        </w:r>
        <w:r w:rsidR="008F6060" w:rsidRPr="008F6060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8F6060" w:rsidRPr="008F6060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="008F6060" w:rsidRPr="008F606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6411CC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๓๐</w:t>
        </w:r>
        <w:r w:rsidR="008F6060" w:rsidRPr="008F6060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74626F" w:rsidRPr="0025398C" w:rsidRDefault="0074626F" w:rsidP="0025398C">
    <w:pPr>
      <w:pStyle w:val="a7"/>
      <w:jc w:val="center"/>
      <w:rPr>
        <w:rFonts w:ascii="TH SarabunPSK" w:hAnsi="TH SarabunPSK" w:cs="TH SarabunPSK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2F7"/>
    <w:multiLevelType w:val="hybridMultilevel"/>
    <w:tmpl w:val="E9D6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60D31"/>
    <w:multiLevelType w:val="hybridMultilevel"/>
    <w:tmpl w:val="6636885C"/>
    <w:lvl w:ilvl="0" w:tplc="DA0CAA3C">
      <w:start w:val="1"/>
      <w:numFmt w:val="thaiNumbers"/>
      <w:lvlText w:val="%1."/>
      <w:lvlJc w:val="left"/>
      <w:pPr>
        <w:ind w:left="40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0A127766"/>
    <w:multiLevelType w:val="hybridMultilevel"/>
    <w:tmpl w:val="704CA192"/>
    <w:lvl w:ilvl="0" w:tplc="CD6C4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87A43D8E">
      <w:numFmt w:val="none"/>
      <w:lvlText w:val=""/>
      <w:lvlJc w:val="left"/>
      <w:pPr>
        <w:tabs>
          <w:tab w:val="num" w:pos="360"/>
        </w:tabs>
      </w:pPr>
    </w:lvl>
    <w:lvl w:ilvl="2" w:tplc="E268333C">
      <w:numFmt w:val="none"/>
      <w:lvlText w:val=""/>
      <w:lvlJc w:val="left"/>
      <w:pPr>
        <w:tabs>
          <w:tab w:val="num" w:pos="360"/>
        </w:tabs>
      </w:pPr>
    </w:lvl>
    <w:lvl w:ilvl="3" w:tplc="E0744040">
      <w:numFmt w:val="none"/>
      <w:lvlText w:val=""/>
      <w:lvlJc w:val="left"/>
      <w:pPr>
        <w:tabs>
          <w:tab w:val="num" w:pos="360"/>
        </w:tabs>
      </w:pPr>
    </w:lvl>
    <w:lvl w:ilvl="4" w:tplc="5120B8B4">
      <w:numFmt w:val="none"/>
      <w:lvlText w:val=""/>
      <w:lvlJc w:val="left"/>
      <w:pPr>
        <w:tabs>
          <w:tab w:val="num" w:pos="360"/>
        </w:tabs>
      </w:pPr>
    </w:lvl>
    <w:lvl w:ilvl="5" w:tplc="75E8B916">
      <w:numFmt w:val="none"/>
      <w:lvlText w:val=""/>
      <w:lvlJc w:val="left"/>
      <w:pPr>
        <w:tabs>
          <w:tab w:val="num" w:pos="360"/>
        </w:tabs>
      </w:pPr>
    </w:lvl>
    <w:lvl w:ilvl="6" w:tplc="02806226">
      <w:numFmt w:val="none"/>
      <w:lvlText w:val=""/>
      <w:lvlJc w:val="left"/>
      <w:pPr>
        <w:tabs>
          <w:tab w:val="num" w:pos="360"/>
        </w:tabs>
      </w:pPr>
    </w:lvl>
    <w:lvl w:ilvl="7" w:tplc="BE3ECD96">
      <w:numFmt w:val="none"/>
      <w:lvlText w:val=""/>
      <w:lvlJc w:val="left"/>
      <w:pPr>
        <w:tabs>
          <w:tab w:val="num" w:pos="360"/>
        </w:tabs>
      </w:pPr>
    </w:lvl>
    <w:lvl w:ilvl="8" w:tplc="7270D7B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55F19FF"/>
    <w:multiLevelType w:val="hybridMultilevel"/>
    <w:tmpl w:val="EAC4E2F4"/>
    <w:lvl w:ilvl="0" w:tplc="B31E168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7603A8"/>
    <w:multiLevelType w:val="hybridMultilevel"/>
    <w:tmpl w:val="EDA8CAD2"/>
    <w:lvl w:ilvl="0" w:tplc="51082266">
      <w:start w:val="7"/>
      <w:numFmt w:val="thaiNumbers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69052A8"/>
    <w:multiLevelType w:val="hybridMultilevel"/>
    <w:tmpl w:val="0FEE9084"/>
    <w:lvl w:ilvl="0" w:tplc="6A3618C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277CA9"/>
    <w:multiLevelType w:val="hybridMultilevel"/>
    <w:tmpl w:val="AC3AC338"/>
    <w:lvl w:ilvl="0" w:tplc="ACC214C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17010"/>
    <w:multiLevelType w:val="hybridMultilevel"/>
    <w:tmpl w:val="7480BC46"/>
    <w:lvl w:ilvl="0" w:tplc="031C8A0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1047A6"/>
    <w:multiLevelType w:val="hybridMultilevel"/>
    <w:tmpl w:val="304424BE"/>
    <w:lvl w:ilvl="0" w:tplc="BF18A59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i w:val="0"/>
        <w:iCs w:val="0"/>
      </w:rPr>
    </w:lvl>
    <w:lvl w:ilvl="1" w:tplc="ED20687E">
      <w:start w:val="7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2F255AB4"/>
    <w:multiLevelType w:val="hybridMultilevel"/>
    <w:tmpl w:val="E3FCDBA8"/>
    <w:lvl w:ilvl="0" w:tplc="377C148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42F1FB2"/>
    <w:multiLevelType w:val="hybridMultilevel"/>
    <w:tmpl w:val="A7481ADA"/>
    <w:lvl w:ilvl="0" w:tplc="277ACADA">
      <w:start w:val="1"/>
      <w:numFmt w:val="thaiLetters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A6870B8"/>
    <w:multiLevelType w:val="hybridMultilevel"/>
    <w:tmpl w:val="E1E83534"/>
    <w:lvl w:ilvl="0" w:tplc="D2267B6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F284E"/>
    <w:multiLevelType w:val="hybridMultilevel"/>
    <w:tmpl w:val="EBB8A530"/>
    <w:lvl w:ilvl="0" w:tplc="F65A7F80">
      <w:start w:val="1"/>
      <w:numFmt w:val="thaiLetters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43877A8"/>
    <w:multiLevelType w:val="hybridMultilevel"/>
    <w:tmpl w:val="40EAB9AA"/>
    <w:lvl w:ilvl="0" w:tplc="A3382DC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92BC0"/>
    <w:multiLevelType w:val="hybridMultilevel"/>
    <w:tmpl w:val="4F40C4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F51B23"/>
    <w:multiLevelType w:val="hybridMultilevel"/>
    <w:tmpl w:val="1B889BBC"/>
    <w:lvl w:ilvl="0" w:tplc="071ACB8A">
      <w:start w:val="4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E4B8A"/>
    <w:multiLevelType w:val="hybridMultilevel"/>
    <w:tmpl w:val="5AB0A480"/>
    <w:lvl w:ilvl="0" w:tplc="B0A2E7B2">
      <w:start w:val="1"/>
      <w:numFmt w:val="thaiLetters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13"/>
  </w:num>
  <w:num w:numId="3">
    <w:abstractNumId w:val="16"/>
  </w:num>
  <w:num w:numId="4">
    <w:abstractNumId w:val="10"/>
  </w:num>
  <w:num w:numId="5">
    <w:abstractNumId w:val="7"/>
  </w:num>
  <w:num w:numId="6">
    <w:abstractNumId w:val="12"/>
  </w:num>
  <w:num w:numId="7">
    <w:abstractNumId w:val="3"/>
  </w:num>
  <w:num w:numId="8">
    <w:abstractNumId w:val="15"/>
  </w:num>
  <w:num w:numId="9">
    <w:abstractNumId w:val="1"/>
  </w:num>
  <w:num w:numId="10">
    <w:abstractNumId w:val="2"/>
  </w:num>
  <w:num w:numId="11">
    <w:abstractNumId w:val="8"/>
  </w:num>
  <w:num w:numId="12">
    <w:abstractNumId w:val="14"/>
  </w:num>
  <w:num w:numId="13">
    <w:abstractNumId w:val="0"/>
  </w:num>
  <w:num w:numId="14">
    <w:abstractNumId w:val="6"/>
  </w:num>
  <w:num w:numId="15">
    <w:abstractNumId w:val="11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4C"/>
    <w:rsid w:val="0002678D"/>
    <w:rsid w:val="00033ACE"/>
    <w:rsid w:val="00054B6F"/>
    <w:rsid w:val="000821C3"/>
    <w:rsid w:val="000E25A3"/>
    <w:rsid w:val="000F19D6"/>
    <w:rsid w:val="0022381E"/>
    <w:rsid w:val="0025398C"/>
    <w:rsid w:val="00286FB4"/>
    <w:rsid w:val="002C5514"/>
    <w:rsid w:val="0035143A"/>
    <w:rsid w:val="003914C8"/>
    <w:rsid w:val="00403E60"/>
    <w:rsid w:val="00413710"/>
    <w:rsid w:val="0042679D"/>
    <w:rsid w:val="004A20A9"/>
    <w:rsid w:val="00583B4C"/>
    <w:rsid w:val="005B3797"/>
    <w:rsid w:val="005E2755"/>
    <w:rsid w:val="005F56FA"/>
    <w:rsid w:val="006208E8"/>
    <w:rsid w:val="006411CC"/>
    <w:rsid w:val="006D77C4"/>
    <w:rsid w:val="00706105"/>
    <w:rsid w:val="007437EB"/>
    <w:rsid w:val="0074626F"/>
    <w:rsid w:val="00805BB1"/>
    <w:rsid w:val="00833E55"/>
    <w:rsid w:val="00836540"/>
    <w:rsid w:val="008F6060"/>
    <w:rsid w:val="009006ED"/>
    <w:rsid w:val="00960C86"/>
    <w:rsid w:val="009855CA"/>
    <w:rsid w:val="009B2173"/>
    <w:rsid w:val="009E6E42"/>
    <w:rsid w:val="00A15647"/>
    <w:rsid w:val="00A41D88"/>
    <w:rsid w:val="00A46D20"/>
    <w:rsid w:val="00B4258B"/>
    <w:rsid w:val="00B63AA6"/>
    <w:rsid w:val="00BE04F0"/>
    <w:rsid w:val="00C017FA"/>
    <w:rsid w:val="00C73E95"/>
    <w:rsid w:val="00CF5F71"/>
    <w:rsid w:val="00CF755C"/>
    <w:rsid w:val="00DB08E5"/>
    <w:rsid w:val="00DB3D34"/>
    <w:rsid w:val="00DB5E40"/>
    <w:rsid w:val="00DD3A59"/>
    <w:rsid w:val="00DD49A8"/>
    <w:rsid w:val="00DD53EC"/>
    <w:rsid w:val="00DE444D"/>
    <w:rsid w:val="00DE4D09"/>
    <w:rsid w:val="00E17D54"/>
    <w:rsid w:val="00EF39EC"/>
    <w:rsid w:val="00F1525C"/>
    <w:rsid w:val="00F95C42"/>
    <w:rsid w:val="00FD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583B4C"/>
  </w:style>
  <w:style w:type="paragraph" w:styleId="a3">
    <w:name w:val="List Paragraph"/>
    <w:basedOn w:val="a"/>
    <w:uiPriority w:val="34"/>
    <w:qFormat/>
    <w:rsid w:val="00583B4C"/>
    <w:pPr>
      <w:spacing w:after="0" w:line="240" w:lineRule="auto"/>
      <w:ind w:left="720"/>
      <w:contextualSpacing/>
    </w:pPr>
    <w:rPr>
      <w:rFonts w:ascii="Cordia New" w:eastAsia="Times New Roman" w:hAnsi="Cordia New" w:cs="Angsana New"/>
      <w:sz w:val="24"/>
    </w:rPr>
  </w:style>
  <w:style w:type="paragraph" w:styleId="a4">
    <w:name w:val="No Spacing"/>
    <w:uiPriority w:val="1"/>
    <w:qFormat/>
    <w:rsid w:val="00583B4C"/>
    <w:pPr>
      <w:spacing w:after="0" w:line="240" w:lineRule="auto"/>
    </w:pPr>
    <w:rPr>
      <w:rFonts w:ascii="Calibri" w:eastAsia="Calibri" w:hAnsi="Calibri" w:cs="Angsana New"/>
    </w:rPr>
  </w:style>
  <w:style w:type="paragraph" w:styleId="a5">
    <w:name w:val="Balloon Text"/>
    <w:basedOn w:val="a"/>
    <w:link w:val="a6"/>
    <w:uiPriority w:val="99"/>
    <w:semiHidden/>
    <w:unhideWhenUsed/>
    <w:rsid w:val="00583B4C"/>
    <w:pPr>
      <w:spacing w:after="0" w:line="240" w:lineRule="auto"/>
    </w:pPr>
    <w:rPr>
      <w:rFonts w:ascii="Tahoma" w:eastAsia="Calibri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83B4C"/>
    <w:rPr>
      <w:rFonts w:ascii="Tahoma" w:eastAsia="Calibri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583B4C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ngsana New"/>
    </w:rPr>
  </w:style>
  <w:style w:type="character" w:customStyle="1" w:styleId="a8">
    <w:name w:val="หัวกระดาษ อักขระ"/>
    <w:basedOn w:val="a0"/>
    <w:link w:val="a7"/>
    <w:uiPriority w:val="99"/>
    <w:rsid w:val="00583B4C"/>
    <w:rPr>
      <w:rFonts w:ascii="Calibri" w:eastAsia="Calibri" w:hAnsi="Calibri" w:cs="Angsana New"/>
    </w:rPr>
  </w:style>
  <w:style w:type="paragraph" w:styleId="a9">
    <w:name w:val="footer"/>
    <w:basedOn w:val="a"/>
    <w:link w:val="aa"/>
    <w:uiPriority w:val="99"/>
    <w:unhideWhenUsed/>
    <w:rsid w:val="00583B4C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ngsana New"/>
    </w:rPr>
  </w:style>
  <w:style w:type="character" w:customStyle="1" w:styleId="aa">
    <w:name w:val="ท้ายกระดาษ อักขระ"/>
    <w:basedOn w:val="a0"/>
    <w:link w:val="a9"/>
    <w:uiPriority w:val="99"/>
    <w:rsid w:val="00583B4C"/>
    <w:rPr>
      <w:rFonts w:ascii="Calibri" w:eastAsia="Calibri" w:hAnsi="Calibri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583B4C"/>
  </w:style>
  <w:style w:type="paragraph" w:styleId="a3">
    <w:name w:val="List Paragraph"/>
    <w:basedOn w:val="a"/>
    <w:uiPriority w:val="34"/>
    <w:qFormat/>
    <w:rsid w:val="00583B4C"/>
    <w:pPr>
      <w:spacing w:after="0" w:line="240" w:lineRule="auto"/>
      <w:ind w:left="720"/>
      <w:contextualSpacing/>
    </w:pPr>
    <w:rPr>
      <w:rFonts w:ascii="Cordia New" w:eastAsia="Times New Roman" w:hAnsi="Cordia New" w:cs="Angsana New"/>
      <w:sz w:val="24"/>
    </w:rPr>
  </w:style>
  <w:style w:type="paragraph" w:styleId="a4">
    <w:name w:val="No Spacing"/>
    <w:uiPriority w:val="1"/>
    <w:qFormat/>
    <w:rsid w:val="00583B4C"/>
    <w:pPr>
      <w:spacing w:after="0" w:line="240" w:lineRule="auto"/>
    </w:pPr>
    <w:rPr>
      <w:rFonts w:ascii="Calibri" w:eastAsia="Calibri" w:hAnsi="Calibri" w:cs="Angsana New"/>
    </w:rPr>
  </w:style>
  <w:style w:type="paragraph" w:styleId="a5">
    <w:name w:val="Balloon Text"/>
    <w:basedOn w:val="a"/>
    <w:link w:val="a6"/>
    <w:uiPriority w:val="99"/>
    <w:semiHidden/>
    <w:unhideWhenUsed/>
    <w:rsid w:val="00583B4C"/>
    <w:pPr>
      <w:spacing w:after="0" w:line="240" w:lineRule="auto"/>
    </w:pPr>
    <w:rPr>
      <w:rFonts w:ascii="Tahoma" w:eastAsia="Calibri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83B4C"/>
    <w:rPr>
      <w:rFonts w:ascii="Tahoma" w:eastAsia="Calibri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583B4C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ngsana New"/>
    </w:rPr>
  </w:style>
  <w:style w:type="character" w:customStyle="1" w:styleId="a8">
    <w:name w:val="หัวกระดาษ อักขระ"/>
    <w:basedOn w:val="a0"/>
    <w:link w:val="a7"/>
    <w:uiPriority w:val="99"/>
    <w:rsid w:val="00583B4C"/>
    <w:rPr>
      <w:rFonts w:ascii="Calibri" w:eastAsia="Calibri" w:hAnsi="Calibri" w:cs="Angsana New"/>
    </w:rPr>
  </w:style>
  <w:style w:type="paragraph" w:styleId="a9">
    <w:name w:val="footer"/>
    <w:basedOn w:val="a"/>
    <w:link w:val="aa"/>
    <w:uiPriority w:val="99"/>
    <w:unhideWhenUsed/>
    <w:rsid w:val="00583B4C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ngsana New"/>
    </w:rPr>
  </w:style>
  <w:style w:type="character" w:customStyle="1" w:styleId="aa">
    <w:name w:val="ท้ายกระดาษ อักขระ"/>
    <w:basedOn w:val="a0"/>
    <w:link w:val="a9"/>
    <w:uiPriority w:val="99"/>
    <w:rsid w:val="00583B4C"/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19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2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6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9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35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835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lookky8.blogspot.com/2013/07/blog-post.html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3151</Words>
  <Characters>17961</Characters>
  <Application>Microsoft Office Word</Application>
  <DocSecurity>0</DocSecurity>
  <Lines>149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WK</cp:lastModifiedBy>
  <cp:revision>2</cp:revision>
  <cp:lastPrinted>2018-01-28T08:59:00Z</cp:lastPrinted>
  <dcterms:created xsi:type="dcterms:W3CDTF">2018-11-07T04:35:00Z</dcterms:created>
  <dcterms:modified xsi:type="dcterms:W3CDTF">2018-11-07T04:35:00Z</dcterms:modified>
</cp:coreProperties>
</file>