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240"/>
        <w:tblW w:w="5293" w:type="pct"/>
        <w:tblLook w:val="04A0" w:firstRow="1" w:lastRow="0" w:firstColumn="1" w:lastColumn="0" w:noHBand="0" w:noVBand="1"/>
      </w:tblPr>
      <w:tblGrid>
        <w:gridCol w:w="2398"/>
        <w:gridCol w:w="2218"/>
        <w:gridCol w:w="1621"/>
        <w:gridCol w:w="1621"/>
        <w:gridCol w:w="1621"/>
        <w:gridCol w:w="1627"/>
        <w:gridCol w:w="1621"/>
        <w:gridCol w:w="2038"/>
      </w:tblGrid>
      <w:tr w:rsidR="00046362" w:rsidRPr="00046362" w:rsidTr="00046362">
        <w:trPr>
          <w:trHeight w:val="448"/>
        </w:trPr>
        <w:tc>
          <w:tcPr>
            <w:tcW w:w="812" w:type="pct"/>
            <w:vMerge w:val="restart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ของเล่น / ของใช้</w:t>
            </w:r>
          </w:p>
        </w:tc>
        <w:tc>
          <w:tcPr>
            <w:tcW w:w="751" w:type="pct"/>
            <w:vMerge w:val="restart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ส่วนประกอบ</w:t>
            </w:r>
          </w:p>
        </w:tc>
        <w:tc>
          <w:tcPr>
            <w:tcW w:w="3437" w:type="pct"/>
            <w:gridSpan w:val="6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สมบัติของวัสดุ</w:t>
            </w:r>
          </w:p>
        </w:tc>
      </w:tr>
      <w:tr w:rsidR="00046362" w:rsidRPr="00046362" w:rsidTr="00046362">
        <w:trPr>
          <w:trHeight w:val="464"/>
        </w:trPr>
        <w:tc>
          <w:tcPr>
            <w:tcW w:w="812" w:type="pct"/>
            <w:vMerge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pct"/>
            <w:vMerge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ความแข็ง</w:t>
            </w:r>
          </w:p>
        </w:tc>
        <w:tc>
          <w:tcPr>
            <w:tcW w:w="549" w:type="pct"/>
            <w:vMerge w:val="restart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สภาพยืดหยุ่น</w:t>
            </w:r>
          </w:p>
        </w:tc>
        <w:tc>
          <w:tcPr>
            <w:tcW w:w="1100" w:type="pct"/>
            <w:gridSpan w:val="2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การนำความร้อน</w:t>
            </w:r>
          </w:p>
        </w:tc>
        <w:tc>
          <w:tcPr>
            <w:tcW w:w="1239" w:type="pct"/>
            <w:gridSpan w:val="2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การนำไฟฟ้า</w:t>
            </w:r>
          </w:p>
        </w:tc>
      </w:tr>
      <w:tr w:rsidR="00046362" w:rsidRPr="00046362" w:rsidTr="00046362">
        <w:trPr>
          <w:trHeight w:val="188"/>
        </w:trPr>
        <w:tc>
          <w:tcPr>
            <w:tcW w:w="812" w:type="pct"/>
            <w:vMerge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pct"/>
            <w:vMerge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" w:type="pct"/>
            <w:vMerge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" w:type="pct"/>
            <w:vMerge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ตัวนำความร้อน</w:t>
            </w:r>
          </w:p>
        </w:tc>
        <w:tc>
          <w:tcPr>
            <w:tcW w:w="551" w:type="pct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ฉนวนความร้อน</w:t>
            </w:r>
          </w:p>
        </w:tc>
        <w:tc>
          <w:tcPr>
            <w:tcW w:w="549" w:type="pct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ตัวนำไฟฟ้า</w:t>
            </w:r>
          </w:p>
        </w:tc>
        <w:tc>
          <w:tcPr>
            <w:tcW w:w="690" w:type="pct"/>
            <w:vAlign w:val="center"/>
          </w:tcPr>
          <w:p w:rsidR="00046362" w:rsidRPr="00046362" w:rsidRDefault="00046362" w:rsidP="00046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ฉนวนไฟฟ้า</w:t>
            </w:r>
          </w:p>
        </w:tc>
      </w:tr>
      <w:tr w:rsidR="00046362" w:rsidRPr="00046362" w:rsidTr="000969B5">
        <w:trPr>
          <w:trHeight w:val="318"/>
        </w:trPr>
        <w:tc>
          <w:tcPr>
            <w:tcW w:w="812" w:type="pct"/>
            <w:vMerge w:val="restart"/>
            <w:vAlign w:val="center"/>
          </w:tcPr>
          <w:p w:rsidR="00046362" w:rsidRPr="00046362" w:rsidRDefault="00046362" w:rsidP="000969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6362">
              <w:rPr>
                <w:rFonts w:ascii="TH SarabunPSK" w:hAnsi="TH SarabunPSK" w:cs="TH SarabunPSK"/>
                <w:sz w:val="32"/>
                <w:szCs w:val="32"/>
                <w:cs/>
              </w:rPr>
              <w:t>1.กระทะ</w:t>
            </w:r>
          </w:p>
        </w:tc>
        <w:tc>
          <w:tcPr>
            <w:tcW w:w="751" w:type="pct"/>
          </w:tcPr>
          <w:p w:rsidR="00046362" w:rsidRPr="00046362" w:rsidRDefault="00046362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ด้ามจับ</w:t>
            </w: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362" w:rsidRPr="00046362" w:rsidTr="000969B5">
        <w:trPr>
          <w:trHeight w:val="304"/>
        </w:trPr>
        <w:tc>
          <w:tcPr>
            <w:tcW w:w="812" w:type="pct"/>
            <w:vMerge/>
            <w:vAlign w:val="center"/>
          </w:tcPr>
          <w:p w:rsidR="00046362" w:rsidRPr="00046362" w:rsidRDefault="00046362" w:rsidP="00096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pct"/>
          </w:tcPr>
          <w:p w:rsidR="00046362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04636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ตัวกระทะ</w:t>
            </w: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362" w:rsidRPr="00046362" w:rsidTr="000969B5">
        <w:trPr>
          <w:trHeight w:val="304"/>
        </w:trPr>
        <w:tc>
          <w:tcPr>
            <w:tcW w:w="812" w:type="pct"/>
            <w:vMerge w:val="restart"/>
            <w:vAlign w:val="center"/>
          </w:tcPr>
          <w:p w:rsidR="00046362" w:rsidRPr="00046362" w:rsidRDefault="00046362" w:rsidP="000969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สายไฟฟ้า</w:t>
            </w:r>
          </w:p>
        </w:tc>
        <w:tc>
          <w:tcPr>
            <w:tcW w:w="751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ลวดทองแดง</w:t>
            </w: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362" w:rsidRPr="00046362" w:rsidTr="000969B5">
        <w:trPr>
          <w:trHeight w:val="304"/>
        </w:trPr>
        <w:tc>
          <w:tcPr>
            <w:tcW w:w="812" w:type="pct"/>
            <w:vMerge/>
            <w:vAlign w:val="center"/>
          </w:tcPr>
          <w:p w:rsidR="00046362" w:rsidRPr="00046362" w:rsidRDefault="00046362" w:rsidP="000969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ยางหุ้มสายไฟ</w:t>
            </w: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362" w:rsidRPr="00046362" w:rsidTr="000969B5">
        <w:trPr>
          <w:trHeight w:val="318"/>
        </w:trPr>
        <w:tc>
          <w:tcPr>
            <w:tcW w:w="812" w:type="pct"/>
            <w:vAlign w:val="center"/>
          </w:tcPr>
          <w:p w:rsidR="00046362" w:rsidRPr="00046362" w:rsidRDefault="00046362" w:rsidP="000969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กล่องกระดาษ</w:t>
            </w:r>
            <w:proofErr w:type="spellStart"/>
            <w:r w:rsidR="00D87308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ทิชชู่</w:t>
            </w:r>
            <w:proofErr w:type="spellEnd"/>
          </w:p>
        </w:tc>
        <w:tc>
          <w:tcPr>
            <w:tcW w:w="751" w:type="pct"/>
          </w:tcPr>
          <w:p w:rsidR="00046362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ตัวกล่อง</w:t>
            </w: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046362" w:rsidRPr="00046362" w:rsidRDefault="00046362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308" w:rsidRPr="00046362" w:rsidTr="000969B5">
        <w:trPr>
          <w:trHeight w:val="304"/>
        </w:trPr>
        <w:tc>
          <w:tcPr>
            <w:tcW w:w="812" w:type="pct"/>
            <w:vMerge w:val="restart"/>
            <w:vAlign w:val="center"/>
          </w:tcPr>
          <w:p w:rsidR="00D87308" w:rsidRPr="00046362" w:rsidRDefault="00D87308" w:rsidP="000969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เก้าอี้</w:t>
            </w:r>
          </w:p>
        </w:tc>
        <w:tc>
          <w:tcPr>
            <w:tcW w:w="751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ที่นั่ง</w:t>
            </w: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308" w:rsidRPr="00046362" w:rsidTr="000969B5">
        <w:trPr>
          <w:trHeight w:val="304"/>
        </w:trPr>
        <w:tc>
          <w:tcPr>
            <w:tcW w:w="812" w:type="pct"/>
            <w:vMerge/>
            <w:vAlign w:val="center"/>
          </w:tcPr>
          <w:p w:rsidR="00D87308" w:rsidRDefault="00D87308" w:rsidP="000969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" w:type="pct"/>
          </w:tcPr>
          <w:p w:rsidR="00D87308" w:rsidRDefault="00D87308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ขาเก้าอี้</w:t>
            </w: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308" w:rsidRPr="00046362" w:rsidTr="000969B5">
        <w:trPr>
          <w:trHeight w:val="304"/>
        </w:trPr>
        <w:tc>
          <w:tcPr>
            <w:tcW w:w="812" w:type="pct"/>
            <w:vMerge/>
            <w:vAlign w:val="center"/>
          </w:tcPr>
          <w:p w:rsidR="00D87308" w:rsidRDefault="00D87308" w:rsidP="000969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" w:type="pct"/>
          </w:tcPr>
          <w:p w:rsidR="00D87308" w:rsidRDefault="00D87308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พนักพิง</w:t>
            </w: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308" w:rsidRPr="00046362" w:rsidTr="000969B5">
        <w:trPr>
          <w:trHeight w:val="304"/>
        </w:trPr>
        <w:tc>
          <w:tcPr>
            <w:tcW w:w="812" w:type="pct"/>
            <w:vMerge w:val="restart"/>
            <w:vAlign w:val="center"/>
          </w:tcPr>
          <w:p w:rsidR="00D87308" w:rsidRDefault="00D87308" w:rsidP="000969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ไม้แบดมินตัน</w:t>
            </w:r>
          </w:p>
        </w:tc>
        <w:tc>
          <w:tcPr>
            <w:tcW w:w="751" w:type="pct"/>
          </w:tcPr>
          <w:p w:rsidR="00D87308" w:rsidRDefault="00D87308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ด้ามจับ</w:t>
            </w: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308" w:rsidRPr="00046362" w:rsidTr="00046362">
        <w:trPr>
          <w:trHeight w:val="304"/>
        </w:trPr>
        <w:tc>
          <w:tcPr>
            <w:tcW w:w="812" w:type="pct"/>
            <w:vMerge/>
          </w:tcPr>
          <w:p w:rsidR="00D87308" w:rsidRDefault="00D87308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" w:type="pct"/>
          </w:tcPr>
          <w:p w:rsidR="00D87308" w:rsidRDefault="00D87308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เส้นเอ็น</w:t>
            </w: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D87308" w:rsidRPr="00046362" w:rsidRDefault="00D87308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9B5" w:rsidRPr="00046362" w:rsidTr="00046362">
        <w:trPr>
          <w:trHeight w:val="304"/>
        </w:trPr>
        <w:tc>
          <w:tcPr>
            <w:tcW w:w="812" w:type="pct"/>
            <w:vMerge w:val="restart"/>
          </w:tcPr>
          <w:p w:rsidR="000969B5" w:rsidRDefault="000969B5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751" w:type="pct"/>
          </w:tcPr>
          <w:p w:rsidR="000969B5" w:rsidRDefault="000969B5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9B5" w:rsidRPr="00046362" w:rsidTr="00046362">
        <w:trPr>
          <w:trHeight w:val="304"/>
        </w:trPr>
        <w:tc>
          <w:tcPr>
            <w:tcW w:w="812" w:type="pct"/>
            <w:vMerge/>
          </w:tcPr>
          <w:p w:rsidR="000969B5" w:rsidRDefault="000969B5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" w:type="pct"/>
          </w:tcPr>
          <w:p w:rsidR="000969B5" w:rsidRDefault="000969B5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9B5" w:rsidRPr="00046362" w:rsidTr="00046362">
        <w:trPr>
          <w:trHeight w:val="304"/>
        </w:trPr>
        <w:tc>
          <w:tcPr>
            <w:tcW w:w="812" w:type="pct"/>
            <w:vMerge w:val="restart"/>
          </w:tcPr>
          <w:p w:rsidR="000969B5" w:rsidRDefault="000969B5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" w:type="pct"/>
          </w:tcPr>
          <w:p w:rsidR="000969B5" w:rsidRDefault="000969B5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9B5" w:rsidRPr="00046362" w:rsidTr="00046362">
        <w:trPr>
          <w:trHeight w:val="304"/>
        </w:trPr>
        <w:tc>
          <w:tcPr>
            <w:tcW w:w="812" w:type="pct"/>
            <w:vMerge/>
          </w:tcPr>
          <w:p w:rsidR="000969B5" w:rsidRDefault="000969B5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" w:type="pct"/>
          </w:tcPr>
          <w:p w:rsidR="000969B5" w:rsidRDefault="000969B5" w:rsidP="000463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0969B5" w:rsidRPr="00046362" w:rsidRDefault="000969B5" w:rsidP="00046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30C8" w:rsidRDefault="000969B5" w:rsidP="00D87308">
      <w:pPr>
        <w:tabs>
          <w:tab w:val="left" w:pos="59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1894114</wp:posOffset>
                </wp:positionH>
                <wp:positionV relativeFrom="paragraph">
                  <wp:posOffset>391886</wp:posOffset>
                </wp:positionV>
                <wp:extent cx="313509" cy="35269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9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9B5" w:rsidRDefault="000969B5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9.15pt;margin-top:30.85pt;width:24.7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" filled="f" stroked="f" strokeweight=".5pt">
                <v:textbox>
                  <w:txbxContent>
                    <w:p w:rsidR="000969B5" w:rsidRDefault="000969B5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8730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F5EBD" wp14:editId="740255CB">
                <wp:simplePos x="0" y="0"/>
                <wp:positionH relativeFrom="column">
                  <wp:posOffset>2376987</wp:posOffset>
                </wp:positionH>
                <wp:positionV relativeFrom="paragraph">
                  <wp:posOffset>-561522</wp:posOffset>
                </wp:positionV>
                <wp:extent cx="5120640" cy="849085"/>
                <wp:effectExtent l="0" t="19050" r="22860" b="27305"/>
                <wp:wrapNone/>
                <wp:docPr id="3" name="ม้วนกระดาษ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84908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E4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" o:spid="_x0000_s1026" type="#_x0000_t98" style="position:absolute;margin-left:187.15pt;margin-top:-44.2pt;width:403.2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" filled="f" strokecolor="black [3213]" strokeweight="1pt">
                <v:stroke joinstyle="miter"/>
              </v:shape>
            </w:pict>
          </mc:Fallback>
        </mc:AlternateContent>
      </w:r>
      <w:r w:rsidR="00D8730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84A33" wp14:editId="77935726">
                <wp:simplePos x="0" y="0"/>
                <wp:positionH relativeFrom="column">
                  <wp:posOffset>2586083</wp:posOffset>
                </wp:positionH>
                <wp:positionV relativeFrom="paragraph">
                  <wp:posOffset>-312148</wp:posOffset>
                </wp:positionV>
                <wp:extent cx="5146765" cy="4441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765" cy="444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08" w:rsidRPr="00D87308" w:rsidRDefault="00D87308" w:rsidP="00D87308">
                            <w:pPr>
                              <w:tabs>
                                <w:tab w:val="left" w:pos="5925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3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ใบกิจกรรม เรื่อง การใช้ประโยชน์จากสมบัติทางกายภาพของวัสดุ</w:t>
                            </w:r>
                            <w:r w:rsidRPr="00D873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4A33" id="Text Box 2" o:spid="_x0000_s1027" type="#_x0000_t202" style="position:absolute;margin-left:203.65pt;margin-top:-24.6pt;width:405.25pt;height:3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" filled="f" stroked="f" strokeweight=".5pt">
                <v:textbox>
                  <w:txbxContent>
                    <w:p w:rsidR="00D87308" w:rsidRPr="00D87308" w:rsidRDefault="00D87308" w:rsidP="00D87308">
                      <w:pPr>
                        <w:tabs>
                          <w:tab w:val="left" w:pos="5925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8730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ใบกิจกรรม เรื่อง การใช้ประโยชน์จากสมบัติทางกายภาพของวัสดุ</w:t>
                      </w:r>
                      <w:r w:rsidRPr="00D873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7308" w:rsidRPr="00046362">
        <w:rPr>
          <w:rFonts w:ascii="TH SarabunPSK" w:hAnsi="TH SarabunPSK" w:cs="TH SarabunPSK"/>
          <w:sz w:val="32"/>
          <w:szCs w:val="32"/>
        </w:rPr>
        <w:t xml:space="preserve"> </w:t>
      </w:r>
    </w:p>
    <w:p w:rsidR="00D87308" w:rsidRPr="00046362" w:rsidRDefault="00D87308" w:rsidP="00D87308">
      <w:pPr>
        <w:tabs>
          <w:tab w:val="left" w:pos="5925"/>
        </w:tabs>
        <w:rPr>
          <w:rFonts w:ascii="TH SarabunPSK" w:hAnsi="TH SarabunPSK" w:cs="TH SarabunPSK" w:hint="cs"/>
          <w:sz w:val="32"/>
          <w:szCs w:val="32"/>
          <w:cs/>
        </w:rPr>
      </w:pPr>
      <w:r w:rsidRPr="000969B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ให้นักเรียนใส่เครื่องหมาย        ลงในช่องของสมบัติ</w:t>
      </w:r>
      <w:r w:rsidR="000969B5">
        <w:rPr>
          <w:rFonts w:ascii="TH SarabunPSK" w:hAnsi="TH SarabunPSK" w:cs="TH SarabunPSK" w:hint="cs"/>
          <w:sz w:val="32"/>
          <w:szCs w:val="32"/>
          <w:cs/>
        </w:rPr>
        <w:t>ของวัสดุให้ถูกต้อง</w:t>
      </w:r>
    </w:p>
    <w:sectPr w:rsidR="00D87308" w:rsidRPr="00046362" w:rsidSect="00046362">
      <w:foot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95" w:rsidRDefault="001B7195" w:rsidP="000969B5">
      <w:pPr>
        <w:spacing w:after="0" w:line="240" w:lineRule="auto"/>
      </w:pPr>
      <w:r>
        <w:separator/>
      </w:r>
    </w:p>
  </w:endnote>
  <w:endnote w:type="continuationSeparator" w:id="0">
    <w:p w:rsidR="001B7195" w:rsidRDefault="001B7195" w:rsidP="0009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B5" w:rsidRDefault="000969B5">
    <w:pPr>
      <w:pStyle w:val="a6"/>
    </w:pPr>
    <w:r>
      <w:rPr>
        <w:rFonts w:hint="cs"/>
        <w:cs/>
      </w:rPr>
      <w:t>ชื่อ...................................................................................................................................................................................................................ชั้น...........................เลขที่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95" w:rsidRDefault="001B7195" w:rsidP="000969B5">
      <w:pPr>
        <w:spacing w:after="0" w:line="240" w:lineRule="auto"/>
      </w:pPr>
      <w:r>
        <w:separator/>
      </w:r>
    </w:p>
  </w:footnote>
  <w:footnote w:type="continuationSeparator" w:id="0">
    <w:p w:rsidR="001B7195" w:rsidRDefault="001B7195" w:rsidP="0009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62"/>
    <w:rsid w:val="00046362"/>
    <w:rsid w:val="000969B5"/>
    <w:rsid w:val="001B7195"/>
    <w:rsid w:val="00B330C8"/>
    <w:rsid w:val="00D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062E-D113-4366-8185-882EA085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69B5"/>
  </w:style>
  <w:style w:type="paragraph" w:styleId="a6">
    <w:name w:val="footer"/>
    <w:basedOn w:val="a"/>
    <w:link w:val="a7"/>
    <w:uiPriority w:val="99"/>
    <w:unhideWhenUsed/>
    <w:rsid w:val="0009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9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2018-11-05T04:23:00Z</dcterms:created>
  <dcterms:modified xsi:type="dcterms:W3CDTF">2018-11-05T05:43:00Z</dcterms:modified>
</cp:coreProperties>
</file>