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50643">
        <w:rPr>
          <w:rFonts w:ascii="TH SarabunPSK" w:hAnsi="TH SarabunPSK" w:cs="TH SarabunPSK"/>
          <w:sz w:val="32"/>
          <w:szCs w:val="32"/>
          <w:cs/>
        </w:rPr>
        <w:t>กำหนดการเรียนรู้รายชั่วโมงและสิ่งที่โรงเรียนปลายทางต้องเตรียม (</w:t>
      </w:r>
      <w:r>
        <w:rPr>
          <w:rFonts w:ascii="TH SarabunPSK" w:hAnsi="TH SarabunPSK" w:cs="TH SarabunPSK" w:hint="cs"/>
          <w:sz w:val="32"/>
          <w:szCs w:val="32"/>
          <w:cs/>
        </w:rPr>
        <w:t>ปลายทาง</w:t>
      </w:r>
      <w:r w:rsidRPr="00650643">
        <w:rPr>
          <w:rFonts w:ascii="TH SarabunPSK" w:hAnsi="TH SarabunPSK" w:cs="TH SarabunPSK"/>
          <w:sz w:val="32"/>
          <w:szCs w:val="32"/>
          <w:cs/>
        </w:rPr>
        <w:t>)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รายวิชาวิทยาศาสตร์ รหัส ว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1601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spacing w:val="-6"/>
          <w:sz w:val="32"/>
          <w:szCs w:val="32"/>
        </w:rPr>
        <w:t>5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รวมเวลา  </w:t>
      </w:r>
      <w:r>
        <w:rPr>
          <w:rFonts w:ascii="TH SarabunPSK" w:hAnsi="TH SarabunPSK" w:cs="TH SarabunPSK"/>
          <w:spacing w:val="-6"/>
          <w:sz w:val="32"/>
          <w:szCs w:val="32"/>
        </w:rPr>
        <w:t>30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4"/>
        <w:gridCol w:w="1726"/>
        <w:gridCol w:w="863"/>
        <w:gridCol w:w="3740"/>
        <w:gridCol w:w="3164"/>
      </w:tblGrid>
      <w:tr w:rsidR="00964F4A" w:rsidRPr="00650643" w:rsidTr="008A6AA6">
        <w:trPr>
          <w:trHeight w:val="770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172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วัน/ เดือน/ ปี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316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  <w:p w:rsidR="00964F4A" w:rsidRPr="00650643" w:rsidRDefault="00964F4A" w:rsidP="008A6A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z w:val="28"/>
                <w:cs/>
              </w:rPr>
              <w:t>(ครู/นักเรียน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สื่อ อุปกรณ์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แหล่งเรียนรู้)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1726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61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09.30 -10.30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5074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หน่วยการเรียนรู้ที่ ๖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5074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รู้จักน้ำ อากาศ และการเปลี่ยนแปลง</w:t>
            </w:r>
          </w:p>
          <w:p w:rsidR="00964F4A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การเกิดเมฆ หมอก น้ำค้าง ฝน</w:t>
            </w:r>
          </w:p>
        </w:tc>
        <w:tc>
          <w:tcPr>
            <w:tcW w:w="3164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น้ำแข็ง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ไม้ขีดไฟ </w:t>
            </w:r>
            <w:r w:rsidRPr="007A7E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กล่อง/ห้อง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ขวดน้ำพลาสติกใสขนาด </w:t>
            </w:r>
            <w:r w:rsidRPr="007A7E4A">
              <w:rPr>
                <w:rFonts w:ascii="TH SarabunPSK" w:hAnsi="TH SarabunPSK" w:cs="TH SarabunPSK"/>
                <w:sz w:val="32"/>
                <w:szCs w:val="32"/>
              </w:rPr>
              <w:t>1.2-2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 </w:t>
            </w:r>
            <w:r w:rsidRPr="007A7E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ขวด/กลุ่ม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proofErr w:type="spellStart"/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คัตเตอร์</w:t>
            </w:r>
            <w:proofErr w:type="spellEnd"/>
            <w:r w:rsidRPr="007A7E4A">
              <w:rPr>
                <w:rFonts w:ascii="TH SarabunPSK" w:hAnsi="TH SarabunPSK" w:cs="TH SarabunPSK"/>
                <w:sz w:val="32"/>
                <w:szCs w:val="32"/>
              </w:rPr>
              <w:t xml:space="preserve"> 1-2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อัน/ห้อง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กระติกน้ำร้อน </w:t>
            </w:r>
            <w:r w:rsidRPr="007A7E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เครื่อง/ห้อง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ธูป </w:t>
            </w:r>
            <w:r w:rsidRPr="007A7E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กำ/ห้อง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 w:rsidRPr="007A7E4A"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การเกิดเมฆ หมอก น้ำค้าง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ใบความรู้เรื่องการเกิดเมฆ หมอก น้ำค้าง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172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61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08.30 -09.30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การเกิดเมฆ หมอก น้ำค้าง ฝน (ต่อ)</w:t>
            </w:r>
          </w:p>
        </w:tc>
        <w:tc>
          <w:tcPr>
            <w:tcW w:w="3164" w:type="dxa"/>
          </w:tcPr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กล้องถ่ายรูป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ใบความรู้เรื่องเมฆ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โทรศัพท์หรืออุปกรณ์ที่สามารถดาวน์โหลด “</w:t>
            </w:r>
            <w:proofErr w:type="spellStart"/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 w:rsidRPr="007A7E4A">
              <w:rPr>
                <w:rFonts w:ascii="TH SarabunPSK" w:hAnsi="TH SarabunPSK" w:cs="TH SarabunPSK"/>
                <w:sz w:val="32"/>
                <w:szCs w:val="32"/>
              </w:rPr>
              <w:t>5”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ลักษณะของเมฆ</w:t>
            </w: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เรื่องเมฆ หมอก น้ำค้าง</w:t>
            </w:r>
            <w:r w:rsidRPr="006506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1726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12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ย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61</w:t>
            </w:r>
          </w:p>
          <w:p w:rsidR="0076331C" w:rsidRDefault="0076331C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09.30 -10.30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740" w:type="dxa"/>
          </w:tcPr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074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การเกิดหิมะและลูกเห็บ</w:t>
            </w:r>
          </w:p>
        </w:tc>
        <w:tc>
          <w:tcPr>
            <w:tcW w:w="3164" w:type="dxa"/>
          </w:tcPr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กระดาษสีต่าง ๆ </w:t>
            </w: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ใบความรู้เรื่องฝน หิมะ และลูกเห็บ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ฝน หิมะ และลูกเห็บ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เรื่องการเกิดฝน หิมะ และลูกเห็บ</w:t>
            </w:r>
          </w:p>
        </w:tc>
      </w:tr>
    </w:tbl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Default="00964F4A" w:rsidP="00964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50643">
        <w:rPr>
          <w:rFonts w:ascii="TH SarabunPSK" w:hAnsi="TH SarabunPSK" w:cs="TH SarabunPSK"/>
          <w:sz w:val="32"/>
          <w:szCs w:val="32"/>
          <w:cs/>
        </w:rPr>
        <w:lastRenderedPageBreak/>
        <w:t>กำหนดการเรียนรู้รายชั่วโมงและสิ่งที่โรงเรียนปลายทางต้องเตรียม (</w:t>
      </w:r>
      <w:r>
        <w:rPr>
          <w:rFonts w:ascii="TH SarabunPSK" w:hAnsi="TH SarabunPSK" w:cs="TH SarabunPSK" w:hint="cs"/>
          <w:sz w:val="32"/>
          <w:szCs w:val="32"/>
          <w:cs/>
        </w:rPr>
        <w:t>ปลายทาง</w:t>
      </w:r>
      <w:r w:rsidRPr="00650643">
        <w:rPr>
          <w:rFonts w:ascii="TH SarabunPSK" w:hAnsi="TH SarabunPSK" w:cs="TH SarabunPSK"/>
          <w:sz w:val="32"/>
          <w:szCs w:val="32"/>
          <w:cs/>
        </w:rPr>
        <w:t>)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รายวิชาวิทยาศาสตร์ รหัส ว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1601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spacing w:val="-6"/>
          <w:sz w:val="32"/>
          <w:szCs w:val="32"/>
        </w:rPr>
        <w:t>5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รวมเวลา  </w:t>
      </w:r>
      <w:r>
        <w:rPr>
          <w:rFonts w:ascii="TH SarabunPSK" w:hAnsi="TH SarabunPSK" w:cs="TH SarabunPSK"/>
          <w:spacing w:val="-6"/>
          <w:sz w:val="32"/>
          <w:szCs w:val="32"/>
        </w:rPr>
        <w:t>30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4"/>
        <w:gridCol w:w="1726"/>
        <w:gridCol w:w="863"/>
        <w:gridCol w:w="3740"/>
        <w:gridCol w:w="3164"/>
      </w:tblGrid>
      <w:tr w:rsidR="00964F4A" w:rsidRPr="00650643" w:rsidTr="008A6AA6">
        <w:trPr>
          <w:trHeight w:val="770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172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วัน/ เดือน/ ปี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316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  <w:p w:rsidR="00964F4A" w:rsidRPr="00650643" w:rsidRDefault="00964F4A" w:rsidP="008A6A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z w:val="28"/>
                <w:cs/>
              </w:rPr>
              <w:t>(ครู/นักเรียน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สื่อ อุปกรณ์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แหล่งเรียนรู้)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1726" w:type="dxa"/>
          </w:tcPr>
          <w:p w:rsidR="0076331C" w:rsidRDefault="00964F4A" w:rsidP="0076331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ย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61</w:t>
            </w:r>
          </w:p>
          <w:p w:rsidR="00964F4A" w:rsidRPr="00650643" w:rsidRDefault="00964F4A" w:rsidP="007633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(08.30 -09.30</w:t>
            </w:r>
            <w:r w:rsidRPr="00B97C51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การเดินทางของอนุภาคน้ำ</w:t>
            </w:r>
          </w:p>
        </w:tc>
        <w:tc>
          <w:tcPr>
            <w:tcW w:w="3164" w:type="dxa"/>
          </w:tcPr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สีเมจิก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ชุด/กลุ่ม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ดาษบรู๊ฟ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แผ่น/กลุ่ม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กระดาษสี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แก้วน้ำ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นกหวีด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อัน/ห้อง</w:t>
            </w:r>
          </w:p>
          <w:p w:rsidR="00964F4A" w:rsidRPr="007A7E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A7E4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ลูกเต๋าแหล่งที่อยู่ของน้ำ</w:t>
            </w: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การเดินทางของอนุภาคน้ำ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ใบความรู้เรื่อง</w:t>
            </w:r>
            <w:proofErr w:type="spellStart"/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วัฏ</w:t>
            </w:r>
            <w:proofErr w:type="spellEnd"/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จักรน้ำ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การเดินทางของอนุภาคน้ำ</w:t>
            </w: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</w:t>
            </w: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จักรน้ำ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1726" w:type="dxa"/>
          </w:tcPr>
          <w:p w:rsidR="0076331C" w:rsidRDefault="00964F4A" w:rsidP="0076331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7633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ย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61</w:t>
            </w:r>
          </w:p>
          <w:p w:rsidR="00964F4A" w:rsidRDefault="0076331C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09.30 -10.30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740" w:type="dxa"/>
          </w:tcPr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เครื่องมือวัดอุณหภูมิ ความชื้นของอากาศ และความกดอากาศ</w:t>
            </w:r>
          </w:p>
        </w:tc>
        <w:tc>
          <w:tcPr>
            <w:tcW w:w="3164" w:type="dxa"/>
          </w:tcPr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ใบความรู้เรื่องเครื่องมือในการวัดอุณหภูมิ ความชื้นของอากาศ ความกดอากาศ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ลูกโป่ง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ลูก/กลุ่ม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แก้วใส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ยางรัดของวงใหญ่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เส้น/กลุ่ม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กรรไกร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ด้าม/กลุ่ม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หลอดดูดน้ำ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เข็มหมุด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ดินน้ำมัน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ก้อน/กลุ่ม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ปากกาเคมี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ด้าม/กลุ่ม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กระดาษแข็งสีขาว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แผ่นเล็ก/กลุ่ม</w:t>
            </w: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เครื่องมือวัดอุณหภูมิ ความชื้นของอากาศ ความกดอากาศ</w:t>
            </w:r>
          </w:p>
        </w:tc>
      </w:tr>
    </w:tbl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6331C" w:rsidRDefault="0076331C" w:rsidP="007633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4F4A" w:rsidRPr="00650643" w:rsidRDefault="00964F4A" w:rsidP="0076331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50643">
        <w:rPr>
          <w:rFonts w:ascii="TH SarabunPSK" w:hAnsi="TH SarabunPSK" w:cs="TH SarabunPSK"/>
          <w:sz w:val="32"/>
          <w:szCs w:val="32"/>
          <w:cs/>
        </w:rPr>
        <w:lastRenderedPageBreak/>
        <w:t>กำหนดการเรียนรู้รายชั่วโมงและสิ่งที่โรงเรียนปลายทางต้องเตรียม (</w:t>
      </w:r>
      <w:r>
        <w:rPr>
          <w:rFonts w:ascii="TH SarabunPSK" w:hAnsi="TH SarabunPSK" w:cs="TH SarabunPSK" w:hint="cs"/>
          <w:sz w:val="32"/>
          <w:szCs w:val="32"/>
          <w:cs/>
        </w:rPr>
        <w:t>ปลายทาง</w:t>
      </w:r>
      <w:r w:rsidRPr="00650643">
        <w:rPr>
          <w:rFonts w:ascii="TH SarabunPSK" w:hAnsi="TH SarabunPSK" w:cs="TH SarabunPSK"/>
          <w:sz w:val="32"/>
          <w:szCs w:val="32"/>
          <w:cs/>
        </w:rPr>
        <w:t>)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รายวิชาวิทยาศาสตร์ รหัส ว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1601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spacing w:val="-6"/>
          <w:sz w:val="32"/>
          <w:szCs w:val="32"/>
        </w:rPr>
        <w:t>5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รวมเวลา  </w:t>
      </w:r>
      <w:r>
        <w:rPr>
          <w:rFonts w:ascii="TH SarabunPSK" w:hAnsi="TH SarabunPSK" w:cs="TH SarabunPSK"/>
          <w:spacing w:val="-6"/>
          <w:sz w:val="32"/>
          <w:szCs w:val="32"/>
        </w:rPr>
        <w:t>30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4"/>
        <w:gridCol w:w="1726"/>
        <w:gridCol w:w="863"/>
        <w:gridCol w:w="3740"/>
        <w:gridCol w:w="3164"/>
      </w:tblGrid>
      <w:tr w:rsidR="00964F4A" w:rsidRPr="00650643" w:rsidTr="008A6AA6">
        <w:trPr>
          <w:trHeight w:val="770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172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วัน/ เดือน/ ปี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316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  <w:p w:rsidR="00964F4A" w:rsidRPr="00650643" w:rsidRDefault="00964F4A" w:rsidP="008A6A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z w:val="28"/>
                <w:cs/>
              </w:rPr>
              <w:t>(ครู/นักเรียน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สื่อ อุปกรณ์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แหล่งเรียนรู้)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6</w:t>
            </w:r>
          </w:p>
        </w:tc>
        <w:tc>
          <w:tcPr>
            <w:tcW w:w="1726" w:type="dxa"/>
          </w:tcPr>
          <w:p w:rsidR="0076331C" w:rsidRDefault="00964F4A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7633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ย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76331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6331C">
              <w:rPr>
                <w:rFonts w:ascii="TH SarabunPSK" w:hAnsi="TH SarabunPSK" w:cs="TH SarabunPSK"/>
                <w:spacing w:val="-6"/>
                <w:sz w:val="32"/>
                <w:szCs w:val="32"/>
              </w:rPr>
              <w:t>61</w:t>
            </w:r>
          </w:p>
          <w:p w:rsidR="00964F4A" w:rsidRPr="0076331C" w:rsidRDefault="0076331C" w:rsidP="007633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(08.30 -09.30</w:t>
            </w:r>
            <w:r w:rsidRPr="00B97C51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Pr="00650643" w:rsidRDefault="0076331C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เครื่องมือวัดอุณหภูมิ ความชื้นของอากาศ และความกดอากาศ (ต่อ)</w:t>
            </w:r>
          </w:p>
        </w:tc>
        <w:tc>
          <w:tcPr>
            <w:tcW w:w="3164" w:type="dxa"/>
          </w:tcPr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มอมิเตอร์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ไซ</w:t>
            </w:r>
            <w:proofErr w:type="spellStart"/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</w:t>
            </w:r>
            <w:proofErr w:type="spellEnd"/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เตอร์หรือไฮโกรมิเตอร์แบบเส้นผม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เครื่องมือวัดอุณหภูมิ ความชื้นของอากาศ ความกดอากาศ</w:t>
            </w:r>
          </w:p>
          <w:p w:rsidR="00964F4A" w:rsidRPr="00650643" w:rsidRDefault="00964F4A" w:rsidP="008A6A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เรื่องเครื่องมือวัดอุณหภูมิ ความชื้นของอากาศ ความกดอากาศ</w:t>
            </w:r>
          </w:p>
        </w:tc>
      </w:tr>
      <w:tr w:rsidR="00964F4A" w:rsidRPr="00650643" w:rsidTr="008A6AA6">
        <w:trPr>
          <w:trHeight w:val="2329"/>
        </w:trPr>
        <w:tc>
          <w:tcPr>
            <w:tcW w:w="714" w:type="dxa"/>
          </w:tcPr>
          <w:p w:rsidR="00964F4A" w:rsidRPr="00650643" w:rsidRDefault="00964F4A" w:rsidP="0076331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1726" w:type="dxa"/>
          </w:tcPr>
          <w:p w:rsidR="00964F4A" w:rsidRPr="00643FE4" w:rsidRDefault="00964F4A" w:rsidP="0076331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.ย</w:t>
            </w:r>
            <w:r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61</w:t>
            </w:r>
          </w:p>
          <w:p w:rsidR="00964F4A" w:rsidRPr="003E4E7C" w:rsidRDefault="00964F4A" w:rsidP="00763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09.30 -10.30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น.)</w:t>
            </w:r>
          </w:p>
          <w:p w:rsidR="00964F4A" w:rsidRPr="003E4E7C" w:rsidRDefault="00964F4A" w:rsidP="008A6AA6">
            <w:pPr>
              <w:tabs>
                <w:tab w:val="left" w:pos="1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63" w:type="dxa"/>
          </w:tcPr>
          <w:p w:rsidR="00964F4A" w:rsidRPr="00650643" w:rsidRDefault="00964F4A" w:rsidP="0076331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การเกิดลมและประโยชน์ของลม</w:t>
            </w:r>
          </w:p>
        </w:tc>
        <w:tc>
          <w:tcPr>
            <w:tcW w:w="3164" w:type="dxa"/>
          </w:tcPr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เทียนอันเล็ก </w:t>
            </w:r>
            <w:r w:rsidRPr="00DA60F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ไม้ขีดไฟ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ดินสอ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ด้าม/กลุ่ม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ดินน้ำมัน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ก้อน/กลุ่ม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กรรไกร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กระดาษสีที่มีน้ำหนักเบา</w:t>
            </w: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การเกิดลมและประโยชน์ของลม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1726" w:type="dxa"/>
          </w:tcPr>
          <w:p w:rsidR="00964F4A" w:rsidRPr="00643FE4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พ.ย</w:t>
            </w:r>
            <w:r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61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(08.30 -09.30น.)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การเกิดลมและประโยชน์ของลม (ต่อ)</w:t>
            </w:r>
          </w:p>
        </w:tc>
        <w:tc>
          <w:tcPr>
            <w:tcW w:w="3164" w:type="dxa"/>
          </w:tcPr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ใบความรู้เรื่องการเกิดลม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แหล่งเรียนรู้ที่น่าเชื่อถือเกี่ยวกับประโยชน์ของลม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DA60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การเกิดลมและประโยชน์ของลม</w:t>
            </w: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 เรื่องการเกิดลม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76331C" w:rsidRDefault="0076331C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76331C" w:rsidRDefault="0076331C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9</w:t>
            </w:r>
          </w:p>
        </w:tc>
        <w:tc>
          <w:tcPr>
            <w:tcW w:w="1726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31C" w:rsidRDefault="0076331C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.61</w:t>
            </w:r>
          </w:p>
          <w:p w:rsidR="0076331C" w:rsidRPr="003E4E7C" w:rsidRDefault="0076331C" w:rsidP="00763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09.30 -10.30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น.)</w:t>
            </w:r>
          </w:p>
          <w:p w:rsidR="00964F4A" w:rsidRPr="0076331C" w:rsidRDefault="00964F4A" w:rsidP="00763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740" w:type="dxa"/>
          </w:tcPr>
          <w:p w:rsidR="00964F4A" w:rsidRPr="00DA60FA" w:rsidRDefault="00964F4A" w:rsidP="008A6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964F4A" w:rsidRPr="00DA60FA" w:rsidRDefault="00964F4A" w:rsidP="008A6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DA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เสียง</w:t>
            </w: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การเกิดเสียง</w:t>
            </w:r>
          </w:p>
        </w:tc>
        <w:tc>
          <w:tcPr>
            <w:tcW w:w="3164" w:type="dxa"/>
          </w:tcPr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ส้อมเสียงพร้อมไม้เคาะ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แก้วแบบมีก้าน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964F4A" w:rsidRPr="00DA60F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A60F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964F4A" w:rsidRDefault="00964F4A" w:rsidP="008A6AA6">
            <w:pPr>
              <w:ind w:left="310" w:hanging="3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การเกิดเสียง</w:t>
            </w:r>
          </w:p>
        </w:tc>
      </w:tr>
    </w:tbl>
    <w:p w:rsidR="0076331C" w:rsidRDefault="0076331C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6331C" w:rsidRDefault="0076331C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50643">
        <w:rPr>
          <w:rFonts w:ascii="TH SarabunPSK" w:hAnsi="TH SarabunPSK" w:cs="TH SarabunPSK"/>
          <w:sz w:val="32"/>
          <w:szCs w:val="32"/>
          <w:cs/>
        </w:rPr>
        <w:lastRenderedPageBreak/>
        <w:t>กำหนดการเรียนรู้รายชั่วโมงและสิ่งที่โรงเรียนปลายทางต้องเตรียม (</w:t>
      </w:r>
      <w:r>
        <w:rPr>
          <w:rFonts w:ascii="TH SarabunPSK" w:hAnsi="TH SarabunPSK" w:cs="TH SarabunPSK" w:hint="cs"/>
          <w:sz w:val="32"/>
          <w:szCs w:val="32"/>
          <w:cs/>
        </w:rPr>
        <w:t>ปลายทาง</w:t>
      </w:r>
      <w:r w:rsidRPr="00650643">
        <w:rPr>
          <w:rFonts w:ascii="TH SarabunPSK" w:hAnsi="TH SarabunPSK" w:cs="TH SarabunPSK"/>
          <w:sz w:val="32"/>
          <w:szCs w:val="32"/>
          <w:cs/>
        </w:rPr>
        <w:t>)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รายวิชาวิทยาศาสตร์ รหัส ว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1601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spacing w:val="-6"/>
          <w:sz w:val="32"/>
          <w:szCs w:val="32"/>
        </w:rPr>
        <w:t>5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รวมเวลา  </w:t>
      </w:r>
      <w:r>
        <w:rPr>
          <w:rFonts w:ascii="TH SarabunPSK" w:hAnsi="TH SarabunPSK" w:cs="TH SarabunPSK"/>
          <w:spacing w:val="-6"/>
          <w:sz w:val="32"/>
          <w:szCs w:val="32"/>
        </w:rPr>
        <w:t>30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4"/>
        <w:gridCol w:w="1726"/>
        <w:gridCol w:w="863"/>
        <w:gridCol w:w="3740"/>
        <w:gridCol w:w="3164"/>
      </w:tblGrid>
      <w:tr w:rsidR="00964F4A" w:rsidRPr="00650643" w:rsidTr="008A6AA6">
        <w:trPr>
          <w:trHeight w:val="770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172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วัน/ เดือน/ ปี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316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  <w:p w:rsidR="00964F4A" w:rsidRPr="00650643" w:rsidRDefault="00964F4A" w:rsidP="008A6A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z w:val="28"/>
                <w:cs/>
              </w:rPr>
              <w:t>(ครู/นักเรียน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สื่อ อุปกรณ์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แหล่งเรียนรู้)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72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740" w:type="dxa"/>
          </w:tcPr>
          <w:p w:rsidR="00964F4A" w:rsidRPr="00650643" w:rsidRDefault="00964F4A" w:rsidP="008A6AA6">
            <w:pPr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164" w:type="dxa"/>
          </w:tcPr>
          <w:p w:rsidR="00964F4A" w:rsidRPr="008B293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ส้อมเสียงพร้อมไม้เคาะ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ชุด/กลุ่ม</w:t>
            </w:r>
          </w:p>
          <w:p w:rsidR="00964F4A" w:rsidRPr="008B293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แก้วแบบมีก้าน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964F4A" w:rsidRPr="008B293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964F4A" w:rsidRPr="008B293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 w:rsidRPr="008B2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การเกิดเสียง</w:t>
            </w:r>
          </w:p>
          <w:p w:rsidR="00964F4A" w:rsidRPr="00650643" w:rsidRDefault="00964F4A" w:rsidP="008A6A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เรื่องการเกิดเสียง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964F4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10</w:t>
            </w:r>
          </w:p>
        </w:tc>
        <w:tc>
          <w:tcPr>
            <w:tcW w:w="1726" w:type="dxa"/>
          </w:tcPr>
          <w:p w:rsidR="00964F4A" w:rsidRPr="00643FE4" w:rsidRDefault="00964F4A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633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</w:t>
            </w:r>
            <w:r w:rsidRPr="00643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43FE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64F4A" w:rsidRPr="00650643" w:rsidRDefault="00964F4A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FE4">
              <w:rPr>
                <w:rFonts w:ascii="TH SarabunPSK" w:hAnsi="TH SarabunPSK" w:cs="TH SarabunPSK"/>
                <w:sz w:val="32"/>
                <w:szCs w:val="32"/>
              </w:rPr>
              <w:t>(08.30 -09.30</w:t>
            </w:r>
            <w:r w:rsidRPr="00643FE4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Pr="00650643" w:rsidRDefault="00964F4A" w:rsidP="00964F4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650643" w:rsidRDefault="00964F4A" w:rsidP="00964F4A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การเคลื่อนที่ของเสียง</w:t>
            </w:r>
          </w:p>
        </w:tc>
        <w:tc>
          <w:tcPr>
            <w:tcW w:w="3164" w:type="dxa"/>
          </w:tcPr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B2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ส้อมเสียงพร้อมไม้เคาะ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ชุด/กลุ่ม</w:t>
            </w:r>
          </w:p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ภาชนะใส่น้ำสี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964F4A" w:rsidRPr="00650643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การเคลื่อนที่ของเสียงผ่านตัวกลาง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Default="00964F4A" w:rsidP="00964F4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11</w:t>
            </w:r>
          </w:p>
        </w:tc>
        <w:tc>
          <w:tcPr>
            <w:tcW w:w="1726" w:type="dxa"/>
          </w:tcPr>
          <w:p w:rsidR="00DF200E" w:rsidRPr="00643FE4" w:rsidRDefault="0076331C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r w:rsidR="00DF200E" w:rsidRPr="00643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F200E" w:rsidRPr="00643FE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64F4A" w:rsidRDefault="00DF200E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(09.30 -10</w:t>
            </w:r>
            <w:r w:rsidRPr="00643FE4">
              <w:rPr>
                <w:rFonts w:ascii="TH SarabunPSK" w:hAnsi="TH SarabunPSK" w:cs="TH SarabunPSK"/>
                <w:sz w:val="32"/>
                <w:szCs w:val="32"/>
              </w:rPr>
              <w:t>.30</w:t>
            </w:r>
            <w:r w:rsidRPr="00643FE4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Default="00964F4A" w:rsidP="00964F4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740" w:type="dxa"/>
          </w:tcPr>
          <w:p w:rsidR="00964F4A" w:rsidRDefault="00964F4A" w:rsidP="00964F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การเคลื่อนที่ของเสียง (ต่อ)</w:t>
            </w:r>
          </w:p>
        </w:tc>
        <w:tc>
          <w:tcPr>
            <w:tcW w:w="3164" w:type="dxa"/>
          </w:tcPr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แก้วพลาสติกใสแบบแข็งหรือแก้วกระดาษ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เส้นเอ็นยาวประมาณ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เมตร/กลุ่ม</w:t>
            </w:r>
          </w:p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ลวดเสียบกระดาษ</w:t>
            </w:r>
            <w:r w:rsidRPr="008B2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เส้น/กลุ่ม</w:t>
            </w:r>
          </w:p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กรรไกร ๑ เล่ม/กลุ่ม</w:t>
            </w:r>
          </w:p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เข็มหมุด ๑ อัน/กลุ่ม</w:t>
            </w:r>
          </w:p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 ๐๑ การเคลื่อนที่ของเสียงผ่านตัวกลาง</w:t>
            </w:r>
          </w:p>
          <w:p w:rsidR="00964F4A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 ๐๒ แบบฝึกหัด เรื่องการเคลื่อนที่ของเสียง</w:t>
            </w:r>
          </w:p>
        </w:tc>
      </w:tr>
      <w:tr w:rsidR="00964F4A" w:rsidTr="008A6AA6">
        <w:trPr>
          <w:trHeight w:val="371"/>
        </w:trPr>
        <w:tc>
          <w:tcPr>
            <w:tcW w:w="714" w:type="dxa"/>
          </w:tcPr>
          <w:p w:rsidR="00964F4A" w:rsidRDefault="00964F4A" w:rsidP="00964F4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12</w:t>
            </w:r>
          </w:p>
        </w:tc>
        <w:tc>
          <w:tcPr>
            <w:tcW w:w="1726" w:type="dxa"/>
          </w:tcPr>
          <w:p w:rsidR="00DF200E" w:rsidRPr="00643FE4" w:rsidRDefault="0076331C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r w:rsidR="00DF200E" w:rsidRPr="00643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F200E" w:rsidRPr="00643FE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64F4A" w:rsidRDefault="00DF200E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(08.30 -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43FE4">
              <w:rPr>
                <w:rFonts w:ascii="TH SarabunPSK" w:hAnsi="TH SarabunPSK" w:cs="TH SarabunPSK"/>
                <w:sz w:val="32"/>
                <w:szCs w:val="32"/>
              </w:rPr>
              <w:t>.30</w:t>
            </w:r>
            <w:r w:rsidRPr="00643FE4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Default="00964F4A" w:rsidP="00964F4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740" w:type="dxa"/>
          </w:tcPr>
          <w:p w:rsidR="00964F4A" w:rsidRDefault="00964F4A" w:rsidP="00964F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เสียงกับการได้ยิน</w:t>
            </w:r>
          </w:p>
        </w:tc>
        <w:tc>
          <w:tcPr>
            <w:tcW w:w="3164" w:type="dxa"/>
          </w:tcPr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ที่ปิดหู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อัน/คน</w:t>
            </w:r>
          </w:p>
          <w:p w:rsidR="00964F4A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การได้ยินเสียง</w:t>
            </w:r>
          </w:p>
        </w:tc>
      </w:tr>
      <w:tr w:rsidR="00964F4A" w:rsidRPr="008B2936" w:rsidTr="008A6AA6">
        <w:trPr>
          <w:trHeight w:val="371"/>
        </w:trPr>
        <w:tc>
          <w:tcPr>
            <w:tcW w:w="714" w:type="dxa"/>
          </w:tcPr>
          <w:p w:rsidR="00964F4A" w:rsidRDefault="00964F4A" w:rsidP="00964F4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13</w:t>
            </w:r>
          </w:p>
        </w:tc>
        <w:tc>
          <w:tcPr>
            <w:tcW w:w="1726" w:type="dxa"/>
          </w:tcPr>
          <w:p w:rsidR="00DF200E" w:rsidRPr="00643FE4" w:rsidRDefault="0076331C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r w:rsidR="00DF200E" w:rsidRPr="00643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F200E" w:rsidRPr="00643FE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964F4A" w:rsidRDefault="00DF200E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(09.30 -10</w:t>
            </w:r>
            <w:r w:rsidRPr="00643FE4">
              <w:rPr>
                <w:rFonts w:ascii="TH SarabunPSK" w:hAnsi="TH SarabunPSK" w:cs="TH SarabunPSK"/>
                <w:sz w:val="32"/>
                <w:szCs w:val="32"/>
              </w:rPr>
              <w:t>.30</w:t>
            </w:r>
            <w:r w:rsidRPr="00643FE4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Default="00964F4A" w:rsidP="00964F4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740" w:type="dxa"/>
          </w:tcPr>
          <w:p w:rsidR="00964F4A" w:rsidRDefault="00964F4A" w:rsidP="00964F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เสียงกับการได้ยิน (ต่อ)</w:t>
            </w:r>
          </w:p>
        </w:tc>
        <w:tc>
          <w:tcPr>
            <w:tcW w:w="3164" w:type="dxa"/>
          </w:tcPr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ดินน้ำมัน ๒ ก้อน/กลุ่ม</w:t>
            </w:r>
          </w:p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 เรื่องส่วนประกอบของหู</w:t>
            </w:r>
          </w:p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ส่วนประกอบของหู</w:t>
            </w:r>
          </w:p>
          <w:p w:rsidR="00964F4A" w:rsidRPr="008B2936" w:rsidRDefault="00964F4A" w:rsidP="00964F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03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เรื่องเสียงกับการได้ยิน</w:t>
            </w:r>
          </w:p>
        </w:tc>
      </w:tr>
    </w:tbl>
    <w:p w:rsidR="00964F4A" w:rsidRDefault="00964F4A" w:rsidP="00964F4A"/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50643">
        <w:rPr>
          <w:rFonts w:ascii="TH SarabunPSK" w:hAnsi="TH SarabunPSK" w:cs="TH SarabunPSK"/>
          <w:sz w:val="32"/>
          <w:szCs w:val="32"/>
          <w:cs/>
        </w:rPr>
        <w:lastRenderedPageBreak/>
        <w:t>กำหนดการเรียนรู้รายชั่วโมงและสิ่งที่โรงเรียนปลายทางต้องเตรียม (</w:t>
      </w:r>
      <w:r>
        <w:rPr>
          <w:rFonts w:ascii="TH SarabunPSK" w:hAnsi="TH SarabunPSK" w:cs="TH SarabunPSK" w:hint="cs"/>
          <w:sz w:val="32"/>
          <w:szCs w:val="32"/>
          <w:cs/>
        </w:rPr>
        <w:t>ปลายทาง</w:t>
      </w:r>
      <w:r w:rsidRPr="00650643">
        <w:rPr>
          <w:rFonts w:ascii="TH SarabunPSK" w:hAnsi="TH SarabunPSK" w:cs="TH SarabunPSK"/>
          <w:sz w:val="32"/>
          <w:szCs w:val="32"/>
          <w:cs/>
        </w:rPr>
        <w:t>)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รายวิชาวิทยาศาสตร์ รหัส ว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1601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spacing w:val="-6"/>
          <w:sz w:val="32"/>
          <w:szCs w:val="32"/>
        </w:rPr>
        <w:t>5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รวมเวลา  </w:t>
      </w:r>
      <w:r>
        <w:rPr>
          <w:rFonts w:ascii="TH SarabunPSK" w:hAnsi="TH SarabunPSK" w:cs="TH SarabunPSK"/>
          <w:spacing w:val="-6"/>
          <w:sz w:val="32"/>
          <w:szCs w:val="32"/>
        </w:rPr>
        <w:t>30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4"/>
        <w:gridCol w:w="1726"/>
        <w:gridCol w:w="863"/>
        <w:gridCol w:w="3740"/>
        <w:gridCol w:w="3164"/>
      </w:tblGrid>
      <w:tr w:rsidR="00964F4A" w:rsidRPr="00650643" w:rsidTr="008A6AA6">
        <w:trPr>
          <w:trHeight w:val="770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172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วัน/ เดือน/ ปี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316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  <w:p w:rsidR="00964F4A" w:rsidRPr="00650643" w:rsidRDefault="00964F4A" w:rsidP="008A6A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z w:val="28"/>
                <w:cs/>
              </w:rPr>
              <w:t>(ครู/นักเรียน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สื่อ อุปกรณ์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แหล่งเรียนรู้)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26" w:type="dxa"/>
          </w:tcPr>
          <w:p w:rsidR="00DF200E" w:rsidRPr="00643FE4" w:rsidRDefault="00964F4A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6331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F20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r w:rsidR="00DF200E" w:rsidRPr="00643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F200E" w:rsidRPr="00643FE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DF200E" w:rsidRPr="00650643" w:rsidRDefault="00DF200E" w:rsidP="00DF20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(08.30 -09</w:t>
            </w:r>
            <w:r w:rsidRPr="00643FE4">
              <w:rPr>
                <w:rFonts w:ascii="TH SarabunPSK" w:hAnsi="TH SarabunPSK" w:cs="TH SarabunPSK"/>
                <w:sz w:val="32"/>
                <w:szCs w:val="32"/>
              </w:rPr>
              <w:t>.30</w:t>
            </w:r>
            <w:r w:rsidRPr="00643FE4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:rsidR="00964F4A" w:rsidRPr="00650643" w:rsidRDefault="00964F4A" w:rsidP="00DF200E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DF200E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เสียงสูง เสียงต่ำ</w:t>
            </w:r>
          </w:p>
        </w:tc>
        <w:tc>
          <w:tcPr>
            <w:tcW w:w="3164" w:type="dxa"/>
          </w:tcPr>
          <w:p w:rsidR="00964F4A" w:rsidRPr="008B293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ไม้บรรทัดพลาสติกแข็ง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650643" w:rsidRDefault="00964F4A" w:rsidP="008A6A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สิ่งที่เกี่ยวข้องกับการเกิดเสียงสูง เสียงต่ำ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1726" w:type="dxa"/>
          </w:tcPr>
          <w:p w:rsidR="00964F4A" w:rsidRPr="00643FE4" w:rsidRDefault="0076331C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="00964F4A">
              <w:rPr>
                <w:rFonts w:ascii="TH SarabunPSK" w:hAnsi="TH SarabunPSK" w:cs="TH SarabunPSK"/>
                <w:sz w:val="32"/>
                <w:szCs w:val="32"/>
                <w:cs/>
              </w:rPr>
              <w:t>.ค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FE4">
              <w:rPr>
                <w:rFonts w:ascii="TH SarabunPSK" w:hAnsi="TH SarabunPSK" w:cs="TH SarabunPSK"/>
                <w:sz w:val="32"/>
                <w:szCs w:val="32"/>
                <w:cs/>
              </w:rPr>
              <w:t>(08.30 -09.30น.)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เสียงสูง เสียงต่ำ (ต่อ)</w:t>
            </w:r>
          </w:p>
        </w:tc>
        <w:tc>
          <w:tcPr>
            <w:tcW w:w="3164" w:type="dxa"/>
          </w:tcPr>
          <w:p w:rsidR="00964F4A" w:rsidRPr="008B293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ขวดแก้วขนาดเท่ากัน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964F4A" w:rsidRPr="008B293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กรวยพลาสติก</w:t>
            </w:r>
            <w:r w:rsidRPr="008B2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8B293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ไม้เคาะ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8B293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8B2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สิ่งที่เกี่ยวข้องกับการเกิดเสียงสูง เสียงต่ำ</w:t>
            </w: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เรื่องเสียงสูง เสียงต่ำ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26" w:type="dxa"/>
          </w:tcPr>
          <w:p w:rsidR="00964F4A" w:rsidRPr="00643FE4" w:rsidRDefault="0076331C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7</w:t>
            </w:r>
            <w:r w:rsidR="00964F4A"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ม.ค.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 –1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เสียงดัง เสียงค่อย</w:t>
            </w:r>
          </w:p>
        </w:tc>
        <w:tc>
          <w:tcPr>
            <w:tcW w:w="3164" w:type="dxa"/>
          </w:tcPr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อ่างหรือภาชนะสำหรับใส่น้ำ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ส้อมเสียงพร้อมไม้เคาะ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น้ำสี</w:t>
            </w:r>
          </w:p>
          <w:p w:rsidR="00964F4A" w:rsidRDefault="00964F4A" w:rsidP="008A6A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การเกิดเสียงดัง เสียงค่อย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อ่างหรือภาชนะสำหรับใส่น้ำ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ส้อมเสียงพร้อมไม้เคาะ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น้ำสี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หลอดดูดน้ำ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หลอด/คน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ระยะห่างจากแหล่งกำเนิดกับการเกิดเสียงดัง เสียงค่อย</w:t>
            </w:r>
          </w:p>
          <w:p w:rsidR="00964F4A" w:rsidRPr="00650643" w:rsidRDefault="00964F4A" w:rsidP="008A6A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เรื่องเสียงดัง เสียงค่อย</w:t>
            </w:r>
          </w:p>
        </w:tc>
      </w:tr>
    </w:tbl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Default="00964F4A" w:rsidP="00964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50643">
        <w:rPr>
          <w:rFonts w:ascii="TH SarabunPSK" w:hAnsi="TH SarabunPSK" w:cs="TH SarabunPSK"/>
          <w:sz w:val="32"/>
          <w:szCs w:val="32"/>
          <w:cs/>
        </w:rPr>
        <w:lastRenderedPageBreak/>
        <w:t>กำหนดการเรียนรู้รายชั่วโมงและสิ่งที่โรงเรียนปลายทางต้องเตรียม (</w:t>
      </w:r>
      <w:r>
        <w:rPr>
          <w:rFonts w:ascii="TH SarabunPSK" w:hAnsi="TH SarabunPSK" w:cs="TH SarabunPSK" w:hint="cs"/>
          <w:sz w:val="32"/>
          <w:szCs w:val="32"/>
          <w:cs/>
        </w:rPr>
        <w:t>ปลายทาง</w:t>
      </w:r>
      <w:r w:rsidRPr="00650643">
        <w:rPr>
          <w:rFonts w:ascii="TH SarabunPSK" w:hAnsi="TH SarabunPSK" w:cs="TH SarabunPSK"/>
          <w:sz w:val="32"/>
          <w:szCs w:val="32"/>
          <w:cs/>
        </w:rPr>
        <w:t>)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รายวิชาวิทยาศาสตร์ รหัส ว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1601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ชั้นประถมศึกษาปีที่ </w:t>
      </w:r>
      <w:r w:rsidR="00DF200E">
        <w:rPr>
          <w:rFonts w:ascii="TH SarabunPSK" w:hAnsi="TH SarabunPSK" w:cs="TH SarabunPSK"/>
          <w:spacing w:val="-6"/>
          <w:sz w:val="32"/>
          <w:szCs w:val="32"/>
        </w:rPr>
        <w:t>5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รวมเวลา  </w:t>
      </w:r>
      <w:r>
        <w:rPr>
          <w:rFonts w:ascii="TH SarabunPSK" w:hAnsi="TH SarabunPSK" w:cs="TH SarabunPSK"/>
          <w:spacing w:val="-6"/>
          <w:sz w:val="32"/>
          <w:szCs w:val="32"/>
        </w:rPr>
        <w:t>30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4"/>
        <w:gridCol w:w="1726"/>
        <w:gridCol w:w="863"/>
        <w:gridCol w:w="3740"/>
        <w:gridCol w:w="3164"/>
      </w:tblGrid>
      <w:tr w:rsidR="00964F4A" w:rsidRPr="00650643" w:rsidTr="008A6AA6">
        <w:trPr>
          <w:trHeight w:val="770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172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วัน/ เดือน/ ปี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316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  <w:p w:rsidR="00964F4A" w:rsidRPr="00650643" w:rsidRDefault="00964F4A" w:rsidP="008A6A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z w:val="28"/>
                <w:cs/>
              </w:rPr>
              <w:t>(ครู/นักเรียน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สื่อ อุปกรณ์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แหล่งเรียนรู้)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17</w:t>
            </w:r>
          </w:p>
        </w:tc>
        <w:tc>
          <w:tcPr>
            <w:tcW w:w="1726" w:type="dxa"/>
          </w:tcPr>
          <w:p w:rsidR="00964F4A" w:rsidRPr="00643FE4" w:rsidRDefault="0076331C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964F4A" w:rsidRPr="00643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ม.ค.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08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.30 -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09</w:t>
            </w:r>
            <w:r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ระดับเสียง</w:t>
            </w:r>
          </w:p>
        </w:tc>
        <w:tc>
          <w:tcPr>
            <w:tcW w:w="3164" w:type="dxa"/>
          </w:tcPr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บัตรคำแหล่งกำเนิดเสียง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 เรื่องระดับเสียงของแหล่งกำเนิดเสียงต่าง ๆ </w:t>
            </w:r>
          </w:p>
          <w:p w:rsidR="00964F4A" w:rsidRPr="00650643" w:rsidRDefault="00964F4A" w:rsidP="008A6AA6">
            <w:pPr>
              <w:autoSpaceDE w:val="0"/>
              <w:autoSpaceDN w:val="0"/>
              <w:adjustRightInd w:val="0"/>
              <w:ind w:left="221" w:hanging="22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ระดับเสียงจากแหล่งกำเนิดเสียงต่าง ๆ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26" w:type="dxa"/>
          </w:tcPr>
          <w:p w:rsidR="00964F4A" w:rsidRPr="00643FE4" w:rsidRDefault="0076331C" w:rsidP="00DF20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14</w:t>
            </w:r>
            <w:r w:rsidR="00964F4A"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ม.ค.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.30 -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10</w:t>
            </w:r>
            <w:r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ระดับเสียง (ต่อ)</w:t>
            </w:r>
          </w:p>
        </w:tc>
        <w:tc>
          <w:tcPr>
            <w:tcW w:w="3164" w:type="dxa"/>
          </w:tcPr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แหล่งเรียนรู้เกี่ยวกับประเภทของมลพิษจากแหล่งต่าง ๆ ที่เชื่อถือได้</w:t>
            </w:r>
          </w:p>
          <w:p w:rsidR="00964F4A" w:rsidRDefault="00964F4A" w:rsidP="008A6AA6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 ๐๑ ระดับเสียงจากแหล่งกำเนิดเสียงต่าง ๆ</w:t>
            </w:r>
          </w:p>
          <w:p w:rsidR="00964F4A" w:rsidRPr="00650643" w:rsidRDefault="00964F4A" w:rsidP="008A6AA6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11F8D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 ๐๒ แบบฝึกหัดเรื่องระดับเสียงจากแหล่งกำเนิดเสียงต่าง ๆ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19</w:t>
            </w:r>
          </w:p>
        </w:tc>
        <w:tc>
          <w:tcPr>
            <w:tcW w:w="1726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F4A" w:rsidRDefault="00964F4A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F4A" w:rsidRPr="00643FE4" w:rsidRDefault="0076331C" w:rsidP="00DF20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964F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ม.ค.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64F4A" w:rsidRPr="00650643" w:rsidRDefault="00DF200E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(09.30 -10</w:t>
            </w:r>
            <w:r w:rsidR="00964F4A" w:rsidRPr="00643FE4">
              <w:rPr>
                <w:rFonts w:ascii="TH SarabunPSK" w:hAnsi="TH SarabunPSK" w:cs="TH SarabunPSK"/>
                <w:sz w:val="32"/>
                <w:szCs w:val="32"/>
              </w:rPr>
              <w:t>.30</w:t>
            </w:r>
            <w:r w:rsidR="00964F4A" w:rsidRPr="00643FE4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964F4A" w:rsidRDefault="00AB32D8" w:rsidP="008A6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bookmarkStart w:id="0" w:name="_GoBack"/>
            <w:bookmarkEnd w:id="0"/>
            <w:r w:rsidR="00964F4A" w:rsidRPr="00BB64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64F4A" w:rsidRPr="00BB6426" w:rsidRDefault="00964F4A" w:rsidP="008A6A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 </w:t>
            </w:r>
            <w:r w:rsidRPr="00BB64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แรง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แรงและแรงลัพธ์</w:t>
            </w:r>
          </w:p>
        </w:tc>
        <w:tc>
          <w:tcPr>
            <w:tcW w:w="3164" w:type="dxa"/>
          </w:tcPr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ดินน้ำมัน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ก้อน/กลุ่ม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ดินสอ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ด้าม/กลุ่ม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แรงและแรงลัพธ์ที่กระทำต่อวัตถุ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20</w:t>
            </w:r>
          </w:p>
        </w:tc>
        <w:tc>
          <w:tcPr>
            <w:tcW w:w="1726" w:type="dxa"/>
          </w:tcPr>
          <w:p w:rsidR="00DF200E" w:rsidRPr="00643FE4" w:rsidRDefault="0076331C" w:rsidP="00DF20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ม.ค.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64F4A" w:rsidRDefault="00DF200E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(08.30 -09</w:t>
            </w:r>
            <w:r w:rsidRPr="00643FE4">
              <w:rPr>
                <w:rFonts w:ascii="TH SarabunPSK" w:hAnsi="TH SarabunPSK" w:cs="TH SarabunPSK"/>
                <w:sz w:val="32"/>
                <w:szCs w:val="32"/>
              </w:rPr>
              <w:t>.30</w:t>
            </w:r>
            <w:r w:rsidRPr="00643FE4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740" w:type="dxa"/>
          </w:tcPr>
          <w:p w:rsidR="00964F4A" w:rsidRPr="00BB6426" w:rsidRDefault="00964F4A" w:rsidP="008A6A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แรงและแรงลัพธ์ (ต่อ)</w:t>
            </w:r>
          </w:p>
        </w:tc>
        <w:tc>
          <w:tcPr>
            <w:tcW w:w="3164" w:type="dxa"/>
          </w:tcPr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กระดาษแข็ง </w:t>
            </w:r>
            <w:r w:rsidRPr="00BB6426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เครื่องชั่งสปริง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เชือกขาว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ม้วน/ห้อง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ไม้เสียบปลายแหลม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แรงลัพธ์และผลของแรงลัพธ์</w:t>
            </w: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136CA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03</w:t>
            </w:r>
            <w:r w:rsidRPr="004136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เรื่องแรงลัพธ์และผลของแรงลัพธ์</w:t>
            </w:r>
          </w:p>
        </w:tc>
      </w:tr>
      <w:tr w:rsidR="00964F4A" w:rsidRPr="00650643" w:rsidTr="008A6AA6">
        <w:trPr>
          <w:trHeight w:val="371"/>
        </w:trPr>
        <w:tc>
          <w:tcPr>
            <w:tcW w:w="714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21</w:t>
            </w:r>
          </w:p>
        </w:tc>
        <w:tc>
          <w:tcPr>
            <w:tcW w:w="1726" w:type="dxa"/>
          </w:tcPr>
          <w:p w:rsidR="00DF200E" w:rsidRPr="00643FE4" w:rsidRDefault="0076331C" w:rsidP="00DF20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DF20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ม.ค.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64F4A" w:rsidRDefault="00DF200E" w:rsidP="00DF200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(09.30 -10</w:t>
            </w:r>
            <w:r w:rsidRPr="00643FE4">
              <w:rPr>
                <w:rFonts w:ascii="TH SarabunPSK" w:hAnsi="TH SarabunPSK" w:cs="TH SarabunPSK"/>
                <w:sz w:val="32"/>
                <w:szCs w:val="32"/>
              </w:rPr>
              <w:t>.30</w:t>
            </w:r>
            <w:r w:rsidRPr="00643FE4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63" w:type="dxa"/>
          </w:tcPr>
          <w:p w:rsidR="00964F4A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740" w:type="dxa"/>
          </w:tcPr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แรงพยุงของของเหลว</w:t>
            </w:r>
          </w:p>
        </w:tc>
        <w:tc>
          <w:tcPr>
            <w:tcW w:w="3164" w:type="dxa"/>
          </w:tcPr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เครื่องชั่งสปริง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ดินน้ำมัน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ก้อน/กลุ่ม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เชือกขาว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ม้วน/ห้อง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ถังใส่น้ำก้นลึก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50643">
        <w:rPr>
          <w:rFonts w:ascii="TH SarabunPSK" w:hAnsi="TH SarabunPSK" w:cs="TH SarabunPSK"/>
          <w:sz w:val="32"/>
          <w:szCs w:val="32"/>
          <w:cs/>
        </w:rPr>
        <w:lastRenderedPageBreak/>
        <w:t>กำหนดการเรียนรู้รายชั่วโมงและสิ่งที่โรงเรียนปลายทางต้องเตรียม (</w:t>
      </w:r>
      <w:r>
        <w:rPr>
          <w:rFonts w:ascii="TH SarabunPSK" w:hAnsi="TH SarabunPSK" w:cs="TH SarabunPSK" w:hint="cs"/>
          <w:sz w:val="32"/>
          <w:szCs w:val="32"/>
          <w:cs/>
        </w:rPr>
        <w:t>ปลายทาง</w:t>
      </w:r>
      <w:r w:rsidRPr="00650643">
        <w:rPr>
          <w:rFonts w:ascii="TH SarabunPSK" w:hAnsi="TH SarabunPSK" w:cs="TH SarabunPSK"/>
          <w:sz w:val="32"/>
          <w:szCs w:val="32"/>
          <w:cs/>
        </w:rPr>
        <w:t>)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รายวิชาวิทยาศาสตร์ รหัส ว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1601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ชั้นประถมศึกษาปีที่ </w:t>
      </w:r>
      <w:r w:rsidR="00DF200E">
        <w:rPr>
          <w:rFonts w:ascii="TH SarabunPSK" w:hAnsi="TH SarabunPSK" w:cs="TH SarabunPSK"/>
          <w:spacing w:val="-6"/>
          <w:sz w:val="32"/>
          <w:szCs w:val="32"/>
        </w:rPr>
        <w:t>5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รวมเวลา  </w:t>
      </w:r>
      <w:r>
        <w:rPr>
          <w:rFonts w:ascii="TH SarabunPSK" w:hAnsi="TH SarabunPSK" w:cs="TH SarabunPSK"/>
          <w:spacing w:val="-6"/>
          <w:sz w:val="32"/>
          <w:szCs w:val="32"/>
        </w:rPr>
        <w:t>30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a3"/>
        <w:tblW w:w="10100" w:type="dxa"/>
        <w:tblInd w:w="-289" w:type="dxa"/>
        <w:tblLook w:val="04A0" w:firstRow="1" w:lastRow="0" w:firstColumn="1" w:lastColumn="0" w:noHBand="0" w:noVBand="1"/>
      </w:tblPr>
      <w:tblGrid>
        <w:gridCol w:w="568"/>
        <w:gridCol w:w="1546"/>
        <w:gridCol w:w="856"/>
        <w:gridCol w:w="3130"/>
        <w:gridCol w:w="4000"/>
      </w:tblGrid>
      <w:tr w:rsidR="00964F4A" w:rsidRPr="00650643" w:rsidTr="008A6AA6">
        <w:trPr>
          <w:trHeight w:val="770"/>
        </w:trPr>
        <w:tc>
          <w:tcPr>
            <w:tcW w:w="568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154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วัน/ เดือน/ ปี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85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313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400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  <w:p w:rsidR="00964F4A" w:rsidRPr="00650643" w:rsidRDefault="00964F4A" w:rsidP="008A6A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z w:val="28"/>
                <w:cs/>
              </w:rPr>
              <w:t>(ครู/นักเรียน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สื่อ อุปกรณ์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แหล่งเรียนรู้)</w:t>
            </w:r>
          </w:p>
        </w:tc>
      </w:tr>
      <w:tr w:rsidR="00964F4A" w:rsidRPr="00650643" w:rsidTr="008A6AA6">
        <w:trPr>
          <w:trHeight w:val="371"/>
        </w:trPr>
        <w:tc>
          <w:tcPr>
            <w:tcW w:w="568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546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0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4000" w:type="dxa"/>
          </w:tcPr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964F4A" w:rsidRPr="00BB6426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BB6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แรงพยุงของของเหลว</w:t>
            </w: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เรื่องแรงพยุงของของเหลว</w:t>
            </w:r>
          </w:p>
        </w:tc>
      </w:tr>
      <w:tr w:rsidR="0049217C" w:rsidRPr="00650643" w:rsidTr="008A6AA6">
        <w:trPr>
          <w:trHeight w:val="371"/>
        </w:trPr>
        <w:tc>
          <w:tcPr>
            <w:tcW w:w="568" w:type="dxa"/>
          </w:tcPr>
          <w:p w:rsidR="0049217C" w:rsidRPr="00650643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22</w:t>
            </w:r>
          </w:p>
        </w:tc>
        <w:tc>
          <w:tcPr>
            <w:tcW w:w="1546" w:type="dxa"/>
          </w:tcPr>
          <w:p w:rsidR="0049217C" w:rsidRPr="00650643" w:rsidRDefault="0076331C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49217C" w:rsidRPr="00643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ม.ค.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F200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49217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="00DF200E">
              <w:rPr>
                <w:rFonts w:ascii="TH SarabunPSK" w:hAnsi="TH SarabunPSK" w:cs="TH SarabunPSK"/>
                <w:spacing w:val="-6"/>
                <w:sz w:val="32"/>
                <w:szCs w:val="32"/>
              </w:rPr>
              <w:t>08</w:t>
            </w:r>
            <w:r w:rsidR="0049217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.30-</w:t>
            </w:r>
            <w:r w:rsidR="00DF200E">
              <w:rPr>
                <w:rFonts w:ascii="TH SarabunPSK" w:hAnsi="TH SarabunPSK" w:cs="TH SarabunPSK"/>
                <w:spacing w:val="-6"/>
                <w:sz w:val="32"/>
                <w:szCs w:val="32"/>
              </w:rPr>
              <w:t>09</w:t>
            </w:r>
            <w:r w:rsidR="0049217C"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.30น.)</w:t>
            </w:r>
          </w:p>
        </w:tc>
        <w:tc>
          <w:tcPr>
            <w:tcW w:w="856" w:type="dxa"/>
          </w:tcPr>
          <w:p w:rsidR="0049217C" w:rsidRPr="00650643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130" w:type="dxa"/>
          </w:tcPr>
          <w:p w:rsidR="0049217C" w:rsidRPr="00650643" w:rsidRDefault="0049217C" w:rsidP="0049217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แรงเสียดทานบนพื้นผิวชนิดต่าง ๆ</w:t>
            </w:r>
          </w:p>
        </w:tc>
        <w:tc>
          <w:tcPr>
            <w:tcW w:w="4000" w:type="dxa"/>
          </w:tcPr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กระดาษหนังสือพิมพ์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กระดาษทราย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แผ่นไม้รองถุงทรายมีตะขอ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ถุงทราย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ถุง/กลุ่ม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เครื่องชั่งสปริง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เครื่อง/กลุ่ม</w:t>
            </w:r>
          </w:p>
          <w:p w:rsidR="0049217C" w:rsidRPr="00AF7F83" w:rsidRDefault="0049217C" w:rsidP="0049217C">
            <w:pPr>
              <w:ind w:left="172" w:hanging="1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แรงเสียดทาน</w:t>
            </w:r>
          </w:p>
        </w:tc>
      </w:tr>
      <w:tr w:rsidR="0049217C" w:rsidRPr="00650643" w:rsidTr="008A6AA6">
        <w:trPr>
          <w:trHeight w:val="371"/>
        </w:trPr>
        <w:tc>
          <w:tcPr>
            <w:tcW w:w="568" w:type="dxa"/>
          </w:tcPr>
          <w:p w:rsidR="0049217C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23</w:t>
            </w:r>
          </w:p>
        </w:tc>
        <w:tc>
          <w:tcPr>
            <w:tcW w:w="1546" w:type="dxa"/>
          </w:tcPr>
          <w:p w:rsidR="0049217C" w:rsidRDefault="0076331C" w:rsidP="004921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ก.พ.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9217C" w:rsidRPr="00650643" w:rsidRDefault="00DF200E" w:rsidP="0049217C">
            <w:pPr>
              <w:ind w:left="-10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(09.30 -10</w:t>
            </w:r>
            <w:r w:rsidR="0049217C" w:rsidRPr="00AF70D0">
              <w:rPr>
                <w:rFonts w:ascii="TH SarabunPSK" w:hAnsi="TH SarabunPSK" w:cs="TH SarabunPSK"/>
                <w:spacing w:val="-6"/>
                <w:sz w:val="32"/>
                <w:szCs w:val="32"/>
              </w:rPr>
              <w:t>.30</w:t>
            </w:r>
            <w:r w:rsidR="0049217C" w:rsidRPr="00AF70D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น.)</w:t>
            </w:r>
          </w:p>
        </w:tc>
        <w:tc>
          <w:tcPr>
            <w:tcW w:w="856" w:type="dxa"/>
          </w:tcPr>
          <w:p w:rsidR="0049217C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0" w:type="dxa"/>
          </w:tcPr>
          <w:p w:rsidR="0049217C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แรงเสียดทานบนพื้นผิวชนิด</w:t>
            </w:r>
          </w:p>
          <w:p w:rsidR="0049217C" w:rsidRDefault="0049217C" w:rsidP="0049217C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 (ต่อ)</w:t>
            </w:r>
          </w:p>
          <w:p w:rsidR="0049217C" w:rsidRPr="00650643" w:rsidRDefault="0049217C" w:rsidP="0049217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4000" w:type="dxa"/>
          </w:tcPr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แรงเสียดทาน</w:t>
            </w:r>
          </w:p>
          <w:p w:rsidR="0049217C" w:rsidRPr="00650643" w:rsidRDefault="0049217C" w:rsidP="0049217C">
            <w:pPr>
              <w:ind w:left="172" w:hanging="1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เรื่องแรงเสียดทาน</w:t>
            </w:r>
          </w:p>
        </w:tc>
      </w:tr>
      <w:tr w:rsidR="0049217C" w:rsidRPr="00650643" w:rsidTr="008A6AA6">
        <w:trPr>
          <w:trHeight w:val="371"/>
        </w:trPr>
        <w:tc>
          <w:tcPr>
            <w:tcW w:w="568" w:type="dxa"/>
          </w:tcPr>
          <w:p w:rsidR="0049217C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24</w:t>
            </w:r>
          </w:p>
        </w:tc>
        <w:tc>
          <w:tcPr>
            <w:tcW w:w="1546" w:type="dxa"/>
          </w:tcPr>
          <w:p w:rsidR="0049217C" w:rsidRDefault="0076331C" w:rsidP="00DF20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921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ก.พ.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9217C" w:rsidRPr="00650643" w:rsidRDefault="0049217C" w:rsidP="0049217C">
            <w:pPr>
              <w:ind w:left="-10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="00DF200E">
              <w:rPr>
                <w:rFonts w:ascii="TH SarabunPSK" w:hAnsi="TH SarabunPSK" w:cs="TH SarabunPSK"/>
                <w:spacing w:val="-6"/>
                <w:sz w:val="32"/>
                <w:szCs w:val="32"/>
              </w:rPr>
              <w:t>08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.30-</w:t>
            </w:r>
            <w:r w:rsidR="00DF200E">
              <w:rPr>
                <w:rFonts w:ascii="TH SarabunPSK" w:hAnsi="TH SarabunPSK" w:cs="TH SarabunPSK"/>
                <w:spacing w:val="-6"/>
                <w:sz w:val="32"/>
                <w:szCs w:val="32"/>
              </w:rPr>
              <w:t>09</w:t>
            </w:r>
            <w:r w:rsidRPr="00643F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.30น.)</w:t>
            </w:r>
          </w:p>
        </w:tc>
        <w:tc>
          <w:tcPr>
            <w:tcW w:w="856" w:type="dxa"/>
          </w:tcPr>
          <w:p w:rsidR="0049217C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0" w:type="dxa"/>
          </w:tcPr>
          <w:p w:rsidR="0049217C" w:rsidRPr="00AF7F83" w:rsidRDefault="0049217C" w:rsidP="0049217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การใช้ประโยชน์ของแรงเสียดทาน</w:t>
            </w:r>
          </w:p>
        </w:tc>
        <w:tc>
          <w:tcPr>
            <w:tcW w:w="4000" w:type="dxa"/>
          </w:tcPr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กะละมัง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ผ้าเช็ดมือ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ผืน/กลุ่ม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ขวดน้ำพลาสติกมีฝาปิดขนาด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ถาดพลาสติกขนาดกลาง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ถาด/กลุ่ม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พลาสติกลูกฟูกหรือ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ฟิวเจอร์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บอร์ด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แผ่นเล็ก/กลุ่ม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ถุงทราย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ถุง/กลุ่ม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น้ำสบู่</w:t>
            </w:r>
          </w:p>
          <w:p w:rsidR="0049217C" w:rsidRDefault="0049217C" w:rsidP="0049217C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การใช้ประโยชน์จากแรงเสียดทาน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การใช้ประโยชน์จากแรงเสียดทาน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เรื่องการใช้ประโยชน์จากแรงเสียดทาน</w:t>
            </w:r>
          </w:p>
          <w:p w:rsidR="0049217C" w:rsidRDefault="0049217C" w:rsidP="0049217C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64F4A" w:rsidRDefault="00964F4A" w:rsidP="00964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217C" w:rsidRDefault="0049217C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50643">
        <w:rPr>
          <w:rFonts w:ascii="TH SarabunPSK" w:hAnsi="TH SarabunPSK" w:cs="TH SarabunPSK"/>
          <w:sz w:val="32"/>
          <w:szCs w:val="32"/>
          <w:cs/>
        </w:rPr>
        <w:lastRenderedPageBreak/>
        <w:t>กำหนดการเรียนรู้รายชั่วโมงและสิ่งที่โรงเรียนปลายทางต้องเตรียม (</w:t>
      </w:r>
      <w:r>
        <w:rPr>
          <w:rFonts w:ascii="TH SarabunPSK" w:hAnsi="TH SarabunPSK" w:cs="TH SarabunPSK" w:hint="cs"/>
          <w:sz w:val="32"/>
          <w:szCs w:val="32"/>
          <w:cs/>
        </w:rPr>
        <w:t>ปลายทาง</w:t>
      </w:r>
      <w:r w:rsidRPr="00650643">
        <w:rPr>
          <w:rFonts w:ascii="TH SarabunPSK" w:hAnsi="TH SarabunPSK" w:cs="TH SarabunPSK"/>
          <w:sz w:val="32"/>
          <w:szCs w:val="32"/>
          <w:cs/>
        </w:rPr>
        <w:t>)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รายวิชาวิทยาศาสตร์ รหัส ว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1601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spacing w:val="-6"/>
          <w:sz w:val="32"/>
          <w:szCs w:val="32"/>
        </w:rPr>
        <w:t>5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รวมเวลา  </w:t>
      </w:r>
      <w:r>
        <w:rPr>
          <w:rFonts w:ascii="TH SarabunPSK" w:hAnsi="TH SarabunPSK" w:cs="TH SarabunPSK"/>
          <w:spacing w:val="-6"/>
          <w:sz w:val="32"/>
          <w:szCs w:val="32"/>
        </w:rPr>
        <w:t>30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a3"/>
        <w:tblW w:w="10100" w:type="dxa"/>
        <w:tblInd w:w="-289" w:type="dxa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2981"/>
        <w:gridCol w:w="4000"/>
      </w:tblGrid>
      <w:tr w:rsidR="00964F4A" w:rsidRPr="00650643" w:rsidTr="008A6AA6">
        <w:trPr>
          <w:trHeight w:val="770"/>
        </w:trPr>
        <w:tc>
          <w:tcPr>
            <w:tcW w:w="568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1701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วัน/ เดือน/ ปี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2981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400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  <w:p w:rsidR="00964F4A" w:rsidRPr="00650643" w:rsidRDefault="00964F4A" w:rsidP="008A6A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z w:val="28"/>
                <w:cs/>
              </w:rPr>
              <w:t>(ครู/นักเรียน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สื่อ อุปกรณ์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แหล่งเรียนรู้)</w:t>
            </w:r>
          </w:p>
        </w:tc>
      </w:tr>
      <w:tr w:rsidR="0049217C" w:rsidRPr="00650643" w:rsidTr="008A6AA6">
        <w:trPr>
          <w:trHeight w:val="371"/>
        </w:trPr>
        <w:tc>
          <w:tcPr>
            <w:tcW w:w="568" w:type="dxa"/>
          </w:tcPr>
          <w:p w:rsidR="0049217C" w:rsidRPr="00650643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25</w:t>
            </w:r>
          </w:p>
        </w:tc>
        <w:tc>
          <w:tcPr>
            <w:tcW w:w="1701" w:type="dxa"/>
          </w:tcPr>
          <w:p w:rsidR="0049217C" w:rsidRDefault="0076331C" w:rsidP="00DF20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49217C" w:rsidRPr="00AF7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ก.พ.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9217C" w:rsidRPr="00AF70D0" w:rsidRDefault="0049217C" w:rsidP="004921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.30-1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 w:rsidRPr="00AF70D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</w:t>
            </w:r>
            <w:r w:rsidR="00DF200E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F70D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น.)</w:t>
            </w:r>
          </w:p>
        </w:tc>
        <w:tc>
          <w:tcPr>
            <w:tcW w:w="850" w:type="dxa"/>
          </w:tcPr>
          <w:p w:rsidR="0049217C" w:rsidRPr="00650643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2981" w:type="dxa"/>
          </w:tcPr>
          <w:p w:rsidR="0049217C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อากาศมีแรงกระทำต่อวัตถุ</w:t>
            </w:r>
          </w:p>
          <w:p w:rsidR="0049217C" w:rsidRPr="00650643" w:rsidRDefault="0049217C" w:rsidP="0049217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ทิศทางของแรงที่อากาศกระทำต่อวัตถุ</w:t>
            </w:r>
          </w:p>
        </w:tc>
        <w:tc>
          <w:tcPr>
            <w:tcW w:w="4000" w:type="dxa"/>
          </w:tcPr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ลูกโป่ง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กังหันลม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เศษกระดาษ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อากาศมีแรงกระทำต่อวัตถุ</w:t>
            </w:r>
          </w:p>
          <w:p w:rsidR="0049217C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เรื่องอากาศมีแรงกระทำต่อวัตถุ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ถุงพลาสติก (ถุงร้อน) ยาว</w:t>
            </w:r>
            <w:r w:rsidRPr="008668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แก้วน้ำหรือ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โหลแก้วขนาดใกล้เคียงกับถุงร้อน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49217C" w:rsidRPr="00866828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รัดของที่ครอบแก้วน้ำหรือโหลได้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6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เส้น/กลุ่ม</w:t>
            </w:r>
          </w:p>
          <w:p w:rsidR="0049217C" w:rsidRDefault="0049217C" w:rsidP="0049217C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ทิศทางของแรงที่อากาศกระทำต่อวัตถุ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ทิศทางของแรงที่อากาศกระทำต่อวัตถุ</w:t>
            </w:r>
          </w:p>
          <w:p w:rsidR="0049217C" w:rsidRPr="00650643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F63EE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2F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เรื่องทิศทางของแรงที่อากาศกระทำต่อวัตถุ</w:t>
            </w:r>
          </w:p>
        </w:tc>
      </w:tr>
      <w:tr w:rsidR="0049217C" w:rsidRPr="00650643" w:rsidTr="008A6AA6">
        <w:trPr>
          <w:trHeight w:val="371"/>
        </w:trPr>
        <w:tc>
          <w:tcPr>
            <w:tcW w:w="568" w:type="dxa"/>
          </w:tcPr>
          <w:p w:rsidR="0049217C" w:rsidRPr="00650643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:rsidR="0049217C" w:rsidRDefault="0076331C" w:rsidP="00DF20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49217C" w:rsidRPr="00AF7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ก.พ.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9217C" w:rsidRPr="00650643" w:rsidRDefault="0049217C" w:rsidP="0049217C">
            <w:pPr>
              <w:ind w:left="-10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(08.30-</w:t>
            </w:r>
            <w:r w:rsidRPr="00AF70D0">
              <w:rPr>
                <w:rFonts w:ascii="TH SarabunPSK" w:hAnsi="TH SarabunPSK" w:cs="TH SarabunPSK"/>
                <w:sz w:val="32"/>
                <w:szCs w:val="32"/>
              </w:rPr>
              <w:t>09.30</w:t>
            </w:r>
            <w:r w:rsidRPr="00AF70D0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49217C" w:rsidRPr="00650643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2981" w:type="dxa"/>
          </w:tcPr>
          <w:p w:rsidR="0049217C" w:rsidRPr="00650643" w:rsidRDefault="0049217C" w:rsidP="0049217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แรงที่อากาศกระทำต่อวัตถุที่มีพื้นที่ต่างกัน</w:t>
            </w:r>
          </w:p>
        </w:tc>
        <w:tc>
          <w:tcPr>
            <w:tcW w:w="4000" w:type="dxa"/>
          </w:tcPr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กระดาษหนังสือพิมพ์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คู่/กลุ่ม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เทปกาวม้วนเล็ก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ม้วน/กลุ่ม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ไม้จิ้มฟัน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กล่อง/ห้อง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เชือกฟางหรือเชือกขาว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ม้วน/ห้อง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กรรไกร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เล่ม/กลุ่ม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ดินสอ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ด้าม/กลุ่ม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ปากกาเคมี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กล่อง/กลุ่ม</w:t>
            </w:r>
          </w:p>
          <w:p w:rsidR="0049217C" w:rsidRPr="00650643" w:rsidRDefault="0049217C" w:rsidP="004921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แรงที่อากาศกระทำต่อวัตถุที่มีขนาดพื้นที่ต่างกัน</w:t>
            </w:r>
          </w:p>
        </w:tc>
      </w:tr>
      <w:tr w:rsidR="0049217C" w:rsidRPr="00650643" w:rsidTr="008A6AA6">
        <w:trPr>
          <w:trHeight w:val="371"/>
        </w:trPr>
        <w:tc>
          <w:tcPr>
            <w:tcW w:w="568" w:type="dxa"/>
          </w:tcPr>
          <w:p w:rsidR="0049217C" w:rsidRPr="00650643" w:rsidRDefault="000A7D09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49217C" w:rsidRDefault="0076331C" w:rsidP="00DF2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49217C" w:rsidRPr="00AF7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ก.พ.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9217C" w:rsidRPr="00650643" w:rsidRDefault="0049217C" w:rsidP="0049217C">
            <w:pPr>
              <w:ind w:left="-10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.30-1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 w:rsidRPr="00AF70D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.3</w:t>
            </w:r>
            <w:r w:rsidR="00DF200E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F70D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น.)</w:t>
            </w:r>
          </w:p>
        </w:tc>
        <w:tc>
          <w:tcPr>
            <w:tcW w:w="850" w:type="dxa"/>
          </w:tcPr>
          <w:p w:rsidR="0049217C" w:rsidRPr="00650643" w:rsidRDefault="0049217C" w:rsidP="0049217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81" w:type="dxa"/>
          </w:tcPr>
          <w:p w:rsidR="0049217C" w:rsidRPr="00650643" w:rsidRDefault="0049217C" w:rsidP="0049217C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แรงที่อากาศกระทำต่อวัตถุที่มีพื้นที่ต่างกัน (ต่อ)</w:t>
            </w:r>
          </w:p>
        </w:tc>
        <w:tc>
          <w:tcPr>
            <w:tcW w:w="4000" w:type="dxa"/>
          </w:tcPr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กระดาษหนังสือพิมพ์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คู่/กลุ่ม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เทปกาวม้วนเล็ก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ม้วน/กลุ่ม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ไม้จิ้มฟัน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กล่อง/ห้อง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เชือกฟางหรือเชือกขาว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ม้วน/ห้อง</w:t>
            </w:r>
          </w:p>
          <w:p w:rsidR="0049217C" w:rsidRPr="00B86BB6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กรรไกร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เล่ม/กลุ่ม</w:t>
            </w:r>
          </w:p>
          <w:p w:rsidR="0049217C" w:rsidRPr="0049217C" w:rsidRDefault="0049217C" w:rsidP="00492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ดินสอ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ด้าม/กลุ่ม</w:t>
            </w:r>
          </w:p>
        </w:tc>
      </w:tr>
    </w:tbl>
    <w:p w:rsidR="0049217C" w:rsidRDefault="0049217C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50643">
        <w:rPr>
          <w:rFonts w:ascii="TH SarabunPSK" w:hAnsi="TH SarabunPSK" w:cs="TH SarabunPSK"/>
          <w:sz w:val="32"/>
          <w:szCs w:val="32"/>
          <w:cs/>
        </w:rPr>
        <w:lastRenderedPageBreak/>
        <w:t>กำหนดการเรียนรู้รายชั่วโมงและสิ่งที่โรงเรียนปลายทางต้องเตรียม (</w:t>
      </w:r>
      <w:r>
        <w:rPr>
          <w:rFonts w:ascii="TH SarabunPSK" w:hAnsi="TH SarabunPSK" w:cs="TH SarabunPSK" w:hint="cs"/>
          <w:sz w:val="32"/>
          <w:szCs w:val="32"/>
          <w:cs/>
        </w:rPr>
        <w:t>ปลายทาง</w:t>
      </w:r>
      <w:r w:rsidRPr="00650643">
        <w:rPr>
          <w:rFonts w:ascii="TH SarabunPSK" w:hAnsi="TH SarabunPSK" w:cs="TH SarabunPSK"/>
          <w:sz w:val="32"/>
          <w:szCs w:val="32"/>
          <w:cs/>
        </w:rPr>
        <w:t>)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รายวิชาวิทยาศาสตร์ รหัส ว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1601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spacing w:val="-6"/>
          <w:sz w:val="32"/>
          <w:szCs w:val="32"/>
        </w:rPr>
        <w:t>5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รวมเวลา  </w:t>
      </w:r>
      <w:r>
        <w:rPr>
          <w:rFonts w:ascii="TH SarabunPSK" w:hAnsi="TH SarabunPSK" w:cs="TH SarabunPSK"/>
          <w:spacing w:val="-6"/>
          <w:sz w:val="32"/>
          <w:szCs w:val="32"/>
        </w:rPr>
        <w:t>30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a3"/>
        <w:tblW w:w="10242" w:type="dxa"/>
        <w:tblInd w:w="-431" w:type="dxa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3260"/>
        <w:gridCol w:w="3862"/>
      </w:tblGrid>
      <w:tr w:rsidR="00964F4A" w:rsidRPr="00650643" w:rsidTr="000A7D09">
        <w:trPr>
          <w:trHeight w:val="770"/>
        </w:trPr>
        <w:tc>
          <w:tcPr>
            <w:tcW w:w="568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1701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วัน/ เดือน/ ปี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3260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3862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  <w:p w:rsidR="00964F4A" w:rsidRPr="00650643" w:rsidRDefault="00964F4A" w:rsidP="008A6A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z w:val="28"/>
                <w:cs/>
              </w:rPr>
              <w:t>(ครู/นักเรียน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สื่อ อุปกรณ์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แหล่งเรียนรู้)</w:t>
            </w:r>
          </w:p>
        </w:tc>
      </w:tr>
      <w:tr w:rsidR="000A7D09" w:rsidRPr="00650643" w:rsidTr="000A7D09">
        <w:trPr>
          <w:trHeight w:val="371"/>
        </w:trPr>
        <w:tc>
          <w:tcPr>
            <w:tcW w:w="568" w:type="dxa"/>
          </w:tcPr>
          <w:p w:rsidR="000A7D09" w:rsidRPr="00650643" w:rsidRDefault="000A7D09" w:rsidP="000A7D0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DF200E" w:rsidRDefault="0076331C" w:rsidP="00DF20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0A7D09" w:rsidRPr="00AF7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00E">
              <w:rPr>
                <w:rFonts w:ascii="TH SarabunPSK" w:hAnsi="TH SarabunPSK" w:cs="TH SarabunPSK"/>
                <w:sz w:val="32"/>
                <w:szCs w:val="32"/>
                <w:cs/>
              </w:rPr>
              <w:t>ก.พ. 6</w:t>
            </w:r>
            <w:r w:rsidR="00DF20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A7D09" w:rsidRPr="00650643" w:rsidRDefault="00DF200E" w:rsidP="00DF200E">
            <w:pPr>
              <w:ind w:left="-10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7D09">
              <w:rPr>
                <w:rFonts w:ascii="TH SarabunPSK" w:hAnsi="TH SarabunPSK" w:cs="TH SarabunPSK"/>
                <w:sz w:val="32"/>
                <w:szCs w:val="32"/>
              </w:rPr>
              <w:t>(08.30-</w:t>
            </w:r>
            <w:r w:rsidR="000A7D09" w:rsidRPr="00AF70D0">
              <w:rPr>
                <w:rFonts w:ascii="TH SarabunPSK" w:hAnsi="TH SarabunPSK" w:cs="TH SarabunPSK"/>
                <w:sz w:val="32"/>
                <w:szCs w:val="32"/>
              </w:rPr>
              <w:t>09.30</w:t>
            </w:r>
            <w:r w:rsidR="000A7D09" w:rsidRPr="00AF70D0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51" w:type="dxa"/>
          </w:tcPr>
          <w:p w:rsidR="000A7D09" w:rsidRPr="00650643" w:rsidRDefault="000A7D09" w:rsidP="000A7D0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260" w:type="dxa"/>
          </w:tcPr>
          <w:p w:rsidR="000A7D09" w:rsidRPr="00650643" w:rsidRDefault="000A7D09" w:rsidP="000A7D09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ความดันอากาศที่ระดับความสูงต่างกัน</w:t>
            </w:r>
          </w:p>
        </w:tc>
        <w:tc>
          <w:tcPr>
            <w:tcW w:w="3862" w:type="dxa"/>
          </w:tcPr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กระดาษกราฟ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แผ่น/กลุ่ม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ปากกาเคมี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กล่อง/กลุ่ม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ใบความรู้เรื่องความดันอากาศที่ระดับความสูงต่าง ๆ </w:t>
            </w:r>
          </w:p>
          <w:p w:rsidR="000A7D09" w:rsidRDefault="000A7D09" w:rsidP="000A7D09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ความดันอากาศที่ระดับความสูงต่างกัน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แหล่งเรียนรู้ที่น่าเชื่อถือ เพื่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อสืบค้นข้อมูลเกี่ยวกับระดับความสู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>งและความดันอากาศ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ความดันอากาศที่ระดับความสูงต่างกัน</w:t>
            </w:r>
          </w:p>
          <w:p w:rsidR="000A7D09" w:rsidRPr="00736608" w:rsidRDefault="000A7D09" w:rsidP="000A7D09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เรื่องความดันอากาศที่ระดับความสูงต่างกัน</w:t>
            </w:r>
          </w:p>
        </w:tc>
      </w:tr>
      <w:tr w:rsidR="000A7D09" w:rsidRPr="00BF0996" w:rsidTr="000A7D09">
        <w:trPr>
          <w:trHeight w:val="371"/>
        </w:trPr>
        <w:tc>
          <w:tcPr>
            <w:tcW w:w="568" w:type="dxa"/>
          </w:tcPr>
          <w:p w:rsidR="000A7D09" w:rsidRPr="00650643" w:rsidRDefault="000A7D09" w:rsidP="000A7D0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29</w:t>
            </w:r>
          </w:p>
        </w:tc>
        <w:tc>
          <w:tcPr>
            <w:tcW w:w="1701" w:type="dxa"/>
          </w:tcPr>
          <w:p w:rsidR="000A7D09" w:rsidRPr="003857A9" w:rsidRDefault="0076331C" w:rsidP="000A7D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0A7D09" w:rsidRPr="00AF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7D09" w:rsidRPr="003857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ก.พ. </w:t>
            </w:r>
            <w:r w:rsidR="000A7D09" w:rsidRPr="003857A9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0A7D09" w:rsidRPr="00650643" w:rsidRDefault="000A7D09" w:rsidP="000A7D09">
            <w:pPr>
              <w:ind w:left="-10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857A9">
              <w:rPr>
                <w:rFonts w:ascii="TH SarabunPSK" w:hAnsi="TH SarabunPSK" w:cs="TH SarabunPSK"/>
                <w:sz w:val="32"/>
                <w:szCs w:val="32"/>
              </w:rPr>
              <w:t>(09.30-10.30</w:t>
            </w:r>
            <w:r w:rsidRPr="003857A9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51" w:type="dxa"/>
          </w:tcPr>
          <w:p w:rsidR="000A7D09" w:rsidRPr="00650643" w:rsidRDefault="000A7D09" w:rsidP="000A7D0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A7D09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ของเหลวมีแรงกระทำต่อสิ่งต่าง ๆ</w:t>
            </w:r>
          </w:p>
          <w:p w:rsidR="000A7D09" w:rsidRPr="00650643" w:rsidRDefault="000A7D09" w:rsidP="000A7D09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ทิศทางของแรงที่ของเหลวกระทำต่อวัตถุ</w:t>
            </w:r>
          </w:p>
        </w:tc>
        <w:tc>
          <w:tcPr>
            <w:tcW w:w="3862" w:type="dxa"/>
          </w:tcPr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น้ำมันพืช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ขวด/ห้อง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ภาชนะก้นลึก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ใบ/ห้อง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ขวดพลา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สติกเปล่าที่มีฝาปิดขนาดเท่ากัน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ของเหลวชน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ิดอื่นนอกจากน้ำและน้ำมันพืชอีก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ชนิด เช่น น้ำเชื่อม นม 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ของเหลวมีแระงกระทำต่อสิ่งต่าง ๆ</w:t>
            </w:r>
          </w:p>
          <w:p w:rsidR="000A7D09" w:rsidRDefault="000A7D09" w:rsidP="000A7D09">
            <w:pPr>
              <w:spacing w:after="160" w:line="259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แบบฝึกหัดเรื่องแรงที่ของเหลวกระทำต่อสิ่งต่าง ๆ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86B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ภาชนะก้นลึก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86BB6">
              <w:rPr>
                <w:rFonts w:ascii="TH SarabunPSK" w:hAnsi="TH SarabunPSK" w:cs="TH SarabunPSK"/>
                <w:sz w:val="32"/>
                <w:szCs w:val="32"/>
                <w:cs/>
              </w:rPr>
              <w:t>ใบ/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ถุงพลาสติกใส (ถุงร้อน)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ใบ/กลุ่ม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ยางรัดของ</w:t>
            </w:r>
            <w:r w:rsidRPr="00B86B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เส้น/กลุ่ม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เข็มหมุด</w:t>
            </w:r>
            <w:r w:rsidRPr="00B86B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อัน/ห้อง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0A7D09" w:rsidRPr="00B86BB6" w:rsidRDefault="000A7D09" w:rsidP="000A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B8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ทิศทางของแรงที่ของเหลวกระทำต่อวัตถุ</w:t>
            </w:r>
          </w:p>
          <w:p w:rsidR="000A7D09" w:rsidRPr="00BF0996" w:rsidRDefault="000A7D09" w:rsidP="000A7D09">
            <w:pPr>
              <w:spacing w:after="160" w:line="259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 เรื่องทิศทางของแรงที่ของเหลวกระทำต่อวัตถุ</w:t>
            </w:r>
          </w:p>
        </w:tc>
      </w:tr>
    </w:tbl>
    <w:p w:rsidR="00964F4A" w:rsidRDefault="00964F4A" w:rsidP="00964F4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64F4A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z w:val="32"/>
          <w:szCs w:val="32"/>
          <w:cs/>
        </w:rPr>
        <w:lastRenderedPageBreak/>
        <w:t>กำหนดการเรียนรู้รายชั่วโมงและสิ่งที่โรงเรียนปลายทางต้องเตรียม (</w:t>
      </w:r>
      <w:r>
        <w:rPr>
          <w:rFonts w:ascii="TH SarabunPSK" w:hAnsi="TH SarabunPSK" w:cs="TH SarabunPSK" w:hint="cs"/>
          <w:sz w:val="32"/>
          <w:szCs w:val="32"/>
          <w:cs/>
        </w:rPr>
        <w:t>ปลายทาง</w:t>
      </w:r>
      <w:r w:rsidRPr="00650643">
        <w:rPr>
          <w:rFonts w:ascii="TH SarabunPSK" w:hAnsi="TH SarabunPSK" w:cs="TH SarabunPSK"/>
          <w:sz w:val="32"/>
          <w:szCs w:val="32"/>
          <w:cs/>
        </w:rPr>
        <w:t>)</w:t>
      </w:r>
    </w:p>
    <w:p w:rsidR="00964F4A" w:rsidRPr="00650643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รายวิชาวิทยาศาสตร์ รหัส ว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1601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ชั้นประถมศึกษาปีที่ </w:t>
      </w:r>
      <w:r w:rsidR="00DF200E">
        <w:rPr>
          <w:rFonts w:ascii="TH SarabunPSK" w:hAnsi="TH SarabunPSK" w:cs="TH SarabunPSK"/>
          <w:spacing w:val="-6"/>
          <w:sz w:val="32"/>
          <w:szCs w:val="32"/>
        </w:rPr>
        <w:t>5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รวมเวลา  </w:t>
      </w:r>
      <w:r>
        <w:rPr>
          <w:rFonts w:ascii="TH SarabunPSK" w:hAnsi="TH SarabunPSK" w:cs="TH SarabunPSK"/>
          <w:spacing w:val="-6"/>
          <w:sz w:val="32"/>
          <w:szCs w:val="32"/>
        </w:rPr>
        <w:t>30</w:t>
      </w:r>
      <w:r w:rsidRPr="0065064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50643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964F4A" w:rsidRPr="00BF0996" w:rsidRDefault="00964F4A" w:rsidP="00964F4A">
      <w:pPr>
        <w:spacing w:after="0" w:line="240" w:lineRule="auto"/>
        <w:jc w:val="center"/>
        <w:rPr>
          <w:rFonts w:ascii="TH SarabunPSK" w:hAnsi="TH SarabunPSK" w:cs="TH SarabunPSK"/>
          <w:spacing w:val="-6"/>
          <w:sz w:val="14"/>
          <w:szCs w:val="14"/>
        </w:rPr>
      </w:pPr>
    </w:p>
    <w:tbl>
      <w:tblPr>
        <w:tblStyle w:val="a3"/>
        <w:tblW w:w="102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2693"/>
        <w:gridCol w:w="4429"/>
      </w:tblGrid>
      <w:tr w:rsidR="00964F4A" w:rsidRPr="00650643" w:rsidTr="008A6AA6">
        <w:trPr>
          <w:trHeight w:val="770"/>
        </w:trPr>
        <w:tc>
          <w:tcPr>
            <w:tcW w:w="568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1701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วัน/ เดือน/ ปี</w:t>
            </w:r>
          </w:p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2693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4429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  <w:p w:rsidR="00964F4A" w:rsidRPr="00650643" w:rsidRDefault="00964F4A" w:rsidP="008A6A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643">
              <w:rPr>
                <w:rFonts w:ascii="TH SarabunPSK" w:hAnsi="TH SarabunPSK" w:cs="TH SarabunPSK"/>
                <w:sz w:val="28"/>
                <w:cs/>
              </w:rPr>
              <w:t>(ครู/นักเรียน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สื่อ อุปกรณ์</w:t>
            </w:r>
            <w:r w:rsidRPr="00650643">
              <w:rPr>
                <w:rFonts w:ascii="TH SarabunPSK" w:hAnsi="TH SarabunPSK" w:cs="TH SarabunPSK"/>
                <w:sz w:val="28"/>
              </w:rPr>
              <w:t>/</w:t>
            </w:r>
            <w:r w:rsidRPr="00650643">
              <w:rPr>
                <w:rFonts w:ascii="TH SarabunPSK" w:hAnsi="TH SarabunPSK" w:cs="TH SarabunPSK"/>
                <w:sz w:val="28"/>
                <w:cs/>
              </w:rPr>
              <w:t>แหล่งเรียนรู้)</w:t>
            </w:r>
          </w:p>
        </w:tc>
      </w:tr>
      <w:tr w:rsidR="00964F4A" w:rsidRPr="00650643" w:rsidTr="008A6AA6">
        <w:trPr>
          <w:trHeight w:val="371"/>
        </w:trPr>
        <w:tc>
          <w:tcPr>
            <w:tcW w:w="568" w:type="dxa"/>
          </w:tcPr>
          <w:p w:rsidR="00964F4A" w:rsidRPr="00650643" w:rsidRDefault="000A7D09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964F4A" w:rsidRDefault="0076331C" w:rsidP="008A6AA6">
            <w:pPr>
              <w:ind w:left="-10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27</w:t>
            </w:r>
            <w:r w:rsidR="00964F4A" w:rsidRPr="003002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ก.พ. 62</w:t>
            </w:r>
          </w:p>
          <w:p w:rsidR="00964F4A" w:rsidRPr="00650643" w:rsidRDefault="00DF200E" w:rsidP="008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(08.30- 09</w:t>
            </w:r>
            <w:r w:rsidR="00964F4A" w:rsidRPr="0030023D">
              <w:rPr>
                <w:rFonts w:ascii="TH SarabunPSK" w:hAnsi="TH SarabunPSK" w:cs="TH SarabunPSK"/>
                <w:sz w:val="32"/>
                <w:szCs w:val="32"/>
              </w:rPr>
              <w:t>.30</w:t>
            </w:r>
            <w:r w:rsidR="00964F4A" w:rsidRPr="0030023D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851" w:type="dxa"/>
          </w:tcPr>
          <w:p w:rsidR="00964F4A" w:rsidRPr="00650643" w:rsidRDefault="00964F4A" w:rsidP="008A6AA6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964F4A" w:rsidRPr="00650643" w:rsidRDefault="00964F4A" w:rsidP="008A6AA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ความดันของของเหลวที่ระดับความลึกต่างกัน</w:t>
            </w:r>
          </w:p>
        </w:tc>
        <w:tc>
          <w:tcPr>
            <w:tcW w:w="4429" w:type="dxa"/>
          </w:tcPr>
          <w:p w:rsidR="00964F4A" w:rsidRPr="00F247A8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ขวดพลาสติกเปล่า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247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ขวด/กลุ่ม</w:t>
            </w:r>
          </w:p>
          <w:p w:rsidR="00964F4A" w:rsidRPr="00F247A8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247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247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อัน/กลุ่ม</w:t>
            </w:r>
          </w:p>
          <w:p w:rsidR="00964F4A" w:rsidRPr="00F247A8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ไม้จิ้มฟัน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247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กล่อง/ห้อง</w:t>
            </w:r>
          </w:p>
          <w:p w:rsidR="00964F4A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ความดันของของเหลวที่ระดับความลึกต่าง ๆ</w:t>
            </w:r>
          </w:p>
          <w:p w:rsidR="00964F4A" w:rsidRPr="00F247A8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F247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ความดันของของเหลวที่ระดับความลึกต่าง ๆ</w:t>
            </w:r>
          </w:p>
          <w:p w:rsidR="00964F4A" w:rsidRPr="00650643" w:rsidRDefault="00964F4A" w:rsidP="008A6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แบบฝึกหัดความดันของของเหลวที่ระดับความลึกต่าง ๆ</w:t>
            </w:r>
          </w:p>
        </w:tc>
      </w:tr>
    </w:tbl>
    <w:p w:rsidR="00964F4A" w:rsidRPr="00162066" w:rsidRDefault="00964F4A" w:rsidP="00964F4A"/>
    <w:p w:rsidR="00780471" w:rsidRDefault="00AB32D8"/>
    <w:sectPr w:rsidR="00780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3E3"/>
    <w:multiLevelType w:val="hybridMultilevel"/>
    <w:tmpl w:val="43FA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EA1"/>
    <w:multiLevelType w:val="hybridMultilevel"/>
    <w:tmpl w:val="048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2170"/>
    <w:multiLevelType w:val="hybridMultilevel"/>
    <w:tmpl w:val="EA3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39E3"/>
    <w:multiLevelType w:val="hybridMultilevel"/>
    <w:tmpl w:val="FE8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3517B"/>
    <w:multiLevelType w:val="hybridMultilevel"/>
    <w:tmpl w:val="5D84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748F"/>
    <w:multiLevelType w:val="hybridMultilevel"/>
    <w:tmpl w:val="D632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80680"/>
    <w:multiLevelType w:val="hybridMultilevel"/>
    <w:tmpl w:val="CC38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5D74"/>
    <w:multiLevelType w:val="hybridMultilevel"/>
    <w:tmpl w:val="CB3C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00D55"/>
    <w:multiLevelType w:val="hybridMultilevel"/>
    <w:tmpl w:val="58C4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005FC"/>
    <w:multiLevelType w:val="hybridMultilevel"/>
    <w:tmpl w:val="71F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24218"/>
    <w:multiLevelType w:val="hybridMultilevel"/>
    <w:tmpl w:val="8730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42B4C"/>
    <w:multiLevelType w:val="hybridMultilevel"/>
    <w:tmpl w:val="585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84A3A"/>
    <w:multiLevelType w:val="hybridMultilevel"/>
    <w:tmpl w:val="AE9E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E5D05"/>
    <w:multiLevelType w:val="hybridMultilevel"/>
    <w:tmpl w:val="BA78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A7C48"/>
    <w:multiLevelType w:val="hybridMultilevel"/>
    <w:tmpl w:val="314C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772BF"/>
    <w:multiLevelType w:val="hybridMultilevel"/>
    <w:tmpl w:val="7F26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72FF5"/>
    <w:multiLevelType w:val="hybridMultilevel"/>
    <w:tmpl w:val="0C2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94871"/>
    <w:multiLevelType w:val="hybridMultilevel"/>
    <w:tmpl w:val="BE26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D0AF9"/>
    <w:multiLevelType w:val="hybridMultilevel"/>
    <w:tmpl w:val="49CC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F63AD"/>
    <w:multiLevelType w:val="hybridMultilevel"/>
    <w:tmpl w:val="77BA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239ED"/>
    <w:multiLevelType w:val="hybridMultilevel"/>
    <w:tmpl w:val="F456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328A7"/>
    <w:multiLevelType w:val="hybridMultilevel"/>
    <w:tmpl w:val="7CAE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001CB"/>
    <w:multiLevelType w:val="hybridMultilevel"/>
    <w:tmpl w:val="06E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A66D4"/>
    <w:multiLevelType w:val="hybridMultilevel"/>
    <w:tmpl w:val="50CC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12880"/>
    <w:multiLevelType w:val="hybridMultilevel"/>
    <w:tmpl w:val="D162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04782"/>
    <w:multiLevelType w:val="hybridMultilevel"/>
    <w:tmpl w:val="1CBA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33539"/>
    <w:multiLevelType w:val="hybridMultilevel"/>
    <w:tmpl w:val="23B2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1"/>
  </w:num>
  <w:num w:numId="5">
    <w:abstractNumId w:val="25"/>
  </w:num>
  <w:num w:numId="6">
    <w:abstractNumId w:val="8"/>
  </w:num>
  <w:num w:numId="7">
    <w:abstractNumId w:val="3"/>
  </w:num>
  <w:num w:numId="8">
    <w:abstractNumId w:val="19"/>
  </w:num>
  <w:num w:numId="9">
    <w:abstractNumId w:val="24"/>
  </w:num>
  <w:num w:numId="10">
    <w:abstractNumId w:val="5"/>
  </w:num>
  <w:num w:numId="11">
    <w:abstractNumId w:val="20"/>
  </w:num>
  <w:num w:numId="12">
    <w:abstractNumId w:val="4"/>
  </w:num>
  <w:num w:numId="13">
    <w:abstractNumId w:val="16"/>
  </w:num>
  <w:num w:numId="14">
    <w:abstractNumId w:val="1"/>
  </w:num>
  <w:num w:numId="15">
    <w:abstractNumId w:val="22"/>
  </w:num>
  <w:num w:numId="16">
    <w:abstractNumId w:val="12"/>
  </w:num>
  <w:num w:numId="17">
    <w:abstractNumId w:val="15"/>
  </w:num>
  <w:num w:numId="18">
    <w:abstractNumId w:val="23"/>
  </w:num>
  <w:num w:numId="19">
    <w:abstractNumId w:val="10"/>
  </w:num>
  <w:num w:numId="20">
    <w:abstractNumId w:val="17"/>
  </w:num>
  <w:num w:numId="21">
    <w:abstractNumId w:val="26"/>
  </w:num>
  <w:num w:numId="22">
    <w:abstractNumId w:val="14"/>
  </w:num>
  <w:num w:numId="23">
    <w:abstractNumId w:val="2"/>
  </w:num>
  <w:num w:numId="24">
    <w:abstractNumId w:val="18"/>
  </w:num>
  <w:num w:numId="25">
    <w:abstractNumId w:val="9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4A"/>
    <w:rsid w:val="000A7D09"/>
    <w:rsid w:val="00106B34"/>
    <w:rsid w:val="0049217C"/>
    <w:rsid w:val="007228B3"/>
    <w:rsid w:val="0076331C"/>
    <w:rsid w:val="00964F4A"/>
    <w:rsid w:val="00AB32D8"/>
    <w:rsid w:val="00D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5EA96-2438-4C56-A854-6BA5C66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F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4F4A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96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2018-10-18T13:13:00Z</dcterms:created>
  <dcterms:modified xsi:type="dcterms:W3CDTF">2018-10-18T14:06:00Z</dcterms:modified>
</cp:coreProperties>
</file>