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8C" w:rsidRPr="00AF7773" w:rsidRDefault="00AE028C" w:rsidP="00AE028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7773">
        <w:rPr>
          <w:rFonts w:ascii="TH SarabunPSK" w:hAnsi="TH SarabunPSK" w:cs="TH SarabunPSK"/>
          <w:b/>
          <w:bCs/>
          <w:sz w:val="32"/>
          <w:szCs w:val="32"/>
          <w:cs/>
        </w:rPr>
        <w:t>กำหนดการเรียนรู้รายชั่วโมงและสิ่งที่โรงเรียนปลายทางต้องเตรียม</w:t>
      </w:r>
    </w:p>
    <w:p w:rsidR="00AE028C" w:rsidRPr="00AF7773" w:rsidRDefault="00AE028C" w:rsidP="00AE028C">
      <w:pPr>
        <w:spacing w:after="0"/>
        <w:ind w:hanging="14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ประวัติศาสตร์</w:t>
      </w:r>
      <w:r>
        <w:rPr>
          <w:rFonts w:ascii="TH SarabunPSK" w:hAnsi="TH SarabunPSK" w:cs="TH SarabunPSK"/>
          <w:sz w:val="32"/>
          <w:szCs w:val="32"/>
          <w:cs/>
        </w:rPr>
        <w:t xml:space="preserve"> รหัส ส1410</w:t>
      </w:r>
      <w:r>
        <w:rPr>
          <w:rFonts w:ascii="TH SarabunPSK" w:hAnsi="TH SarabunPSK" w:cs="TH SarabunPSK"/>
          <w:sz w:val="32"/>
          <w:szCs w:val="32"/>
          <w:lang w:val="en-GB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ชั้น ป.4 ภาคเรียนที่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AF7773">
        <w:rPr>
          <w:rFonts w:ascii="TH SarabunPSK" w:hAnsi="TH SarabunPSK" w:cs="TH SarabunPSK"/>
          <w:sz w:val="32"/>
          <w:szCs w:val="32"/>
          <w:cs/>
        </w:rPr>
        <w:t xml:space="preserve"> ปีการศึกษา 25561 รวมเวลา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15</w:t>
      </w:r>
      <w:r w:rsidRPr="00AF7773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tbl>
      <w:tblPr>
        <w:tblStyle w:val="a3"/>
        <w:tblW w:w="10915" w:type="dxa"/>
        <w:tblInd w:w="108" w:type="dxa"/>
        <w:tblLook w:val="04A0" w:firstRow="1" w:lastRow="0" w:firstColumn="1" w:lastColumn="0" w:noHBand="0" w:noVBand="1"/>
      </w:tblPr>
      <w:tblGrid>
        <w:gridCol w:w="552"/>
        <w:gridCol w:w="1965"/>
        <w:gridCol w:w="850"/>
        <w:gridCol w:w="3091"/>
        <w:gridCol w:w="4457"/>
      </w:tblGrid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3091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4457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พ.ย.</w:t>
            </w: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2561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91" w:type="dxa"/>
          </w:tcPr>
          <w:p w:rsidR="00AE028C" w:rsidRPr="004C0CD5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>อาณาจักรสุโขทัย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1</w:t>
            </w:r>
          </w:p>
        </w:tc>
        <w:tc>
          <w:tcPr>
            <w:tcW w:w="4457" w:type="dxa"/>
          </w:tcPr>
          <w:p w:rsidR="00AE028C" w:rsidRPr="004C0CD5" w:rsidRDefault="00AE028C" w:rsidP="00E71200">
            <w:pPr>
              <w:pStyle w:val="a4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4C0CD5">
              <w:rPr>
                <w:rFonts w:ascii="TH SarabunPSK" w:hAnsi="TH SarabunPSK"/>
                <w:cs/>
              </w:rPr>
              <w:t>บัตรภาพ</w:t>
            </w:r>
          </w:p>
          <w:p w:rsidR="00AE028C" w:rsidRPr="004C0CD5" w:rsidRDefault="00AE028C" w:rsidP="00E71200">
            <w:pPr>
              <w:pStyle w:val="a4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- </w:t>
            </w:r>
            <w:r w:rsidRPr="004C0CD5">
              <w:rPr>
                <w:rFonts w:ascii="TH SarabunPSK" w:hAnsi="TH SarabunPSK"/>
                <w:cs/>
              </w:rPr>
              <w:t>ใบความรู้</w:t>
            </w:r>
          </w:p>
          <w:p w:rsidR="00AE028C" w:rsidRPr="00440952" w:rsidRDefault="00AE028C" w:rsidP="00E71200">
            <w:pPr>
              <w:pStyle w:val="a4"/>
              <w:rPr>
                <w:rFonts w:ascii="TH SarabunPSK" w:hAnsi="TH SarabunPSK"/>
                <w:cs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4C0CD5">
              <w:rPr>
                <w:rFonts w:ascii="TH SarabunPSK" w:hAnsi="TH SarabunPSK" w:hint="cs"/>
                <w:cs/>
              </w:rPr>
              <w:t xml:space="preserve"> ใ</w:t>
            </w:r>
            <w:r w:rsidRPr="004C0CD5">
              <w:rPr>
                <w:rFonts w:ascii="TH SarabunPSK" w:hAnsi="TH SarabunPSK"/>
                <w:cs/>
              </w:rPr>
              <w:t>บงาน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965" w:type="dxa"/>
          </w:tcPr>
          <w:p w:rsidR="00AE028C" w:rsidRPr="00AF7773" w:rsidRDefault="00CE74B9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</w:t>
            </w:r>
            <w:r w:rsidR="00AE028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4</w:t>
            </w:r>
            <w:r w:rsidR="00AE028C" w:rsidRPr="00AF77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E028C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AE028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AE028C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AE028C" w:rsidRPr="00FC27A0">
              <w:rPr>
                <w:rFonts w:ascii="TH SarabunPSK" w:hAnsi="TH SarabunPSK" w:cs="TH SarabunPSK"/>
                <w:sz w:val="32"/>
                <w:szCs w:val="32"/>
                <w:cs/>
              </w:rPr>
              <w:t>. 2561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91" w:type="dxa"/>
          </w:tcPr>
          <w:p w:rsidR="00AE028C" w:rsidRPr="004C0CD5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>อาณาจักรสุโขทัย 2</w:t>
            </w:r>
          </w:p>
        </w:tc>
        <w:tc>
          <w:tcPr>
            <w:tcW w:w="4457" w:type="dxa"/>
          </w:tcPr>
          <w:p w:rsidR="00AE028C" w:rsidRPr="004C0CD5" w:rsidRDefault="00AE028C" w:rsidP="00E71200">
            <w:pPr>
              <w:pStyle w:val="a4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- </w:t>
            </w:r>
            <w:r w:rsidRPr="004C0CD5">
              <w:rPr>
                <w:rFonts w:ascii="TH SarabunPSK" w:hAnsi="TH SarabunPSK"/>
                <w:cs/>
              </w:rPr>
              <w:t>บัตรภาพ</w:t>
            </w:r>
          </w:p>
          <w:p w:rsidR="00AE028C" w:rsidRPr="004C0CD5" w:rsidRDefault="00AE028C" w:rsidP="00E71200">
            <w:pPr>
              <w:pStyle w:val="a4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 xml:space="preserve">- </w:t>
            </w:r>
            <w:r w:rsidRPr="004C0CD5">
              <w:rPr>
                <w:rFonts w:ascii="TH SarabunPSK" w:hAnsi="TH SarabunPSK"/>
                <w:cs/>
              </w:rPr>
              <w:t>ใบความรู้</w:t>
            </w:r>
          </w:p>
          <w:p w:rsidR="00AE028C" w:rsidRPr="00440952" w:rsidRDefault="00AE028C" w:rsidP="00E71200">
            <w:pPr>
              <w:pStyle w:val="a4"/>
              <w:rPr>
                <w:rFonts w:ascii="TH SarabunPSK" w:hAnsi="TH SarabunPSK"/>
              </w:rPr>
            </w:pPr>
            <w:r>
              <w:rPr>
                <w:rFonts w:ascii="TH SarabunPSK" w:hAnsi="TH SarabunPSK" w:hint="cs"/>
                <w:cs/>
              </w:rPr>
              <w:t>-</w:t>
            </w:r>
            <w:r w:rsidRPr="004C0CD5">
              <w:rPr>
                <w:rFonts w:ascii="TH SarabunPSK" w:hAnsi="TH SarabunPSK" w:hint="cs"/>
                <w:cs/>
              </w:rPr>
              <w:t xml:space="preserve"> ใ</w:t>
            </w:r>
            <w:r w:rsidRPr="004C0CD5">
              <w:rPr>
                <w:rFonts w:ascii="TH SarabunPSK" w:hAnsi="TH SarabunPSK"/>
                <w:cs/>
              </w:rPr>
              <w:t>บงาน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</w:t>
            </w: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2561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91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0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 10 อาเซียนศึกษา</w:t>
            </w:r>
            <w:r w:rsidRPr="004C0C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4C0CD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4C0C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หน่วยย่อยที่ 1 เพื่อนบ้านของเรา</w:t>
            </w:r>
          </w:p>
          <w:p w:rsidR="00AE028C" w:rsidRPr="004C0CD5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กำเนิดอาเซียน 1        </w:t>
            </w:r>
          </w:p>
        </w:tc>
        <w:tc>
          <w:tcPr>
            <w:tcW w:w="4457" w:type="dxa"/>
          </w:tcPr>
          <w:p w:rsidR="00AE028C" w:rsidRPr="004C0CD5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แบบทดสอบก่อนเรียน</w:t>
            </w:r>
          </w:p>
          <w:p w:rsidR="00AE028C" w:rsidRPr="004C0CD5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>ภาพแผนที่โลก</w:t>
            </w:r>
          </w:p>
          <w:p w:rsidR="00AE028C" w:rsidRPr="004C0CD5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28 พ.ย. </w:t>
            </w:r>
            <w:r w:rsidRPr="00AF777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1" w:type="dxa"/>
          </w:tcPr>
          <w:p w:rsidR="00AE028C" w:rsidRPr="004C0CD5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กำเนิดอาเซียน 2        </w:t>
            </w:r>
          </w:p>
        </w:tc>
        <w:tc>
          <w:tcPr>
            <w:tcW w:w="4457" w:type="dxa"/>
          </w:tcPr>
          <w:p w:rsidR="00AE028C" w:rsidRPr="004C0CD5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ใบความรู้ที่ ๐๑  เรื่องแผนที่โลก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  <w:r w:rsidRPr="004C0C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 ๐๑ เรื่อง ระบายแผนที่โลก 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 w:rsidR="00CE74B9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ธ.ค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AF777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1" w:type="dxa"/>
          </w:tcPr>
          <w:p w:rsidR="00AE028C" w:rsidRPr="004C0CD5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อารยธรรมจีนและอินเดียในกลุ่มอาเซียน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0CD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57" w:type="dxa"/>
          </w:tcPr>
          <w:p w:rsidR="00AE028C" w:rsidRPr="004C0CD5" w:rsidRDefault="00AE028C" w:rsidP="00E712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บัตรคำ  “อินโดจีน”</w:t>
            </w:r>
          </w:p>
          <w:p w:rsidR="00AE028C" w:rsidRPr="004C0CD5" w:rsidRDefault="00AE028C" w:rsidP="00E7120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แผนที่ อินโดจีนแหล่งอารยธรรมของจีนและอินเดีย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028C"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9</w:t>
            </w:r>
            <w:r w:rsidRPr="00AE028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AE028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ธ.ค. </w:t>
            </w: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2561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091" w:type="dxa"/>
          </w:tcPr>
          <w:p w:rsidR="00AE028C" w:rsidRPr="004C0CD5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อารยธรรมจีนและอินเดียในกลุ่มอาเซียน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C0CD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57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ใบงาน</w:t>
            </w:r>
            <w:r w:rsidRPr="00350670"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28"/>
              </w:rPr>
              <w:t>01</w:t>
            </w:r>
          </w:p>
          <w:p w:rsidR="00AE028C" w:rsidRPr="00440952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ใบความรู้ที่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4C0C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เรื่องอารยธรรมจีนและอินเดีย (สำหรับนักเรียน)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26</w:t>
            </w:r>
            <w:r w:rsidRPr="00AE028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AE028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ธ.ค. </w:t>
            </w:r>
            <w:r w:rsidRPr="00AF7773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1" w:type="dxa"/>
          </w:tcPr>
          <w:p w:rsidR="00AE028C" w:rsidRPr="00440952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ประชาคมอาเซียน 1</w:t>
            </w:r>
          </w:p>
        </w:tc>
        <w:tc>
          <w:tcPr>
            <w:tcW w:w="4457" w:type="dxa"/>
          </w:tcPr>
          <w:p w:rsidR="00AE028C" w:rsidRPr="00440952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95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เพลงอาเซียนร่วมใจ</w:t>
            </w:r>
          </w:p>
          <w:p w:rsidR="00AE028C" w:rsidRPr="00440952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095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ภาพสัญลักษณ์อาเซียน และบัตรคำขวัญอาเซียน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 ม.ค.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777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1" w:type="dxa"/>
          </w:tcPr>
          <w:p w:rsidR="00AE028C" w:rsidRPr="00440952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ประชาคมอาเซียน 2</w:t>
            </w:r>
          </w:p>
        </w:tc>
        <w:tc>
          <w:tcPr>
            <w:tcW w:w="4457" w:type="dxa"/>
          </w:tcPr>
          <w:p w:rsidR="00AE028C" w:rsidRPr="00440952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4095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ใบความรู้ที่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สัญลักษณ์อาเซียน </w:t>
            </w:r>
            <w:r w:rsidRPr="0044095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4095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4409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สัญลักษณ์อาเซียน 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965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ม.ค.</w:t>
            </w: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F7773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1" w:type="dxa"/>
          </w:tcPr>
          <w:p w:rsidR="00AE028C" w:rsidRPr="00440952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095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ความเหมือนและความต่างของประเทศในกลุ่มอาเซียน  1  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- ภาพดอกไม้ประจำชาติของประเทศอาเซียน</w:t>
            </w:r>
          </w:p>
          <w:p w:rsidR="00AE028C" w:rsidRPr="000E2609" w:rsidRDefault="00AE028C" w:rsidP="00E712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ใบความรู้ที่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ความเหมือนและความต่างด้านวัฒนธรรมและการปกครองของประเทศในกลุ่มอาเซียน</w:t>
            </w:r>
          </w:p>
          <w:p w:rsidR="00AE028C" w:rsidRPr="000764C3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ความเหมือนและความต่างด้าน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965" w:type="dxa"/>
          </w:tcPr>
          <w:p w:rsidR="00AE028C" w:rsidRDefault="00AE028C" w:rsidP="00AE028C">
            <w:pPr>
              <w:tabs>
                <w:tab w:val="center" w:pos="-2437"/>
              </w:tabs>
              <w:spacing w:after="0"/>
              <w:ind w:hanging="662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2635456526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ธ.ค</w:t>
            </w: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7773">
              <w:rPr>
                <w:rFonts w:ascii="TH SarabunPSK" w:hAnsi="TH SarabunPSK" w:cs="TH SarabunPSK"/>
                <w:sz w:val="32"/>
                <w:szCs w:val="32"/>
              </w:rPr>
              <w:t>2561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23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256</w:t>
            </w:r>
            <w:r w:rsidR="00CE74B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AE028C" w:rsidRPr="00AF7773" w:rsidRDefault="00AE028C" w:rsidP="00AE028C">
            <w:pPr>
              <w:tabs>
                <w:tab w:val="left" w:pos="780"/>
              </w:tabs>
              <w:spacing w:after="0"/>
              <w:ind w:hanging="662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028C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91" w:type="dxa"/>
          </w:tcPr>
          <w:p w:rsidR="00AE028C" w:rsidRPr="00AF7773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095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ความเหมือนและความต่างของประเทศในกลุ่มอาเซียน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 w:rsidRPr="0044095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ทดสอบหลังเรียน 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11</w:t>
            </w:r>
          </w:p>
        </w:tc>
        <w:tc>
          <w:tcPr>
            <w:tcW w:w="1965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30  ม.ค.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91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หน่วยย่อยที่ ๒ ลักษณะทางกายภาพของกลุ่มอาเซียน </w:t>
            </w:r>
          </w:p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สัญลักษณ์ทางภูมิศาสตร์</w:t>
            </w:r>
            <w:r w:rsidRPr="000E2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E260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แบบทดสอบก่อนเรียน</w:t>
            </w:r>
          </w:p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- ภาพแผนที่โครงร่างประเทศไทย</w:t>
            </w:r>
          </w:p>
          <w:p w:rsidR="00AE028C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บัตรคำ/บัตรภาพ</w:t>
            </w:r>
          </w:p>
          <w:p w:rsidR="000764C3" w:rsidRPr="000E2609" w:rsidRDefault="000764C3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4C3" w:rsidRPr="00AF7773" w:rsidTr="00E71200">
        <w:tc>
          <w:tcPr>
            <w:tcW w:w="552" w:type="dxa"/>
          </w:tcPr>
          <w:p w:rsidR="000764C3" w:rsidRPr="00AF7773" w:rsidRDefault="000764C3" w:rsidP="009C145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965" w:type="dxa"/>
          </w:tcPr>
          <w:p w:rsidR="000764C3" w:rsidRPr="00AF7773" w:rsidRDefault="000764C3" w:rsidP="009C145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</w:p>
          <w:p w:rsidR="000764C3" w:rsidRPr="00AF7773" w:rsidRDefault="000764C3" w:rsidP="009C145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0764C3" w:rsidRPr="00AF7773" w:rsidRDefault="000764C3" w:rsidP="009C145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3091" w:type="dxa"/>
          </w:tcPr>
          <w:p w:rsidR="000764C3" w:rsidRPr="00AF7773" w:rsidRDefault="000764C3" w:rsidP="009C145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4457" w:type="dxa"/>
          </w:tcPr>
          <w:p w:rsidR="000764C3" w:rsidRPr="00AF7773" w:rsidRDefault="000764C3" w:rsidP="009C145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77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สิ่งที่โรงเรียนปลายทางต้องเตรียม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965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6 ก.พ.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9D48C6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91" w:type="dxa"/>
          </w:tcPr>
          <w:p w:rsidR="00AE028C" w:rsidRPr="000764C3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สัญลักษณ์ทางภูมิศาสตร์</w:t>
            </w:r>
            <w:r w:rsidRPr="000E26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E260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ใบความรู้ที่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สัญลักษณ์ทางภูมิศาสตร์ </w:t>
            </w:r>
            <w:r w:rsidRPr="000E260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ใบงานที่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สัญลักษณ์ทางภูมิศาสตร์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1965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13</w:t>
            </w:r>
            <w:r w:rsidRPr="00AE028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ก.พ.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91" w:type="dxa"/>
          </w:tcPr>
          <w:p w:rsidR="00AE028C" w:rsidRPr="00445133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609">
              <w:rPr>
                <w:rFonts w:ascii="TH SarabunPSK" w:hAnsi="TH SarabunPSK" w:cs="TH SarabunPSK" w:hint="cs"/>
                <w:sz w:val="24"/>
                <w:szCs w:val="32"/>
                <w:cs/>
              </w:rPr>
              <w:t>ลักษณะทางกายภาพของประเทศในกลุ่มอาเซียน</w:t>
            </w:r>
            <w:r w:rsidRPr="000E2609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260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ภาพแผนที่ประเทศในกลุ่มอาเซียน</w:t>
            </w:r>
          </w:p>
          <w:p w:rsidR="00AE028C" w:rsidRPr="00AF7773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ใบความรู้ที่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(ป.4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- </w:t>
            </w:r>
            <w:r w:rsidRPr="00B839AA">
              <w:rPr>
                <w:rFonts w:ascii="TH SarabunPSK" w:hAnsi="TH SarabunPSK" w:cs="TH SarabunPSK" w:hint="cs"/>
                <w:sz w:val="28"/>
                <w:cs/>
              </w:rPr>
              <w:t xml:space="preserve">ใบงานที่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 ลักษณะทางกายภาพของประเทศ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1965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20</w:t>
            </w:r>
            <w:r w:rsidRPr="00AE028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ก.พ.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91" w:type="dxa"/>
          </w:tcPr>
          <w:p w:rsidR="00AE028C" w:rsidRPr="000E2609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ความสัมพันธ์ระหว่างลักษณะทากายภาพกับปรากฎการณ์ทางธรรมชาติ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- ภาพภาพการเกิดสึนามิ และแผ่นดินไหว</w:t>
            </w:r>
          </w:p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ใบงานที่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เรื่องความสัมพันธ์ระหว่างลักษณะทางกายภาพกับปรากฏการณ์ธรรมชาติ </w:t>
            </w:r>
          </w:p>
        </w:tc>
      </w:tr>
      <w:tr w:rsidR="00AE028C" w:rsidRPr="00AF7773" w:rsidTr="00E71200">
        <w:tc>
          <w:tcPr>
            <w:tcW w:w="552" w:type="dxa"/>
          </w:tcPr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1965" w:type="dxa"/>
          </w:tcPr>
          <w:p w:rsidR="00AE028C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27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ก.พ.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  <w:r w:rsidR="00CE74B9"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  <w:bookmarkStart w:id="0" w:name="_GoBack"/>
            <w:bookmarkEnd w:id="0"/>
          </w:p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F7773">
              <w:rPr>
                <w:rFonts w:ascii="TH SarabunPSK" w:hAnsi="TH SarabunPSK" w:cs="TH SarabunPSK"/>
                <w:sz w:val="32"/>
                <w:szCs w:val="32"/>
                <w:cs/>
              </w:rPr>
              <w:t>12.30-13.30 น.</w:t>
            </w:r>
          </w:p>
        </w:tc>
        <w:tc>
          <w:tcPr>
            <w:tcW w:w="850" w:type="dxa"/>
          </w:tcPr>
          <w:p w:rsidR="00AE028C" w:rsidRPr="00844E77" w:rsidRDefault="00AE028C" w:rsidP="00E71200">
            <w:pPr>
              <w:tabs>
                <w:tab w:val="left" w:pos="662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3091" w:type="dxa"/>
          </w:tcPr>
          <w:p w:rsidR="00AE028C" w:rsidRPr="000E2609" w:rsidRDefault="00AE028C" w:rsidP="00E71200">
            <w:pPr>
              <w:tabs>
                <w:tab w:val="left" w:pos="6624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260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ปรากฏการณ์ทางธรรมชาติที่มีผลต่อประเทศ</w:t>
            </w:r>
          </w:p>
        </w:tc>
        <w:tc>
          <w:tcPr>
            <w:tcW w:w="4457" w:type="dxa"/>
          </w:tcPr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แผนที่โลกแสดงการเกิดรอยเลื่อน</w:t>
            </w:r>
          </w:p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ภาพภาพการเกิดสึนามิ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2547</w:t>
            </w:r>
          </w:p>
          <w:p w:rsidR="00AE028C" w:rsidRPr="000E2609" w:rsidRDefault="00AE028C" w:rsidP="00E7120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บัตรภาพ และบัตรคำ</w:t>
            </w:r>
          </w:p>
          <w:p w:rsidR="00AE028C" w:rsidRDefault="00AE028C" w:rsidP="00E712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ใบความรู้ที่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เรื่องความสัมพันธ์ระหว่างลักษณะทางกายภาพกับปรากฏการณ์ธรรมชาติ</w:t>
            </w:r>
          </w:p>
          <w:p w:rsidR="00AE028C" w:rsidRPr="000E2609" w:rsidRDefault="00AE028C" w:rsidP="00E71200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01</w:t>
            </w:r>
            <w:r w:rsidRPr="000E26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เรื่องความสัมพันธ์ระหว่างลักษณะทาง</w:t>
            </w:r>
          </w:p>
        </w:tc>
      </w:tr>
    </w:tbl>
    <w:p w:rsidR="00AE028C" w:rsidRDefault="00AE028C" w:rsidP="00AE028C">
      <w:pPr>
        <w:tabs>
          <w:tab w:val="left" w:pos="662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E028C" w:rsidRDefault="00AE028C" w:rsidP="00AE028C">
      <w:pPr>
        <w:tabs>
          <w:tab w:val="left" w:pos="662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E028C" w:rsidRPr="00AF3929" w:rsidRDefault="00AE028C" w:rsidP="00AE028C">
      <w:pPr>
        <w:tabs>
          <w:tab w:val="left" w:pos="6624"/>
        </w:tabs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</w:p>
    <w:p w:rsidR="00AE028C" w:rsidRDefault="00AE028C" w:rsidP="00AE028C">
      <w:pPr>
        <w:spacing w:after="0"/>
      </w:pPr>
    </w:p>
    <w:p w:rsidR="0028460E" w:rsidRPr="00AE028C" w:rsidRDefault="0028460E">
      <w:pPr>
        <w:rPr>
          <w:lang w:val="en-GB"/>
        </w:rPr>
      </w:pPr>
    </w:p>
    <w:sectPr w:rsidR="0028460E" w:rsidRPr="00AE028C" w:rsidSect="00912D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8C"/>
    <w:rsid w:val="000764C3"/>
    <w:rsid w:val="0028460E"/>
    <w:rsid w:val="00AE028C"/>
    <w:rsid w:val="00C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AE028C"/>
    <w:pPr>
      <w:spacing w:after="0" w:line="240" w:lineRule="auto"/>
    </w:pPr>
    <w:rPr>
      <w:rFonts w:ascii="Cambria" w:eastAsia="Calibri" w:hAnsi="Cambria" w:cs="TH SarabunPSK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AE028C"/>
    <w:pPr>
      <w:spacing w:after="0" w:line="240" w:lineRule="auto"/>
    </w:pPr>
    <w:rPr>
      <w:rFonts w:ascii="Cambria" w:eastAsia="Calibri" w:hAnsi="Cambria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3</cp:revision>
  <cp:lastPrinted>2018-10-14T11:50:00Z</cp:lastPrinted>
  <dcterms:created xsi:type="dcterms:W3CDTF">2018-10-14T04:58:00Z</dcterms:created>
  <dcterms:modified xsi:type="dcterms:W3CDTF">2018-11-21T02:05:00Z</dcterms:modified>
</cp:coreProperties>
</file>