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3E27F" w14:textId="77777777" w:rsidR="006E7D39" w:rsidRDefault="006E7D39" w:rsidP="006E7D39">
      <w:pPr>
        <w:rPr>
          <w:rFonts w:cstheme="minorBidi"/>
        </w:rPr>
      </w:pPr>
    </w:p>
    <w:p w14:paraId="14F50352" w14:textId="77777777" w:rsidR="006E7D39" w:rsidRDefault="006E7D39" w:rsidP="006E7D39">
      <w:pPr>
        <w:rPr>
          <w:rFonts w:cstheme="minorBidi"/>
        </w:rPr>
      </w:pPr>
    </w:p>
    <w:p w14:paraId="168D2AD2" w14:textId="77777777" w:rsidR="006E7D39" w:rsidRDefault="006E7D39" w:rsidP="006E7D39">
      <w:pPr>
        <w:rPr>
          <w:rFonts w:cstheme="minorBidi"/>
        </w:rPr>
      </w:pPr>
    </w:p>
    <w:p w14:paraId="40B07F73" w14:textId="77777777" w:rsidR="006E7D39" w:rsidRDefault="006E7D39" w:rsidP="006E7D39">
      <w:pPr>
        <w:rPr>
          <w:rFonts w:cstheme="minorBidi"/>
        </w:rPr>
      </w:pPr>
    </w:p>
    <w:p w14:paraId="4E162B5B" w14:textId="77777777" w:rsidR="006E7D39" w:rsidRDefault="006E7D39" w:rsidP="006E7D39">
      <w:pPr>
        <w:rPr>
          <w:rFonts w:cstheme="minorBidi"/>
        </w:rPr>
      </w:pPr>
    </w:p>
    <w:p w14:paraId="438A0DF6" w14:textId="77777777" w:rsidR="006E7D39" w:rsidRDefault="006E7D39" w:rsidP="006E7D39">
      <w:pPr>
        <w:rPr>
          <w:rFonts w:cstheme="minorBidi"/>
        </w:rPr>
      </w:pPr>
      <w:r>
        <w:rPr>
          <w:rFonts w:ascii="TH SarabunPSK" w:eastAsia="Arial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A78B9" wp14:editId="23B5F43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78550" cy="1558925"/>
                <wp:effectExtent l="0" t="0" r="12700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0" cy="155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5AD92" w14:textId="77777777" w:rsidR="006E7D39" w:rsidRPr="00C332DE" w:rsidRDefault="006E7D39" w:rsidP="006E7D39">
                            <w:pPr>
                              <w:spacing w:before="240" w:after="120"/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บทอ่าน คำควบกล้ำ</w:t>
                            </w:r>
                          </w:p>
                          <w:p w14:paraId="3750A350" w14:textId="77777777" w:rsidR="006E7D39" w:rsidRPr="00C332DE" w:rsidRDefault="006E7D39" w:rsidP="006E7D39">
                            <w:pPr>
                              <w:spacing w:before="120" w:after="12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332D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หน่วยเรียนรู้ที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่ 3 </w:t>
                            </w:r>
                            <w:r w:rsidRPr="00C332D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เข้าใจสื่อสาร</w:t>
                            </w:r>
                          </w:p>
                          <w:p w14:paraId="2B9615C5" w14:textId="77777777" w:rsidR="006E7D39" w:rsidRPr="00C332DE" w:rsidRDefault="006E7D39" w:rsidP="006E7D39">
                            <w:pPr>
                              <w:spacing w:before="120" w:after="12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C332D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แผนการจัดการเรียนรู้ที่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12 </w:t>
                            </w:r>
                            <w:r w:rsidRPr="00C332D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ควบกล้ำย้ำใช้</w:t>
                            </w:r>
                          </w:p>
                          <w:p w14:paraId="37CDFB03" w14:textId="29806B3A" w:rsidR="006E7D39" w:rsidRPr="00C332DE" w:rsidRDefault="006E7D39" w:rsidP="006E7D39">
                            <w:pPr>
                              <w:spacing w:before="120" w:after="12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C332D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รายวิชา พื้นฐานภาษาไทย  รหัส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12101</w:t>
                            </w:r>
                            <w:r w:rsidRPr="00C332D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ภาคเรียนที่ ๑  ชั้นประถมศึกษาปีที่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A78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.05pt;width:486.5pt;height:1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" strokeweight="1.5pt">
                <v:textbox>
                  <w:txbxContent>
                    <w:p w14:paraId="4535AD92" w14:textId="77777777" w:rsidR="006E7D39" w:rsidRPr="00C332DE" w:rsidRDefault="006E7D39" w:rsidP="006E7D39">
                      <w:pPr>
                        <w:spacing w:before="240" w:after="120"/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บทอ่าน คำควบกล้ำ</w:t>
                      </w:r>
                    </w:p>
                    <w:p w14:paraId="3750A350" w14:textId="77777777" w:rsidR="006E7D39" w:rsidRPr="00C332DE" w:rsidRDefault="006E7D39" w:rsidP="006E7D39">
                      <w:pPr>
                        <w:spacing w:before="120" w:after="12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332D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หน่วยเรียนรู้ที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่ 3 </w:t>
                      </w:r>
                      <w:r w:rsidRPr="00C332D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เข้าใจสื่อสาร</w:t>
                      </w:r>
                    </w:p>
                    <w:p w14:paraId="2B9615C5" w14:textId="77777777" w:rsidR="006E7D39" w:rsidRPr="00C332DE" w:rsidRDefault="006E7D39" w:rsidP="006E7D39">
                      <w:pPr>
                        <w:spacing w:before="120" w:after="12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C332D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แผนการจัดการเรียนรู้ที่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12 </w:t>
                      </w:r>
                      <w:r w:rsidRPr="00C332D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เรื่อง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ควบกล้ำย้ำใช้</w:t>
                      </w:r>
                    </w:p>
                    <w:p w14:paraId="37CDFB03" w14:textId="29806B3A" w:rsidR="006E7D39" w:rsidRPr="00C332DE" w:rsidRDefault="006E7D39" w:rsidP="006E7D39">
                      <w:pPr>
                        <w:spacing w:before="120" w:after="12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C332D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รายวิชา พื้นฐานภาษาไทย  รหัส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12101</w:t>
                      </w:r>
                      <w:r w:rsidRPr="00C332D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ภาคเรียนที่ ๑  ชั้นประถมศึกษาปีที่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</w:p>
    <w:p w14:paraId="22467049" w14:textId="77777777" w:rsidR="006E7D39" w:rsidRDefault="006E7D39" w:rsidP="006E7D39">
      <w:pPr>
        <w:rPr>
          <w:rFonts w:cstheme="minorBidi"/>
        </w:rPr>
      </w:pPr>
    </w:p>
    <w:p w14:paraId="034E52CD" w14:textId="77777777" w:rsidR="006E7D39" w:rsidRDefault="006E7D39" w:rsidP="006E7D39">
      <w:pPr>
        <w:rPr>
          <w:rFonts w:cstheme="minorBidi"/>
        </w:rPr>
      </w:pPr>
    </w:p>
    <w:p w14:paraId="6ECB3160" w14:textId="77777777" w:rsidR="006E7D39" w:rsidRDefault="006E7D39" w:rsidP="006E7D39">
      <w:pPr>
        <w:rPr>
          <w:rFonts w:cstheme="minorBidi"/>
        </w:rPr>
      </w:pPr>
    </w:p>
    <w:p w14:paraId="043224D8" w14:textId="77777777" w:rsidR="006E7D39" w:rsidRDefault="006E7D39" w:rsidP="006E7D39">
      <w:pPr>
        <w:rPr>
          <w:rFonts w:cstheme="minorBidi"/>
        </w:rPr>
      </w:pPr>
    </w:p>
    <w:p w14:paraId="12BC2B58" w14:textId="77777777" w:rsidR="006E7D39" w:rsidRDefault="006E7D39" w:rsidP="006E7D39">
      <w:pPr>
        <w:rPr>
          <w:rFonts w:cstheme="minorBidi"/>
        </w:rPr>
      </w:pPr>
    </w:p>
    <w:p w14:paraId="57D77D46" w14:textId="77777777" w:rsidR="006E7D39" w:rsidRDefault="006E7D39" w:rsidP="006E7D39">
      <w:pPr>
        <w:rPr>
          <w:rFonts w:cstheme="minorBidi"/>
        </w:rPr>
      </w:pPr>
    </w:p>
    <w:p w14:paraId="00EDCA03" w14:textId="77777777" w:rsidR="006E7D39" w:rsidRDefault="006E7D39" w:rsidP="006E7D39">
      <w:pPr>
        <w:rPr>
          <w:rFonts w:cstheme="minorBidi"/>
        </w:rPr>
      </w:pPr>
    </w:p>
    <w:p w14:paraId="3D6B97ED" w14:textId="77777777" w:rsidR="006E7D39" w:rsidRDefault="006E7D39" w:rsidP="006E7D39">
      <w:pPr>
        <w:rPr>
          <w:rFonts w:cstheme="minorBidi"/>
        </w:rPr>
      </w:pPr>
    </w:p>
    <w:p w14:paraId="63B039D6" w14:textId="77777777" w:rsidR="006E7D39" w:rsidRDefault="006E7D39" w:rsidP="006E7D39">
      <w:pPr>
        <w:rPr>
          <w:rFonts w:cstheme="minorBidi"/>
        </w:rPr>
      </w:pPr>
    </w:p>
    <w:p w14:paraId="7AA7AAC5" w14:textId="77777777" w:rsidR="006E7D39" w:rsidRDefault="006E7D39" w:rsidP="006E7D39">
      <w:pPr>
        <w:rPr>
          <w:rFonts w:cstheme="minorBidi"/>
        </w:rPr>
      </w:pPr>
    </w:p>
    <w:p w14:paraId="0D4F3437" w14:textId="77777777" w:rsidR="006E7D39" w:rsidRDefault="006E7D39" w:rsidP="006E7D39">
      <w:pPr>
        <w:rPr>
          <w:rFonts w:ascii="Angsana New" w:hAnsi="Angsana New"/>
          <w:b/>
          <w:bCs/>
          <w:sz w:val="16"/>
          <w:szCs w:val="16"/>
        </w:rPr>
      </w:pPr>
    </w:p>
    <w:p w14:paraId="3292E425" w14:textId="77777777" w:rsidR="006E7D39" w:rsidRPr="000B1B62" w:rsidRDefault="006E7D39" w:rsidP="006E7D39">
      <w:pPr>
        <w:rPr>
          <w:rFonts w:ascii="Angsana New" w:hAnsi="Angsana New"/>
          <w:b/>
          <w:bCs/>
          <w:sz w:val="16"/>
          <w:szCs w:val="16"/>
        </w:rPr>
      </w:pPr>
      <w:r>
        <w:rPr>
          <w:rFonts w:ascii="Angsana New" w:hAnsi="Angsana New" w:hint="cs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6661BB3" wp14:editId="66416D54">
                <wp:simplePos x="0" y="0"/>
                <wp:positionH relativeFrom="margin">
                  <wp:posOffset>1856405</wp:posOffset>
                </wp:positionH>
                <wp:positionV relativeFrom="paragraph">
                  <wp:posOffset>26670</wp:posOffset>
                </wp:positionV>
                <wp:extent cx="2531745" cy="911283"/>
                <wp:effectExtent l="19050" t="19050" r="20955" b="22225"/>
                <wp:wrapNone/>
                <wp:docPr id="4" name="สี่เหลี่ยมผืนผ้า: มุมมน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1745" cy="91128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7C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A9DE68" w14:textId="77777777" w:rsidR="006E7D39" w:rsidRPr="00BD4CAF" w:rsidRDefault="006E7D39" w:rsidP="006E7D3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BD4C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บทอ่าน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661BB3" id="สี่เหลี่ยมผืนผ้า: มุมมน 4" o:spid="_x0000_s1027" style="position:absolute;margin-left:146.15pt;margin-top:2.1pt;width:199.35pt;height:7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" strokecolor="#ff7c80" strokeweight="2.5pt">
                <v:shadow color="#868686"/>
                <v:textbox>
                  <w:txbxContent>
                    <w:p w14:paraId="0EA9DE68" w14:textId="77777777" w:rsidR="006E7D39" w:rsidRPr="00BD4CAF" w:rsidRDefault="006E7D39" w:rsidP="006E7D3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BD4CAF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บทอ่าน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4721D4" w14:textId="77777777" w:rsidR="006E7D39" w:rsidRPr="00023F39" w:rsidRDefault="006E7D39" w:rsidP="006E7D39">
      <w:pPr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BE9994E" w14:textId="77777777" w:rsidR="006E7D39" w:rsidRPr="00023F39" w:rsidRDefault="006E7D39" w:rsidP="006E7D39">
      <w:pPr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023F39">
        <w:rPr>
          <w:rFonts w:ascii="TH SarabunIT๙" w:hAnsi="TH SarabunIT๙" w:cs="TH SarabunIT๙"/>
          <w:b/>
          <w:bCs/>
          <w:sz w:val="48"/>
          <w:szCs w:val="48"/>
          <w:cs/>
        </w:rPr>
        <w:t>คำควบกล้ำ</w:t>
      </w:r>
    </w:p>
    <w:p w14:paraId="7BAB36A0" w14:textId="77777777" w:rsidR="006E7D39" w:rsidRPr="00E66974" w:rsidRDefault="006E7D39" w:rsidP="006E7D39">
      <w:pPr>
        <w:ind w:firstLine="720"/>
        <w:rPr>
          <w:rFonts w:ascii="Angsana New" w:hAnsi="Angsana New"/>
          <w:sz w:val="44"/>
          <w:szCs w:val="44"/>
        </w:rPr>
      </w:pPr>
    </w:p>
    <w:p w14:paraId="725B8A8A" w14:textId="77777777" w:rsidR="006E7D39" w:rsidRPr="00E66974" w:rsidRDefault="006E7D39" w:rsidP="006E7D39">
      <w:pPr>
        <w:ind w:firstLine="720"/>
        <w:rPr>
          <w:rFonts w:ascii="Angsana New" w:hAnsi="Angsana New"/>
          <w:sz w:val="44"/>
          <w:szCs w:val="44"/>
        </w:rPr>
      </w:pPr>
      <w:r w:rsidRPr="00E66974">
        <w:rPr>
          <w:rFonts w:ascii="Angsana New" w:hAnsi="Angsana Ne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C1E68" wp14:editId="26F77564">
                <wp:simplePos x="0" y="0"/>
                <wp:positionH relativeFrom="column">
                  <wp:posOffset>137116</wp:posOffset>
                </wp:positionH>
                <wp:positionV relativeFrom="paragraph">
                  <wp:posOffset>19833</wp:posOffset>
                </wp:positionV>
                <wp:extent cx="5955340" cy="5067122"/>
                <wp:effectExtent l="0" t="0" r="26670" b="19685"/>
                <wp:wrapNone/>
                <wp:docPr id="6" name="สี่เหลี่ยมผืนผ้า: พับมุม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5340" cy="5067122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CCFFCC"/>
                            </a:gs>
                            <a:gs pos="50000">
                              <a:srgbClr val="FFFFFF"/>
                            </a:gs>
                            <a:gs pos="100000">
                              <a:srgbClr val="CCFFCC"/>
                            </a:gs>
                          </a:gsLst>
                          <a:lin ang="18900000" scaled="1"/>
                        </a:gradFill>
                        <a:ln w="19050">
                          <a:solidFill>
                            <a:srgbClr val="FF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72C8E8" w14:textId="77777777" w:rsidR="006E7D39" w:rsidRPr="0067497B" w:rsidRDefault="006E7D39" w:rsidP="006E7D39">
                            <w:pPr>
                              <w:ind w:left="3600" w:firstLine="720"/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กระดิ่งกริ่งโกร่ง</w:t>
                            </w:r>
                          </w:p>
                          <w:p w14:paraId="0F924DEB" w14:textId="77777777" w:rsidR="006E7D39" w:rsidRPr="0067497B" w:rsidRDefault="006E7D39" w:rsidP="006E7D39">
                            <w:pPr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</w:pP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  <w:tab/>
                            </w: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  <w:tab/>
                            </w: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เกลือกกลั</w:t>
                            </w:r>
                            <w:r w:rsidRPr="0067497B"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>้</w:t>
                            </w: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วเสือโคร่ง</w:t>
                            </w: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คว้าขวานแกว่งไกว</w:t>
                            </w:r>
                          </w:p>
                          <w:p w14:paraId="7AC3D77B" w14:textId="77777777" w:rsidR="006E7D39" w:rsidRPr="0067497B" w:rsidRDefault="006E7D39" w:rsidP="006E7D39">
                            <w:pPr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</w:pP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ab/>
                              <w:t>ขว้างเขว</w:t>
                            </w:r>
                            <w:proofErr w:type="spellStart"/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ี้</w:t>
                            </w:r>
                            <w:proofErr w:type="spellEnd"/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ยงเพลี่ยงพล้ำ</w:t>
                            </w: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ab/>
                              <w:t>กลืนกล้ำคลาไคล</w:t>
                            </w:r>
                          </w:p>
                          <w:p w14:paraId="462E82D8" w14:textId="77777777" w:rsidR="006E7D39" w:rsidRPr="0067497B" w:rsidRDefault="006E7D39" w:rsidP="006E7D39">
                            <w:pPr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</w:pP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ab/>
                              <w:t>เปล้าปลีขวักไขว่</w:t>
                            </w: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ab/>
                              <w:t>ครอกแครกครวญคราง</w:t>
                            </w:r>
                          </w:p>
                          <w:p w14:paraId="015E675F" w14:textId="77777777" w:rsidR="006E7D39" w:rsidRPr="0067497B" w:rsidRDefault="006E7D39" w:rsidP="006E7D39">
                            <w:pPr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</w:pP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โปรดปรานปล่อยปละ</w:t>
                            </w:r>
                          </w:p>
                          <w:p w14:paraId="1DB06541" w14:textId="77777777" w:rsidR="006E7D39" w:rsidRPr="0067497B" w:rsidRDefault="006E7D39" w:rsidP="006E7D39">
                            <w:pPr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</w:pP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ab/>
                              <w:t>โคลงเคลง</w:t>
                            </w:r>
                            <w:r w:rsidRPr="0067497B">
                              <w:rPr>
                                <w:rFonts w:ascii="TH SarabunIT๙" w:hAnsi="TH SarabunIT๙" w:cs="TH SarabunIT๙" w:hint="cs"/>
                                <w:sz w:val="52"/>
                                <w:szCs w:val="52"/>
                                <w:cs/>
                              </w:rPr>
                              <w:t>ขรุขระ</w:t>
                            </w: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ab/>
                              <w:t>ครอบครองกว้างขวาง</w:t>
                            </w:r>
                          </w:p>
                          <w:p w14:paraId="13293BDE" w14:textId="77777777" w:rsidR="006E7D39" w:rsidRPr="0067497B" w:rsidRDefault="006E7D39" w:rsidP="006E7D39">
                            <w:pPr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</w:pP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ab/>
                              <w:t>เพลงเพราะพลิกแพลง</w:t>
                            </w: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ab/>
                              <w:t>คลางแคลงตรงกลาง</w:t>
                            </w:r>
                          </w:p>
                          <w:p w14:paraId="2FEA7D0B" w14:textId="77777777" w:rsidR="006E7D39" w:rsidRPr="0067497B" w:rsidRDefault="006E7D39" w:rsidP="006E7D39">
                            <w:pPr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</w:pP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ab/>
                              <w:t>ตรึกตรองคลองกว้าง</w:t>
                            </w: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ab/>
                            </w:r>
                            <w:r w:rsidRPr="0067497B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  <w:t>ควายขวางผลุนผลัน</w:t>
                            </w:r>
                          </w:p>
                          <w:p w14:paraId="51CBD278" w14:textId="77777777" w:rsidR="006E7D39" w:rsidRPr="0067497B" w:rsidRDefault="006E7D39" w:rsidP="006E7D3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0C1E6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สี่เหลี่ยมผืนผ้า: พับมุม 6" o:spid="_x0000_s1028" type="#_x0000_t65" style="position:absolute;left:0;text-align:left;margin-left:10.8pt;margin-top:1.55pt;width:468.9pt;height:3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" fillcolor="#cfc" strokecolor="fuchsia" strokeweight="1.5pt">
                <v:fill rotate="t" angle="135" focus="50%" type="gradient"/>
                <v:textbox>
                  <w:txbxContent>
                    <w:p w14:paraId="3572C8E8" w14:textId="77777777" w:rsidR="006E7D39" w:rsidRPr="0067497B" w:rsidRDefault="006E7D39" w:rsidP="006E7D39">
                      <w:pPr>
                        <w:ind w:left="3600" w:firstLine="720"/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ab/>
                      </w: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กระดิ่งกริ่งโกร่ง</w:t>
                      </w:r>
                    </w:p>
                    <w:p w14:paraId="0F924DEB" w14:textId="77777777" w:rsidR="006E7D39" w:rsidRPr="0067497B" w:rsidRDefault="006E7D39" w:rsidP="006E7D39">
                      <w:pPr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</w:pP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  <w:tab/>
                      </w: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  <w:tab/>
                      </w: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เกลือกกลั</w:t>
                      </w:r>
                      <w:r w:rsidRPr="0067497B"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>้</w:t>
                      </w: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วเสือโคร่ง</w:t>
                      </w: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ab/>
                      </w: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คว้าขวานแกว่งไกว</w:t>
                      </w:r>
                    </w:p>
                    <w:p w14:paraId="7AC3D77B" w14:textId="77777777" w:rsidR="006E7D39" w:rsidRPr="0067497B" w:rsidRDefault="006E7D39" w:rsidP="006E7D39">
                      <w:pPr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</w:pP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ab/>
                      </w: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ab/>
                        <w:t>ขว้างเขว</w:t>
                      </w:r>
                      <w:proofErr w:type="spellStart"/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ี้</w:t>
                      </w:r>
                      <w:proofErr w:type="spellEnd"/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ยงเพลี่ยงพล้ำ</w:t>
                      </w: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ab/>
                        <w:t>กลืนกล้ำคลาไคล</w:t>
                      </w:r>
                    </w:p>
                    <w:p w14:paraId="462E82D8" w14:textId="77777777" w:rsidR="006E7D39" w:rsidRPr="0067497B" w:rsidRDefault="006E7D39" w:rsidP="006E7D39">
                      <w:pPr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</w:pP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ab/>
                      </w: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ab/>
                        <w:t>เปล้าปลีขวักไขว่</w:t>
                      </w: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ab/>
                      </w: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ab/>
                        <w:t>ครอกแครกครวญคราง</w:t>
                      </w:r>
                    </w:p>
                    <w:p w14:paraId="015E675F" w14:textId="77777777" w:rsidR="006E7D39" w:rsidRPr="0067497B" w:rsidRDefault="006E7D39" w:rsidP="006E7D39">
                      <w:pPr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</w:pP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ab/>
                      </w: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ab/>
                      </w: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ab/>
                      </w: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ab/>
                      </w: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ab/>
                      </w: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ab/>
                      </w: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โปรดปรานปล่อยปละ</w:t>
                      </w:r>
                    </w:p>
                    <w:p w14:paraId="1DB06541" w14:textId="77777777" w:rsidR="006E7D39" w:rsidRPr="0067497B" w:rsidRDefault="006E7D39" w:rsidP="006E7D39">
                      <w:pPr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</w:pP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ab/>
                      </w: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ab/>
                        <w:t>โคลงเคลง</w:t>
                      </w:r>
                      <w:r w:rsidRPr="0067497B">
                        <w:rPr>
                          <w:rFonts w:ascii="TH SarabunIT๙" w:hAnsi="TH SarabunIT๙" w:cs="TH SarabunIT๙" w:hint="cs"/>
                          <w:sz w:val="52"/>
                          <w:szCs w:val="52"/>
                          <w:cs/>
                        </w:rPr>
                        <w:t>ขรุขระ</w:t>
                      </w: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ab/>
                      </w: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ab/>
                        <w:t>ครอบครองกว้างขวาง</w:t>
                      </w:r>
                    </w:p>
                    <w:p w14:paraId="13293BDE" w14:textId="77777777" w:rsidR="006E7D39" w:rsidRPr="0067497B" w:rsidRDefault="006E7D39" w:rsidP="006E7D39">
                      <w:pPr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</w:pP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ab/>
                      </w: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ab/>
                        <w:t>เพลงเพราะพลิกแพลง</w:t>
                      </w: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ab/>
                        <w:t>คลางแคลงตรงกลาง</w:t>
                      </w:r>
                    </w:p>
                    <w:p w14:paraId="2FEA7D0B" w14:textId="77777777" w:rsidR="006E7D39" w:rsidRPr="0067497B" w:rsidRDefault="006E7D39" w:rsidP="006E7D39">
                      <w:pPr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</w:pP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ab/>
                      </w: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ab/>
                        <w:t>ตรึกตรองคลองกว้าง</w:t>
                      </w: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ab/>
                      </w:r>
                      <w:r w:rsidRPr="0067497B"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  <w:t>ควายขวางผลุนผลัน</w:t>
                      </w:r>
                    </w:p>
                    <w:p w14:paraId="51CBD278" w14:textId="77777777" w:rsidR="006E7D39" w:rsidRPr="0067497B" w:rsidRDefault="006E7D39" w:rsidP="006E7D39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5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DEB80F" w14:textId="77777777" w:rsidR="006E7D39" w:rsidRPr="00E66974" w:rsidRDefault="006E7D39" w:rsidP="006E7D39">
      <w:pPr>
        <w:ind w:firstLine="720"/>
        <w:rPr>
          <w:rFonts w:ascii="Angsana New" w:hAnsi="Angsana New"/>
          <w:sz w:val="44"/>
          <w:szCs w:val="44"/>
        </w:rPr>
      </w:pPr>
    </w:p>
    <w:p w14:paraId="4747EEE4" w14:textId="77777777" w:rsidR="006E7D39" w:rsidRPr="00E66974" w:rsidRDefault="006E7D39" w:rsidP="006E7D39">
      <w:pPr>
        <w:ind w:firstLine="720"/>
        <w:rPr>
          <w:rFonts w:ascii="Angsana New" w:hAnsi="Angsana New"/>
          <w:sz w:val="44"/>
          <w:szCs w:val="44"/>
        </w:rPr>
      </w:pPr>
    </w:p>
    <w:p w14:paraId="2DA479B2" w14:textId="77777777" w:rsidR="006E7D39" w:rsidRPr="00E66974" w:rsidRDefault="006E7D39" w:rsidP="006E7D39">
      <w:pPr>
        <w:ind w:firstLine="720"/>
        <w:rPr>
          <w:rFonts w:ascii="Angsana New" w:hAnsi="Angsana New"/>
          <w:sz w:val="44"/>
          <w:szCs w:val="44"/>
        </w:rPr>
      </w:pPr>
    </w:p>
    <w:p w14:paraId="19DD657A" w14:textId="77777777" w:rsidR="006E7D39" w:rsidRPr="00E66974" w:rsidRDefault="006E7D39" w:rsidP="006E7D39">
      <w:pPr>
        <w:ind w:firstLine="720"/>
        <w:rPr>
          <w:rFonts w:ascii="Angsana New" w:hAnsi="Angsana New"/>
          <w:sz w:val="44"/>
          <w:szCs w:val="44"/>
        </w:rPr>
      </w:pPr>
    </w:p>
    <w:p w14:paraId="5D8ABB8E" w14:textId="77777777" w:rsidR="006E7D39" w:rsidRPr="00E66974" w:rsidRDefault="006E7D39" w:rsidP="006E7D39">
      <w:pPr>
        <w:ind w:firstLine="720"/>
        <w:rPr>
          <w:rFonts w:ascii="Angsana New" w:hAnsi="Angsana New"/>
          <w:sz w:val="44"/>
          <w:szCs w:val="44"/>
        </w:rPr>
      </w:pPr>
    </w:p>
    <w:p w14:paraId="2E4A264E" w14:textId="77777777" w:rsidR="006E7D39" w:rsidRPr="00E66974" w:rsidRDefault="006E7D39" w:rsidP="006E7D39">
      <w:pPr>
        <w:ind w:firstLine="720"/>
        <w:rPr>
          <w:rFonts w:ascii="Angsana New" w:hAnsi="Angsana New"/>
          <w:sz w:val="44"/>
          <w:szCs w:val="44"/>
        </w:rPr>
      </w:pPr>
    </w:p>
    <w:p w14:paraId="6DAC5181" w14:textId="77777777" w:rsidR="006E7D39" w:rsidRDefault="006E7D39" w:rsidP="006E7D39">
      <w:pPr>
        <w:rPr>
          <w:rFonts w:ascii="TH SarabunIT๙" w:hAnsi="TH SarabunIT๙" w:cs="TH SarabunIT๙"/>
        </w:rPr>
      </w:pPr>
    </w:p>
    <w:p w14:paraId="06BFB389" w14:textId="77777777" w:rsidR="006E7D39" w:rsidRDefault="006E7D39" w:rsidP="006E7D39">
      <w:pPr>
        <w:rPr>
          <w:rFonts w:ascii="TH SarabunIT๙" w:hAnsi="TH SarabunIT๙" w:cs="TH SarabunIT๙"/>
        </w:rPr>
      </w:pPr>
    </w:p>
    <w:p w14:paraId="03573104" w14:textId="77777777" w:rsidR="006E7D39" w:rsidRDefault="006E7D39" w:rsidP="006E7D39">
      <w:pPr>
        <w:rPr>
          <w:rFonts w:ascii="TH SarabunIT๙" w:hAnsi="TH SarabunIT๙" w:cs="TH SarabunIT๙"/>
        </w:rPr>
      </w:pPr>
    </w:p>
    <w:p w14:paraId="43001A4E" w14:textId="77777777" w:rsidR="006E7D39" w:rsidRDefault="006E7D39" w:rsidP="006E7D39">
      <w:pPr>
        <w:rPr>
          <w:rFonts w:ascii="TH SarabunIT๙" w:hAnsi="TH SarabunIT๙" w:cs="TH SarabunIT๙"/>
        </w:rPr>
      </w:pPr>
    </w:p>
    <w:p w14:paraId="75FDF07C" w14:textId="77777777" w:rsidR="006E7D39" w:rsidRDefault="006E7D39" w:rsidP="006E7D39">
      <w:pPr>
        <w:rPr>
          <w:rFonts w:ascii="TH SarabunIT๙" w:hAnsi="TH SarabunIT๙" w:cs="TH SarabunIT๙"/>
        </w:rPr>
      </w:pPr>
    </w:p>
    <w:p w14:paraId="29FFB032" w14:textId="77777777" w:rsidR="006E7D39" w:rsidRDefault="006E7D39" w:rsidP="006E7D39">
      <w:pPr>
        <w:rPr>
          <w:rFonts w:ascii="TH SarabunIT๙" w:hAnsi="TH SarabunIT๙" w:cs="TH SarabunIT๙"/>
        </w:rPr>
      </w:pPr>
    </w:p>
    <w:p w14:paraId="51173E69" w14:textId="77777777" w:rsidR="006E7D39" w:rsidRDefault="006E7D39" w:rsidP="006E7D39">
      <w:pPr>
        <w:rPr>
          <w:rFonts w:ascii="TH SarabunIT๙" w:hAnsi="TH SarabunIT๙" w:cs="TH SarabunIT๙"/>
        </w:rPr>
      </w:pPr>
    </w:p>
    <w:p w14:paraId="03C23098" w14:textId="77777777" w:rsidR="006E7D39" w:rsidRDefault="006E7D39" w:rsidP="006E7D39">
      <w:pPr>
        <w:rPr>
          <w:rFonts w:ascii="TH SarabunIT๙" w:hAnsi="TH SarabunIT๙" w:cs="TH SarabunIT๙"/>
        </w:rPr>
      </w:pPr>
    </w:p>
    <w:p w14:paraId="4BCEE0A7" w14:textId="77777777" w:rsidR="006E7D39" w:rsidRDefault="006E7D39" w:rsidP="006E7D39">
      <w:pPr>
        <w:rPr>
          <w:rFonts w:ascii="TH SarabunIT๙" w:hAnsi="TH SarabunIT๙" w:cs="TH SarabunIT๙"/>
        </w:rPr>
      </w:pPr>
    </w:p>
    <w:p w14:paraId="5A8D51AA" w14:textId="77777777" w:rsidR="006E7D39" w:rsidRDefault="006E7D39" w:rsidP="006E7D39">
      <w:pPr>
        <w:rPr>
          <w:rFonts w:ascii="TH SarabunIT๙" w:hAnsi="TH SarabunIT๙" w:cs="TH SarabunIT๙"/>
        </w:rPr>
      </w:pPr>
    </w:p>
    <w:p w14:paraId="7A82CF48" w14:textId="77777777" w:rsidR="006E7D39" w:rsidRDefault="006E7D39" w:rsidP="006E7D39">
      <w:pPr>
        <w:rPr>
          <w:rFonts w:ascii="TH SarabunIT๙" w:hAnsi="TH SarabunIT๙" w:cs="TH SarabunIT๙"/>
        </w:rPr>
      </w:pPr>
    </w:p>
    <w:p w14:paraId="0756E5E9" w14:textId="77777777" w:rsidR="006E7D39" w:rsidRDefault="006E7D39" w:rsidP="006E7D39">
      <w:pPr>
        <w:rPr>
          <w:rFonts w:ascii="TH SarabunIT๙" w:hAnsi="TH SarabunIT๙" w:cs="TH SarabunIT๙"/>
        </w:rPr>
      </w:pPr>
    </w:p>
    <w:p w14:paraId="2BBECCB9" w14:textId="77777777" w:rsidR="006E7D39" w:rsidRDefault="006E7D39" w:rsidP="006E7D39">
      <w:pPr>
        <w:rPr>
          <w:rFonts w:ascii="TH SarabunIT๙" w:hAnsi="TH SarabunIT๙" w:cs="TH SarabunIT๙"/>
        </w:rPr>
      </w:pPr>
    </w:p>
    <w:p w14:paraId="51C0AE12" w14:textId="77777777" w:rsidR="006E7D39" w:rsidRDefault="006E7D39" w:rsidP="006E7D39">
      <w:pPr>
        <w:rPr>
          <w:rFonts w:ascii="TH SarabunIT๙" w:hAnsi="TH SarabunIT๙" w:cs="TH SarabunIT๙"/>
        </w:rPr>
      </w:pPr>
    </w:p>
    <w:p w14:paraId="4335A5E1" w14:textId="77777777" w:rsidR="00D854D1" w:rsidRPr="006E7D39" w:rsidRDefault="00D854D1">
      <w:pPr>
        <w:rPr>
          <w:rFonts w:cstheme="minorBidi" w:hint="cs"/>
        </w:rPr>
      </w:pPr>
    </w:p>
    <w:sectPr w:rsidR="00D854D1" w:rsidRPr="006E7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39"/>
    <w:rsid w:val="006E7D39"/>
    <w:rsid w:val="00D8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3A543"/>
  <w15:chartTrackingRefBased/>
  <w15:docId w15:val="{FB55D17A-B719-4D3C-9EF7-9768EB9E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D39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2021-04-17T07:39:00Z</dcterms:created>
  <dcterms:modified xsi:type="dcterms:W3CDTF">2021-04-17T07:41:00Z</dcterms:modified>
</cp:coreProperties>
</file>