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00" w:rsidRPr="00847800" w:rsidRDefault="00847800" w:rsidP="00847800">
      <w:pPr>
        <w:jc w:val="center"/>
        <w:rPr>
          <w:rFonts w:ascii="TH SarabunPSK" w:eastAsia="Century Gothic" w:hAnsi="TH SarabunPSK" w:cs="TH SarabunPSK"/>
          <w:b/>
          <w:bCs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>เรื่อง  วิธีการทำโครงงาน</w:t>
      </w:r>
    </w:p>
    <w:p w:rsidR="00847800" w:rsidRPr="00847800" w:rsidRDefault="00847800" w:rsidP="00847800">
      <w:pPr>
        <w:ind w:firstLine="720"/>
        <w:rPr>
          <w:rFonts w:ascii="TH SarabunPSK" w:eastAsia="Century Gothic" w:hAnsi="TH SarabunPSK" w:cs="TH SarabunPSK"/>
          <w:sz w:val="32"/>
          <w:szCs w:val="32"/>
        </w:rPr>
      </w:pPr>
    </w:p>
    <w:p w:rsidR="00847800" w:rsidRPr="00847800" w:rsidRDefault="00847800" w:rsidP="00847800">
      <w:pPr>
        <w:ind w:firstLine="72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5F7763" wp14:editId="0D740B67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5257800" cy="0"/>
                <wp:effectExtent l="8890" t="7620" r="10160" b="11430"/>
                <wp:wrapNone/>
                <wp:docPr id="1043" name="ตัวเชื่อมต่อตรง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C2F0D" id="ตัวเชื่อมต่อตรง 104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8pt" to="414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"/>
            </w:pict>
          </mc:Fallback>
        </mc:AlternateContent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การวางแผนการทำโครงงานเป็นการคิดวิธีการทำงานล่วงหน้าตลอดทั้งกระบวนการว่า จะเตรียมการทำอะไรก่อน – หลัง  ตามลำดับตามที่กำหนดรวมถึง</w:t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br/>
        <w:t>การกำหนดหัวข้อ  เค้าโครงของโครงงาน  ชื่อประกอบด้วย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b/>
          <w:bCs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 xml:space="preserve">          ๑.  ชื่อโครงงาน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b/>
          <w:bCs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 xml:space="preserve">          ๒.  ที่มาและความสำคัญของโครงงาน</w:t>
      </w:r>
    </w:p>
    <w:p w:rsidR="00847800" w:rsidRPr="00847800" w:rsidRDefault="00847800" w:rsidP="00847800">
      <w:pPr>
        <w:ind w:firstLine="108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อธิบายความสำคัญของโครงงาน  เหตุผลที่เลือกทำโครงงานนี้  หลักการหรือทฤษฎีเกี่ยวข้องกับโครงงาน  เป็นเรื่องใหม่ หรือผู้อื่นได้ศึกษาไว้แล้ว  ถ้ามี  ได้ผลเป็นอย่างไร  เรื่องที่ทำนี้ได้ขยายเพิ่มเติม หรือปรับปรุงจากเรื่องที่ผู้อื่นได้ทำไว้อย่างไร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b/>
          <w:bCs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 xml:space="preserve"> </w:t>
      </w: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ab/>
        <w:t>๓.  จุดมุ่งหมายของการศึกษา</w:t>
      </w:r>
    </w:p>
    <w:p w:rsidR="00847800" w:rsidRPr="00847800" w:rsidRDefault="00847800" w:rsidP="00847800">
      <w:pPr>
        <w:ind w:firstLine="108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ในบางครั้งอาจใช้คำว่า  “วัตถุประสงค์ของการศึกษา”  ถ้าเป็นโครงงานทดลอง  ใช้คำว่า  “จุดมุ่งหมายของการทดลอง”  ในการเขียนจะกล่าวถึงสิ่งที่ต้องการศึกษาหาคำตอบซึ่งมักนิยมเขียนในลักษณะความสัมพันธ์ระหว่างตัวแปรต้นกับตัวแปรตาม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b/>
          <w:bCs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 xml:space="preserve"> </w:t>
      </w: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ab/>
        <w:t>๔.  สมมุติฐานของการศึกษา</w:t>
      </w:r>
    </w:p>
    <w:p w:rsidR="00847800" w:rsidRPr="00847800" w:rsidRDefault="00847800" w:rsidP="00847800">
      <w:pPr>
        <w:ind w:firstLine="108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สมมุติฐานเป็นคำตอบหรือคำอธิบายที่คาดการณ์ไว้ล่วงหน้า  โดยยังไม่มี</w:t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br/>
        <w:t>การทดสอบซึ่งอาจถูกหรือไม่ถูกก็ได้  การเขียนสมมุติฐานควรมีเหตุมีผล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b/>
          <w:bCs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 xml:space="preserve"> </w:t>
      </w: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ab/>
        <w:t>๕.  ตัวแปรที่เกี่ยวข้อง</w:t>
      </w:r>
    </w:p>
    <w:p w:rsidR="00847800" w:rsidRPr="00847800" w:rsidRDefault="00847800" w:rsidP="00847800">
      <w:pPr>
        <w:ind w:firstLine="108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การศึกษาทางวิทยาศาสตร์  ได้แบ่งตัวแปรออกเป็น  ๓  ประเภท  คือ</w:t>
      </w:r>
    </w:p>
    <w:p w:rsidR="00847800" w:rsidRPr="00847800" w:rsidRDefault="00847800" w:rsidP="00847800">
      <w:pPr>
        <w:numPr>
          <w:ilvl w:val="0"/>
          <w:numId w:val="1"/>
        </w:numPr>
        <w:ind w:firstLine="108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ตัวแปรต้น  คือ  สิ่งที่เป็นสาเหตุที่ทำให้เกิดผลต่าง ๆ หรือสิ่งที่เรา</w:t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ab/>
        <w:t>ต้องการศึกษา  ทดลองดูว่าเป็นสาเหตุที่ก่อให้เกิดผลเช่นนั้นจริงหรือไม่</w:t>
      </w:r>
    </w:p>
    <w:p w:rsidR="00847800" w:rsidRPr="00847800" w:rsidRDefault="00847800" w:rsidP="00847800">
      <w:pPr>
        <w:numPr>
          <w:ilvl w:val="0"/>
          <w:numId w:val="1"/>
        </w:numPr>
        <w:ind w:firstLine="108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ตัวแปรตาม  คือ สิ่งที่เป็นผลเนื่องมาจากตัวแปรต้น  เมื่อตัวแปรต้น  </w:t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ab/>
        <w:t>หรือสาเหตุเปลี่ยนไป   ตัวแปรตาม หรือสิ่งที่เป็นผลก็จะเปลี่ยนไปด้วย</w:t>
      </w:r>
    </w:p>
    <w:p w:rsidR="00847800" w:rsidRPr="00847800" w:rsidRDefault="00847800" w:rsidP="00847800">
      <w:pPr>
        <w:numPr>
          <w:ilvl w:val="0"/>
          <w:numId w:val="1"/>
        </w:numPr>
        <w:ind w:firstLine="108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ตัวแปรควบคุม  คือ  สิ่งอื่น ๆ นอกเหนือจากตัวแปรต้น  ที่จะมีผลต่อ</w:t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ab/>
        <w:t>การศึกษา  ซึ่งจะต้องควบคุมให้เหมือนกัน  มิเช่นนั้นแล้วอาจทำให้ผล</w:t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ab/>
        <w:t>การศึกษาคลาดเคลื่อน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b/>
          <w:bCs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 xml:space="preserve"> </w:t>
      </w: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ab/>
        <w:t>๖.  ขอบเขตของการศึกษา</w:t>
      </w:r>
    </w:p>
    <w:p w:rsidR="00847800" w:rsidRPr="00847800" w:rsidRDefault="00847800" w:rsidP="00847800">
      <w:pPr>
        <w:ind w:firstLine="108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เป็นการบอกว่าจะศึกษาเรื่องใด  ภายใต้เงื่อนไขอย่างไร  เป็นระยะเวลานานเท่าใด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b/>
          <w:bCs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 xml:space="preserve"> </w:t>
      </w: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ab/>
        <w:t>๗.  คำนิยามศัพท์เฉพาะ</w:t>
      </w:r>
    </w:p>
    <w:p w:rsidR="00847800" w:rsidRPr="00847800" w:rsidRDefault="00847800" w:rsidP="00847800">
      <w:pPr>
        <w:ind w:firstLine="108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เป็นการกำหนดความหมาย  และขอบเขตของคำต่าง ๆ ในสมมุติฐานที่ต้องการศึกษา  เพื่อให้ผู้อื่นเข้าใจตรงกัน  ต้องสามารถตรวจสอบ  สังเกตหรือวัดได้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b/>
          <w:bCs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 xml:space="preserve"> </w:t>
      </w: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ab/>
        <w:t>๘.  สถานที่ทำการศึกษา</w:t>
      </w:r>
    </w:p>
    <w:p w:rsidR="00847800" w:rsidRPr="00847800" w:rsidRDefault="00847800" w:rsidP="00847800">
      <w:pPr>
        <w:ind w:firstLine="108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ถ้าเป็นโครงงานประเภททดลอง  ให้เขียนบอกสถานที่ที่ดำเนินการ 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b/>
          <w:bCs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 xml:space="preserve"> </w:t>
      </w: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ab/>
        <w:t>๙.  ระยะเวลาที่ทำการศึกษา</w:t>
      </w:r>
    </w:p>
    <w:p w:rsidR="00847800" w:rsidRPr="00847800" w:rsidRDefault="00847800" w:rsidP="00847800">
      <w:pPr>
        <w:ind w:firstLine="108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ระบุวัน  เดือน  ปี  ที่ทำการศึกษา  ตั้งแต่เริ่มต้นจนถึงวันสุดท้ายที่ทำการศึกษาค้นคว้าสิ้นสุด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b/>
          <w:bCs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 xml:space="preserve"> </w:t>
      </w: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ab/>
        <w:t>๑๐.เอกสารและหลักการทางวิทยาศาสตร์ที่เกี่ยวข้อง</w:t>
      </w:r>
    </w:p>
    <w:p w:rsidR="00847800" w:rsidRPr="00847800" w:rsidRDefault="00847800" w:rsidP="00847800">
      <w:pPr>
        <w:ind w:firstLine="108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เป็นการศึกษาเอกสารหรืองานวิจัย  ศึกษาค้นคว้าหัวเรื่องที่จะทำโครงงานวิทยาศาสตร์  และต้องมีอ้างอิงแทรกในเนื้อหาที่กล่าวถึง  เพื่อแสดงให้เห็นแหล่งที่ค้นคว้ามา  ต้องใช้รูปแบบเดียวกันตลอดทั้งเอกสาร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b/>
          <w:bCs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lastRenderedPageBreak/>
        <w:t xml:space="preserve"> </w:t>
      </w: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ab/>
        <w:t>๑๑. การดำเนินการศึกษา</w:t>
      </w:r>
    </w:p>
    <w:p w:rsidR="00847800" w:rsidRPr="00847800" w:rsidRDefault="00847800" w:rsidP="00847800">
      <w:pPr>
        <w:numPr>
          <w:ilvl w:val="0"/>
          <w:numId w:val="1"/>
        </w:num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วัสดุ/อุปกรณ์  ในการทำโครงงานวิทยาศาสตร์  วัสดุอุปกรณ์ที่ใช้อาจเป็นเครื่องมือ  เครื่องใช้  หรือสิ่งมีชีวิตที่ต้องศึกษา  วัสดุอุปกรณ์ประเภทเดียวกันควรเขียนเรียงลำดับจนครบ  แล้วเขียนวัสดุอุปกรณ์อื่นต่อกันไป</w:t>
      </w:r>
    </w:p>
    <w:p w:rsidR="00847800" w:rsidRPr="00847800" w:rsidRDefault="00847800" w:rsidP="00847800">
      <w:pPr>
        <w:numPr>
          <w:ilvl w:val="0"/>
          <w:numId w:val="1"/>
        </w:num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วิธีดำเนินการทดลอง เป็นการเขียนอธิบายลำดับขั้นตอนของการศึกษาอย่างละเอียด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b/>
          <w:bCs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 xml:space="preserve"> </w:t>
      </w: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ab/>
        <w:t>๑๒. ผลการศึกษา</w:t>
      </w:r>
    </w:p>
    <w:p w:rsidR="00847800" w:rsidRPr="00847800" w:rsidRDefault="00847800" w:rsidP="00847800">
      <w:pPr>
        <w:ind w:firstLine="108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เป็นการนำเสนอข้อมูลที่สังเกต หรือจดบันทึกรวบรวมไว้จากการศึกษาค้นคว้า  รวมทั้งเสนอผลการวิเคราะห์ข้อมูลด้วย  ซึ่งข้อมูลที่ได้มี  ๒  รูปแบบ  คือ</w:t>
      </w:r>
    </w:p>
    <w:p w:rsidR="00847800" w:rsidRPr="00847800" w:rsidRDefault="00847800" w:rsidP="00847800">
      <w:pPr>
        <w:numPr>
          <w:ilvl w:val="0"/>
          <w:numId w:val="1"/>
        </w:num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ข้อมูลเชิงปริมาณ  อาจจัดทำและสื่อความหมายข้อมูลในรูปของตาราง  หรือแผนภูมิก็ได้  โดยพิจารณาให้เหมาะสมกับจุดมุ่งหมายของการศึกษาค้นคว้า</w:t>
      </w:r>
    </w:p>
    <w:p w:rsidR="00847800" w:rsidRPr="00847800" w:rsidRDefault="00847800" w:rsidP="00847800">
      <w:pPr>
        <w:numPr>
          <w:ilvl w:val="0"/>
          <w:numId w:val="1"/>
        </w:num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ข้อมูลเชิงคุณภาพ  อาจเขียนในลักษณะข้อความบรรยายสั้น ๆ หรือมีภาพประกอบข้อมูลด้วยก็ได้  เพื่อให้ผู้อ่านเข้าใจได้ง่าย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b/>
          <w:bCs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 xml:space="preserve"> </w:t>
      </w: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ab/>
        <w:t>๑๓. สรุปและอภิปรายผลการศึกษา  ข้อเสนอแนะ  และประโยชน์ที่ได้รับ</w:t>
      </w:r>
    </w:p>
    <w:p w:rsidR="00847800" w:rsidRPr="00847800" w:rsidRDefault="00847800" w:rsidP="00847800">
      <w:pPr>
        <w:numPr>
          <w:ilvl w:val="0"/>
          <w:numId w:val="1"/>
        </w:num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สรุปผลการศึกษา  ควรยึดจุดมุ่งหมายของการศึกษาเรื่องเป็นหลัก  </w:t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br/>
        <w:t>แล้วเขียนสรุปผลตามจุดมุ่งหมายที่วางไว้</w:t>
      </w:r>
    </w:p>
    <w:p w:rsidR="00847800" w:rsidRDefault="00847800" w:rsidP="00847800">
      <w:pPr>
        <w:numPr>
          <w:ilvl w:val="0"/>
          <w:numId w:val="1"/>
        </w:num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อภิปรายผลการศึกษา  การอภิปรายผล  เป็นการอ้างอิงหลักการ  ทฤษฎี  หรือผลงานที่ผู้อื่นศึกษาไว้แล้ว  สัมพันธ์  สอดคล้อง  หรือขัดแย้งกับผลการศึกษาค้นคว้าครั้งนี้อย่างไร</w:t>
      </w:r>
    </w:p>
    <w:p w:rsidR="00847800" w:rsidRP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</w:rPr>
        <w:t>-</w:t>
      </w:r>
      <w:r w:rsidRPr="00847800">
        <w:rPr>
          <w:rFonts w:ascii="TH SarabunPSK" w:eastAsia="Century Gothic" w:hAnsi="TH SarabunPSK" w:cs="TH SarabunPSK"/>
          <w:sz w:val="32"/>
          <w:szCs w:val="32"/>
        </w:rPr>
        <w:tab/>
      </w:r>
      <w:proofErr w:type="gramStart"/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ข้อเสนอแนะ  เป็นการเสนอแนะสิ่งที่น่าจะศึกษาต่อไป</w:t>
      </w:r>
      <w:proofErr w:type="gramEnd"/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อย่างไร  และ</w:t>
      </w:r>
    </w:p>
    <w:p w:rsidR="00847800" w:rsidRP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การปรับปรุงแก้ไข  ซึ่งจะเป็นประโยชน์ต่อผู้ที่จะศึกษาค้นคว้าในเรื่องลักษณะเดียวกันต่อไปในอนาคต</w:t>
      </w:r>
    </w:p>
    <w:p w:rsidR="00847800" w:rsidRP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</w:rPr>
        <w:t>-</w:t>
      </w:r>
      <w:r w:rsidRPr="00847800">
        <w:rPr>
          <w:rFonts w:ascii="TH SarabunPSK" w:eastAsia="Century Gothic" w:hAnsi="TH SarabunPSK" w:cs="TH SarabunPSK"/>
          <w:sz w:val="32"/>
          <w:szCs w:val="32"/>
        </w:rPr>
        <w:tab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ประโยชน์ที่ได้รับ</w:t>
      </w:r>
    </w:p>
    <w:p w:rsidR="00847800" w:rsidRP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ให้เขียนผลที่ได้จากการศึกษาว่ามีประโยชน์อย่างไร</w:t>
      </w: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Pr="00847800" w:rsidRDefault="00847800" w:rsidP="00847800">
      <w:pPr>
        <w:spacing w:before="100" w:beforeAutospacing="1" w:after="100" w:afterAutospacing="1"/>
        <w:jc w:val="center"/>
        <w:outlineLvl w:val="2"/>
        <w:rPr>
          <w:rFonts w:ascii="TH SarabunPSK" w:eastAsia="Century Gothic" w:hAnsi="TH SarabunPSK" w:cs="TH SarabunPSK"/>
          <w:b/>
          <w:bCs/>
          <w:sz w:val="36"/>
          <w:szCs w:val="36"/>
          <w:cs/>
        </w:rPr>
      </w:pPr>
      <w:r w:rsidRPr="00847800">
        <w:rPr>
          <w:rFonts w:ascii="TH SarabunPSK" w:eastAsia="Century Gothic" w:hAnsi="TH SarabunPSK" w:cs="TH SarabunPSK"/>
          <w:b/>
          <w:bCs/>
          <w:sz w:val="36"/>
          <w:szCs w:val="36"/>
          <w:cs/>
        </w:rPr>
        <w:t>(ตัวอย่างโครงงาน</w:t>
      </w:r>
      <w:r w:rsidRPr="00847800">
        <w:rPr>
          <w:rFonts w:ascii="TH SarabunPSK" w:eastAsia="Century Gothic" w:hAnsi="TH SarabunPSK" w:cs="TH SarabunPSK" w:hint="cs"/>
          <w:b/>
          <w:bCs/>
          <w:sz w:val="36"/>
          <w:szCs w:val="36"/>
          <w:cs/>
        </w:rPr>
        <w:t>ที่ ๑</w:t>
      </w:r>
      <w:r w:rsidRPr="00847800">
        <w:rPr>
          <w:rFonts w:ascii="TH SarabunPSK" w:eastAsia="Century Gothic" w:hAnsi="TH SarabunPSK" w:cs="TH SarabunPSK"/>
          <w:b/>
          <w:bCs/>
          <w:sz w:val="36"/>
          <w:szCs w:val="36"/>
          <w:cs/>
        </w:rPr>
        <w:t>)</w:t>
      </w:r>
    </w:p>
    <w:p w:rsidR="00847800" w:rsidRDefault="00847800" w:rsidP="00847800">
      <w:pPr>
        <w:ind w:left="1080"/>
        <w:jc w:val="center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6"/>
          <w:szCs w:val="36"/>
          <w:cs/>
        </w:rPr>
        <w:t>โครงงาน เรื่อง การอนุรักษ์ทรัพยากรชายฝั่งทะเล</w:t>
      </w: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jc w:val="center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noProof/>
          <w:color w:val="0000FF"/>
          <w:sz w:val="36"/>
          <w:szCs w:val="36"/>
        </w:rPr>
        <w:drawing>
          <wp:inline distT="0" distB="0" distL="0" distR="0" wp14:anchorId="689BACB4" wp14:editId="373D66C2">
            <wp:extent cx="3041650" cy="2067560"/>
            <wp:effectExtent l="19050" t="0" r="6350" b="0"/>
            <wp:docPr id="1" name="BLOGGER_PHOTO_ID_5492867081038183570" descr="http://1.bp.blogspot.com/_amqr55GD3YY/TDqVgfu3vJI/AAAAAAAAAD0/amesx6Da5p4/s320/07_26_1%5B1%5D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92867081038183570" descr="http://1.bp.blogspot.com/_amqr55GD3YY/TDqVgfu3vJI/AAAAAAAAAD0/amesx6Da5p4/s320/07_26_1%5B1%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Pr="00847800" w:rsidRDefault="00847800" w:rsidP="00847800">
      <w:p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โครงงาน เรื่อง การอนุรักษ์ทรัพยากรชายฝั่งทะเล ( ทะเลเราะ )</w:t>
      </w:r>
      <w:r w:rsidRPr="00847800">
        <w:rPr>
          <w:rFonts w:ascii="TH SarabunPSK" w:eastAsia="Century Gothic" w:hAnsi="TH SarabunPSK" w:cs="TH SarabunPSK"/>
          <w:sz w:val="32"/>
          <w:szCs w:val="32"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ผู้จัดทำโครงงาน สมาชิกครอบครัวที่ ๒๖๕๒</w:t>
      </w:r>
      <w:r w:rsidRPr="00847800">
        <w:rPr>
          <w:rFonts w:ascii="TH SarabunPSK" w:eastAsia="Century Gothic" w:hAnsi="TH SarabunPSK" w:cs="TH SarabunPSK"/>
          <w:sz w:val="32"/>
          <w:szCs w:val="32"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อาจารย์ที่ปรึกษา อ. สัมพันธ์ ดำเพ็ง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</w:rPr>
        <w:br/>
      </w: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>ที่มาและความสำคัญของโครงงาน</w:t>
      </w:r>
      <w:r w:rsidRPr="00847800">
        <w:rPr>
          <w:rFonts w:ascii="TH SarabunPSK" w:eastAsia="Century Gothic" w:hAnsi="TH SarabunPSK" w:cs="TH SarabunPSK"/>
          <w:sz w:val="32"/>
          <w:szCs w:val="32"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เนื่องจากปัจจุบันนี้เกิดสภาวะโลกร้อนอย่างรุนแรงและกระทบถึงการเป็นอยู่ของมนุษย์ ทำให้สภาพอากาศเปลี่ยนแปลงไป ฝนไม่ตกตามฤดูกาล เกิดภัยธรรมชาติต่างๆ เช่น ภัยแล้ง น้ำท่วม ซึ่งวิกฤตการณ์ต่างๆเหล่านี้ทำให้ชีวิตความเป็นอยู่ของมนุษย์พบเจอกับภัย ต่างๆ เหตุก็อันเนื่องมาจากการใช้ชีวิตของมนุษย์ที่มีนิสัยมักง่ายและไม่ใสใจต่อ สิ่งแวดล้อมซึ่งสิ่งเหล่านี้ได้ช่วยในการดำรงชีวิต แทนที่มนุษย์จะช่วยกันรักษาสิ่งแวดล้อมกลับกลายมาเป็นการทิ้งขว้างและทำลาย และส่งผลกระทบต่อ ทรัพยากรป่าไม้ ทรัพยากรแหล่งน้ำ และรวมไปถึงทรัพยากรชายฝั่งทะเลเราจึงเล็งเห็นถึงผลเสียของจากการทำลาย สิ่งแวดล้อมดังนั้นเราจึงได้จัดทำโครงงานการอนุรักทรัพยากรชายฝั่งทะเลขึ้น เพราะเป็นแหล่งทรัพยากรที่สำคัญทั้งในด้านอาชีพ และเป็นแหล่งท่องเที่ยวทางธรรมชาติที่สำคัญ ดังนั้นเราจึงได้ร่วมมือกันเพื่อที่จะรักษาแหล่งนี้เพื่อที่จะได้คงอยู่ และใช้ประโยชน์สืบเนื่องต่อไป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sz w:val="32"/>
          <w:szCs w:val="32"/>
        </w:rPr>
      </w:pPr>
    </w:p>
    <w:p w:rsidR="00847800" w:rsidRPr="00847800" w:rsidRDefault="00847800" w:rsidP="00847800">
      <w:p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94AE5" wp14:editId="678AD761">
                <wp:simplePos x="0" y="0"/>
                <wp:positionH relativeFrom="column">
                  <wp:posOffset>4445</wp:posOffset>
                </wp:positionH>
                <wp:positionV relativeFrom="paragraph">
                  <wp:posOffset>-61755655</wp:posOffset>
                </wp:positionV>
                <wp:extent cx="3340735" cy="581025"/>
                <wp:effectExtent l="19050" t="19050" r="31115" b="66675"/>
                <wp:wrapNone/>
                <wp:docPr id="1061" name="แผนผังลําดับงาน: กระบวนการสำรอง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735" cy="5810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84ACB6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4ACB6">
                                <a:lumMod val="100000"/>
                                <a:lumOff val="0"/>
                              </a:srgbClr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4ACB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47800" w:rsidRDefault="00847800" w:rsidP="008478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F458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0"/>
                                <w:cs/>
                              </w:rPr>
                              <w:t>ตัวอย่างแผนการอนุรักษ์ทรัพยากรใน</w:t>
                            </w:r>
                            <w:proofErr w:type="spellStart"/>
                            <w:r w:rsidRPr="00F458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0"/>
                                <w:cs/>
                              </w:rPr>
                              <w:t>ชุมช</w:t>
                            </w:r>
                            <w:proofErr w:type="spellEnd"/>
                          </w:p>
                          <w:p w:rsidR="00847800" w:rsidRPr="00F458E5" w:rsidRDefault="00847800" w:rsidP="008478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40"/>
                                <w:cs/>
                              </w:rPr>
                              <w:t>น</w:t>
                            </w:r>
                            <w:r w:rsidRPr="00F458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0"/>
                                <w:cs/>
                              </w:rPr>
                              <w:t>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94AE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061" o:spid="_x0000_s1026" type="#_x0000_t176" style="position:absolute;margin-left:.35pt;margin-top:-4862.65pt;width:263.0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" fillcolor="#e6eef0" strokecolor="#f2f2f2" strokeweight="3pt">
                <v:fill color2="#84acb6" angle="45" focus="100%" type="gradient"/>
                <v:shadow on="t" color="#3a5b63" opacity=".5" offset="1pt"/>
                <v:textbox>
                  <w:txbxContent>
                    <w:p w:rsidR="00847800" w:rsidRDefault="00847800" w:rsidP="0084780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0"/>
                        </w:rPr>
                      </w:pPr>
                      <w:r w:rsidRPr="00F458E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0"/>
                          <w:cs/>
                        </w:rPr>
                        <w:t>ตัวอย่างแผนการอนุรักษ์ทรัพยากรใน</w:t>
                      </w:r>
                      <w:proofErr w:type="spellStart"/>
                      <w:r w:rsidRPr="00F458E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0"/>
                          <w:cs/>
                        </w:rPr>
                        <w:t>ชุมช</w:t>
                      </w:r>
                      <w:proofErr w:type="spellEnd"/>
                    </w:p>
                    <w:p w:rsidR="00847800" w:rsidRPr="00F458E5" w:rsidRDefault="00847800" w:rsidP="0084780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0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40"/>
                          <w:cs/>
                        </w:rPr>
                        <w:t>น</w:t>
                      </w:r>
                      <w:r w:rsidRPr="00F458E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0"/>
                          <w:cs/>
                        </w:rPr>
                        <w:t>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sz w:val="32"/>
          <w:szCs w:val="32"/>
        </w:rPr>
      </w:pPr>
    </w:p>
    <w:p w:rsidR="00847800" w:rsidRPr="00847800" w:rsidRDefault="00847800" w:rsidP="00847800">
      <w:p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</w:rPr>
        <w:br/>
      </w: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>วัตถุประสงค์</w:t>
      </w:r>
      <w:r w:rsidRPr="00847800">
        <w:rPr>
          <w:rFonts w:ascii="TH SarabunPSK" w:eastAsia="Century Gothic" w:hAnsi="TH SarabunPSK" w:cs="TH SarabunPSK"/>
          <w:sz w:val="32"/>
          <w:szCs w:val="32"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๑. เพื่อเป็นการอนุรักษ์ทรัพยากรชายฝั่งทะเล (ทะเลเราะ)</w:t>
      </w:r>
      <w:r w:rsidRPr="00847800">
        <w:rPr>
          <w:rFonts w:ascii="TH SarabunPSK" w:eastAsia="Century Gothic" w:hAnsi="TH SarabunPSK" w:cs="TH SarabunPSK"/>
          <w:sz w:val="32"/>
          <w:szCs w:val="32"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๒. เพื่อเป็นการปรับปรุงทัศนียภาพของชายฝั่งทะเล ให้สะอาดและน่าท่องเที่ยว</w:t>
      </w:r>
      <w:r w:rsidRPr="00847800">
        <w:rPr>
          <w:rFonts w:ascii="TH SarabunPSK" w:eastAsia="Century Gothic" w:hAnsi="TH SarabunPSK" w:cs="TH SarabunPSK"/>
          <w:sz w:val="32"/>
          <w:szCs w:val="32"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lastRenderedPageBreak/>
        <w:t xml:space="preserve">                     ๓. เพื่อเป็นการสร้างจิตสำนึกที่ดีให้แก่นักท่องเที่ยวและผู้ที่อาศัยอยู่แถบชายฝั่งทะเล</w:t>
      </w:r>
      <w:r w:rsidRPr="00847800">
        <w:rPr>
          <w:rFonts w:ascii="TH SarabunPSK" w:eastAsia="Century Gothic" w:hAnsi="TH SarabunPSK" w:cs="TH SarabunPSK"/>
          <w:sz w:val="32"/>
          <w:szCs w:val="32"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๔. เพื่อเป็นการสร้างความสามัคคีแก่ผู้ร่วมทำโครงงานและคนในชุมชน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b/>
          <w:bCs/>
          <w:sz w:val="32"/>
          <w:szCs w:val="32"/>
        </w:rPr>
      </w:pPr>
    </w:p>
    <w:p w:rsidR="00847800" w:rsidRPr="00847800" w:rsidRDefault="00847800" w:rsidP="00847800">
      <w:p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 xml:space="preserve">  เป้าหมาย</w:t>
      </w:r>
      <w:r w:rsidRPr="00847800">
        <w:rPr>
          <w:rFonts w:ascii="TH SarabunPSK" w:eastAsia="Century Gothic" w:hAnsi="TH SarabunPSK" w:cs="TH SarabunPSK"/>
          <w:sz w:val="32"/>
          <w:szCs w:val="32"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๑. เป้าหมายเชิงปริมาณ</w:t>
      </w:r>
      <w:r w:rsidRPr="00847800">
        <w:rPr>
          <w:rFonts w:ascii="TH SarabunPSK" w:eastAsia="Century Gothic" w:hAnsi="TH SarabunPSK" w:cs="TH SarabunPSK"/>
          <w:sz w:val="32"/>
          <w:szCs w:val="32"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         จากร้านใต้สนถึงหน้าวัดโสภณติ</w:t>
      </w:r>
      <w:proofErr w:type="spellStart"/>
      <w:r w:rsidRPr="00847800">
        <w:rPr>
          <w:rFonts w:ascii="TH SarabunPSK" w:eastAsia="Century Gothic" w:hAnsi="TH SarabunPSK" w:cs="TH SarabunPSK"/>
          <w:sz w:val="32"/>
          <w:szCs w:val="32"/>
          <w:cs/>
        </w:rPr>
        <w:t>ธาราม</w:t>
      </w:r>
      <w:proofErr w:type="spellEnd"/>
      <w:r w:rsidRPr="00847800">
        <w:rPr>
          <w:rFonts w:ascii="TH SarabunPSK" w:eastAsia="Century Gothic" w:hAnsi="TH SarabunPSK" w:cs="TH SarabunPSK"/>
          <w:sz w:val="32"/>
          <w:szCs w:val="32"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๒. เป้าหมายเชิงคุณภาพ</w:t>
      </w:r>
      <w:r w:rsidRPr="00847800">
        <w:rPr>
          <w:rFonts w:ascii="TH SarabunPSK" w:eastAsia="Century Gothic" w:hAnsi="TH SarabunPSK" w:cs="TH SarabunPSK"/>
          <w:sz w:val="32"/>
          <w:szCs w:val="32"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         ปริมาณขยะที่ทิ้งบริเวณชายหาดลดลง ๗๐%</w:t>
      </w:r>
      <w:r w:rsidRPr="00847800">
        <w:rPr>
          <w:rFonts w:ascii="TH SarabunPSK" w:eastAsia="Century Gothic" w:hAnsi="TH SarabunPSK" w:cs="TH SarabunPSK"/>
          <w:sz w:val="32"/>
          <w:szCs w:val="32"/>
        </w:rPr>
        <w:br/>
      </w: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 xml:space="preserve">     สถานที่</w:t>
      </w:r>
      <w:r w:rsidRPr="00847800">
        <w:rPr>
          <w:rFonts w:ascii="TH SarabunPSK" w:eastAsia="Century Gothic" w:hAnsi="TH SarabunPSK" w:cs="TH SarabunPSK"/>
          <w:sz w:val="32"/>
          <w:szCs w:val="32"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          บ้านเราะ ม.๓ ต.สระแก้ว อ.ท่าศาลา จ.นครศรีธรรมราช</w:t>
      </w:r>
      <w:r w:rsidRPr="00847800">
        <w:rPr>
          <w:rFonts w:ascii="TH SarabunPSK" w:eastAsia="Century Gothic" w:hAnsi="TH SarabunPSK" w:cs="TH SarabunPSK"/>
          <w:sz w:val="32"/>
          <w:szCs w:val="32"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</w:t>
      </w: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 xml:space="preserve"> ระยะเวลา</w:t>
      </w:r>
      <w:r w:rsidRPr="00847800">
        <w:rPr>
          <w:rFonts w:ascii="TH SarabunPSK" w:eastAsia="Century Gothic" w:hAnsi="TH SarabunPSK" w:cs="TH SarabunPSK"/>
          <w:sz w:val="32"/>
          <w:szCs w:val="32"/>
        </w:rPr>
        <w:br/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         วันที่ ๑ สิงหาคม พุทธศักราช ๒๕๕๓ - วันที่ ๓๑ สิงหาคม พุทธศักราช ๒๕๕๓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b/>
          <w:bCs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 xml:space="preserve">     ปฏิทินปฏิบัติงาน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        รายการที่๑ สำรวจพื้นที่ ระยะเวลา สัปดาห์ที่๑</w:t>
      </w:r>
    </w:p>
    <w:p w:rsidR="00847800" w:rsidRPr="00847800" w:rsidRDefault="00847800" w:rsidP="00847800">
      <w:pPr>
        <w:ind w:left="720" w:firstLine="720"/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รายการที่๒ วางแผนจัดการ ระยะเวลา สัปดาห์ที่๑-สัปดาห์ที่๒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        รายการที่๓ เตรียมอุปกรณ์ ระยะเวลา สัปดาห์ที่ ๒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        รายการที่๔ ลงมือปฏิบัติ ระยะเวลา สัปดาห์ที่ ๒-๓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        รายการที่๕ สังเกตการณ์ ระยะเวลา สัปดาห์ที่ ๔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b/>
          <w:bCs/>
          <w:sz w:val="32"/>
          <w:szCs w:val="32"/>
        </w:rPr>
      </w:pPr>
      <w:r w:rsidRPr="00847800">
        <w:rPr>
          <w:rFonts w:ascii="TH SarabunPSK" w:eastAsia="Century Gothic" w:hAnsi="TH SarabunPSK" w:cs="TH SarabunPSK"/>
          <w:b/>
          <w:bCs/>
          <w:sz w:val="32"/>
          <w:szCs w:val="32"/>
          <w:cs/>
        </w:rPr>
        <w:t xml:space="preserve">     ผลที่คาดว่าจะได้รับ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        ๑.</w:t>
      </w:r>
      <w:r w:rsidRPr="00847800">
        <w:rPr>
          <w:rFonts w:ascii="TH SarabunPSK" w:eastAsia="Century Gothic" w:hAnsi="TH SarabunPSK" w:cs="TH SarabunPSK" w:hint="cs"/>
          <w:sz w:val="32"/>
          <w:szCs w:val="32"/>
          <w:cs/>
        </w:rPr>
        <w:t xml:space="preserve">  </w:t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เป็นการปลูกจิตสำนึกให้เยาวชนได้รักธรรมชาติในท้องถิ่นของตัวเอง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        ๒.</w:t>
      </w:r>
      <w:r w:rsidRPr="00847800">
        <w:rPr>
          <w:rFonts w:ascii="TH SarabunPSK" w:eastAsia="Century Gothic" w:hAnsi="TH SarabunPSK" w:cs="TH SarabunPSK" w:hint="cs"/>
          <w:sz w:val="32"/>
          <w:szCs w:val="32"/>
          <w:cs/>
        </w:rPr>
        <w:t xml:space="preserve">  </w:t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ทำให้บริเวณชายทะเลสะอาดขึ้น 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        ๓.</w:t>
      </w:r>
      <w:r w:rsidRPr="00847800">
        <w:rPr>
          <w:rFonts w:ascii="TH SarabunPSK" w:eastAsia="Century Gothic" w:hAnsi="TH SarabunPSK" w:cs="TH SarabunPSK" w:hint="cs"/>
          <w:sz w:val="32"/>
          <w:szCs w:val="32"/>
          <w:cs/>
        </w:rPr>
        <w:t xml:space="preserve">  </w:t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เกิดความสามัคคี ร่วมกันทำงานภายในกลุ่ม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        ๔.</w:t>
      </w:r>
      <w:r w:rsidRPr="00847800">
        <w:rPr>
          <w:rFonts w:ascii="TH SarabunPSK" w:eastAsia="Century Gothic" w:hAnsi="TH SarabunPSK" w:cs="TH SarabunPSK" w:hint="cs"/>
          <w:sz w:val="32"/>
          <w:szCs w:val="32"/>
          <w:cs/>
        </w:rPr>
        <w:t xml:space="preserve">  </w:t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ทำให้สภาพบรรยากาศบริเวณชายหาดน่าสนใจ เหมาะแก่การท่องเที่ยว พักผ่อน                      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sz w:val="32"/>
          <w:szCs w:val="32"/>
        </w:rPr>
      </w:pPr>
      <w:r w:rsidRPr="00847800">
        <w:rPr>
          <w:rFonts w:ascii="TH SarabunPSK" w:eastAsia="Century Gothic" w:hAnsi="TH SarabunPSK" w:cs="TH SarabunPSK"/>
          <w:sz w:val="32"/>
          <w:szCs w:val="32"/>
          <w:cs/>
        </w:rPr>
        <w:t xml:space="preserve">                             ๕.</w:t>
      </w:r>
      <w:r w:rsidRPr="00847800">
        <w:rPr>
          <w:rFonts w:ascii="TH SarabunPSK" w:eastAsia="Century Gothic" w:hAnsi="TH SarabunPSK" w:cs="TH SarabunPSK" w:hint="cs"/>
          <w:sz w:val="32"/>
          <w:szCs w:val="32"/>
          <w:cs/>
        </w:rPr>
        <w:t xml:space="preserve">  </w:t>
      </w:r>
      <w:r w:rsidRPr="00847800">
        <w:rPr>
          <w:rFonts w:ascii="TH SarabunPSK" w:eastAsia="Century Gothic" w:hAnsi="TH SarabunPSK" w:cs="TH SarabunPSK"/>
          <w:sz w:val="32"/>
          <w:szCs w:val="32"/>
          <w:cs/>
        </w:rPr>
        <w:t>เกิดความภาคภูมิใจในตัวเอง ที่ได้เป็นส่วนหนึ่งในการอนุรักษ์ รักษา ธรรมชาติ</w:t>
      </w:r>
    </w:p>
    <w:p w:rsidR="00847800" w:rsidRPr="00847800" w:rsidRDefault="00847800" w:rsidP="00847800">
      <w:pPr>
        <w:rPr>
          <w:rFonts w:ascii="TH SarabunPSK" w:eastAsia="Century Gothic" w:hAnsi="TH SarabunPSK" w:cs="TH SarabunPSK"/>
          <w:sz w:val="36"/>
          <w:szCs w:val="36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847800" w:rsidRPr="00847800" w:rsidRDefault="00847800" w:rsidP="00847800">
      <w:pPr>
        <w:ind w:left="1080"/>
        <w:rPr>
          <w:rFonts w:ascii="TH SarabunPSK" w:eastAsia="Century Gothic" w:hAnsi="TH SarabunPSK" w:cs="TH SarabunPSK"/>
          <w:sz w:val="32"/>
          <w:szCs w:val="32"/>
        </w:rPr>
      </w:pPr>
    </w:p>
    <w:p w:rsidR="00B76CCE" w:rsidRDefault="00B76CCE">
      <w:pPr>
        <w:rPr>
          <w:rFonts w:ascii="TH SarabunPSK" w:hAnsi="TH SarabunPSK" w:cs="TH SarabunPSK"/>
          <w:sz w:val="32"/>
          <w:szCs w:val="32"/>
        </w:rPr>
      </w:pPr>
    </w:p>
    <w:p w:rsidR="00847800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Default="00CF0F32">
      <w:pPr>
        <w:rPr>
          <w:rFonts w:ascii="TH SarabunPSK" w:hAnsi="TH SarabunPSK" w:cs="TH SarabunPSK"/>
          <w:sz w:val="32"/>
          <w:szCs w:val="32"/>
        </w:rPr>
      </w:pPr>
      <w:r w:rsidRPr="00CF0F32">
        <w:rPr>
          <w:rFonts w:ascii="TH SarabunPSK" w:eastAsia="Century Gothic" w:hAnsi="TH SarabunPSK" w:cs="TH SarabunPSK"/>
          <w:b/>
          <w:bCs/>
          <w:color w:val="000000"/>
          <w:kern w:val="24"/>
          <w:sz w:val="32"/>
          <w:szCs w:val="32"/>
          <w:cs/>
        </w:rPr>
        <w:lastRenderedPageBreak/>
        <w:t>ชื่อโครงงาน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..............................................................</w:t>
      </w:r>
      <w:r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t>.........................................................................................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br/>
        <w:t> 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br/>
      </w:r>
      <w:r w:rsidRPr="00CF0F32">
        <w:rPr>
          <w:rFonts w:ascii="TH SarabunPSK" w:eastAsia="Century Gothic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ผู้รับผิดชอบโครงงาน  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br/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๑. ชื่อ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t>………………………………………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สกุล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t>…………..….................……….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ชั้น.........เลขที่...........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br/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๒. ชื่อ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t>………………………………………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สกุล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t>…………..….................……….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ชั้น.........เลขที่...........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br/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๓. ชื่อ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t>………………………………………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สกุล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t>…………..….................……….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ชั้น.........เลขที่...........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br/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๔. ชื่อ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t>………………………………………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สกุล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t>…………..….................……….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ชั้น.........เลขที่...........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br/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๕. ชื่อ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t>………………………………………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สกุล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t>…………..….................……….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ชั้น.........เลขที่...........</w:t>
      </w:r>
    </w:p>
    <w:p w:rsidR="00CF0F32" w:rsidRDefault="00CF0F32">
      <w:pPr>
        <w:rPr>
          <w:rFonts w:ascii="TH SarabunPSK" w:hAnsi="TH SarabunPSK" w:cs="TH SarabunPSK"/>
          <w:sz w:val="32"/>
          <w:szCs w:val="32"/>
        </w:rPr>
      </w:pPr>
      <w:r w:rsidRPr="00CF0F32">
        <w:rPr>
          <w:rFonts w:ascii="TH SarabunPSK" w:eastAsia="Century Gothic" w:hAnsi="TH SarabunPSK" w:cs="TH SarabunPSK"/>
          <w:b/>
          <w:bCs/>
          <w:color w:val="000000"/>
          <w:kern w:val="24"/>
          <w:sz w:val="32"/>
          <w:szCs w:val="32"/>
          <w:cs/>
        </w:rPr>
        <w:t>หลักการและเหตุผล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br/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br/>
      </w:r>
      <w:r w:rsidRPr="00CF0F32">
        <w:rPr>
          <w:rFonts w:ascii="TH SarabunPSK" w:eastAsia="Century Gothic" w:hAnsi="TH SarabunPSK" w:cs="TH SarabunPSK"/>
          <w:b/>
          <w:bCs/>
          <w:color w:val="000000"/>
          <w:kern w:val="24"/>
          <w:sz w:val="32"/>
          <w:szCs w:val="32"/>
          <w:cs/>
        </w:rPr>
        <w:t>วัตถุประสงค์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 xml:space="preserve">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CF0F32" w:rsidRPr="00CF0F32" w:rsidRDefault="00CF0F32">
      <w:pPr>
        <w:rPr>
          <w:rFonts w:ascii="TH SarabunPSK" w:hAnsi="TH SarabunPSK" w:cs="TH SarabunPSK"/>
          <w:sz w:val="32"/>
          <w:szCs w:val="32"/>
        </w:rPr>
      </w:pPr>
    </w:p>
    <w:tbl>
      <w:tblPr>
        <w:tblW w:w="8811" w:type="dxa"/>
        <w:tblInd w:w="69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4"/>
        <w:gridCol w:w="5207"/>
      </w:tblGrid>
      <w:tr w:rsidR="00CF0F32" w:rsidRPr="00CF0F32" w:rsidTr="00CF0F32">
        <w:trPr>
          <w:trHeight w:val="916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0F32" w:rsidRPr="00CF0F32" w:rsidRDefault="00CF0F32" w:rsidP="00CF0F32">
            <w:pPr>
              <w:spacing w:line="25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CF0F32">
              <w:rPr>
                <w:rFonts w:ascii="TH SarabunPSK" w:eastAsia="Century Gothic" w:hAnsi="TH SarabunPSK" w:cs="TH SarabunPSK"/>
                <w:b/>
                <w:bCs/>
                <w:color w:val="000000"/>
                <w:kern w:val="24"/>
                <w:sz w:val="32"/>
                <w:szCs w:val="32"/>
                <w:cs/>
              </w:rPr>
              <w:t>วัสดุ/อุปกรณ์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0F32" w:rsidRPr="00CF0F32" w:rsidRDefault="00CF0F32" w:rsidP="00CF0F32">
            <w:pPr>
              <w:spacing w:line="256" w:lineRule="auto"/>
              <w:jc w:val="center"/>
              <w:rPr>
                <w:rFonts w:ascii="Arial" w:eastAsia="Times New Roman" w:hAnsi="Arial" w:cs="Arial"/>
                <w:sz w:val="32"/>
                <w:szCs w:val="32"/>
                <w:cs/>
              </w:rPr>
            </w:pPr>
            <w:r w:rsidRPr="00CF0F32">
              <w:rPr>
                <w:rFonts w:ascii="TH SarabunPSK" w:eastAsia="Century Gothic" w:hAnsi="TH SarabunPSK" w:cs="TH SarabunPSK"/>
                <w:b/>
                <w:bCs/>
                <w:color w:val="000000"/>
                <w:kern w:val="24"/>
                <w:sz w:val="32"/>
                <w:szCs w:val="32"/>
                <w:cs/>
              </w:rPr>
              <w:t>ขั้นตอนการทำ/การดำเนินการ</w:t>
            </w:r>
          </w:p>
        </w:tc>
      </w:tr>
      <w:tr w:rsidR="00CF0F32" w:rsidRPr="00CF0F32" w:rsidTr="00CF0F32">
        <w:trPr>
          <w:trHeight w:val="3637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0F32" w:rsidRPr="00CF0F32" w:rsidRDefault="00CF0F32" w:rsidP="00CF0F32">
            <w:pPr>
              <w:spacing w:line="256" w:lineRule="auto"/>
              <w:jc w:val="center"/>
              <w:rPr>
                <w:rFonts w:ascii="Arial" w:eastAsia="Times New Roman" w:hAnsi="Arial" w:cs="Arial"/>
                <w:sz w:val="32"/>
                <w:szCs w:val="32"/>
                <w:cs/>
              </w:rPr>
            </w:pPr>
            <w:r w:rsidRPr="00CF0F32">
              <w:rPr>
                <w:rFonts w:ascii="TH SarabunPSK" w:eastAsia="Century Gothic" w:hAnsi="TH SarabunPSK" w:cs="TH SarabunPSK"/>
                <w:b/>
                <w:bCs/>
                <w:color w:val="000000"/>
                <w:kern w:val="24"/>
                <w:sz w:val="32"/>
                <w:szCs w:val="32"/>
              </w:rPr>
              <w:t> </w:t>
            </w:r>
          </w:p>
          <w:p w:rsidR="00CF0F32" w:rsidRPr="00CF0F32" w:rsidRDefault="00CF0F32" w:rsidP="00CF0F32">
            <w:pPr>
              <w:spacing w:line="256" w:lineRule="auto"/>
              <w:rPr>
                <w:rFonts w:ascii="Arial" w:eastAsia="Times New Roman" w:hAnsi="Arial" w:cs="Arial"/>
                <w:sz w:val="32"/>
                <w:szCs w:val="32"/>
                <w:cs/>
              </w:rPr>
            </w:pPr>
            <w:r w:rsidRPr="00CF0F32">
              <w:rPr>
                <w:rFonts w:ascii="TH SarabunPSK" w:eastAsia="Century Gothic" w:hAnsi="TH SarabunPSK" w:cs="TH SarabunPSK"/>
                <w:b/>
                <w:bCs/>
                <w:color w:val="000000"/>
                <w:kern w:val="24"/>
                <w:sz w:val="32"/>
                <w:szCs w:val="32"/>
              </w:rPr>
              <w:t> </w:t>
            </w:r>
          </w:p>
          <w:p w:rsidR="00CF0F32" w:rsidRPr="00CF0F32" w:rsidRDefault="00CF0F32" w:rsidP="00CF0F32">
            <w:pPr>
              <w:spacing w:line="256" w:lineRule="auto"/>
              <w:rPr>
                <w:rFonts w:ascii="Arial" w:eastAsia="Times New Roman" w:hAnsi="Arial" w:cs="Arial"/>
                <w:sz w:val="32"/>
                <w:szCs w:val="32"/>
                <w:cs/>
              </w:rPr>
            </w:pPr>
            <w:r w:rsidRPr="00CF0F32">
              <w:rPr>
                <w:rFonts w:ascii="TH SarabunPSK" w:eastAsia="Century Gothic" w:hAnsi="TH SarabunPSK" w:cs="TH SarabunPSK"/>
                <w:b/>
                <w:bCs/>
                <w:color w:val="000000"/>
                <w:kern w:val="24"/>
                <w:sz w:val="32"/>
                <w:szCs w:val="32"/>
              </w:rPr>
              <w:t> </w:t>
            </w:r>
          </w:p>
          <w:p w:rsidR="00CF0F32" w:rsidRPr="00CF0F32" w:rsidRDefault="00CF0F32" w:rsidP="00CF0F32">
            <w:pPr>
              <w:spacing w:line="256" w:lineRule="auto"/>
              <w:rPr>
                <w:rFonts w:ascii="Arial" w:eastAsia="Times New Roman" w:hAnsi="Arial" w:cs="Arial"/>
                <w:sz w:val="32"/>
                <w:szCs w:val="32"/>
                <w:cs/>
              </w:rPr>
            </w:pPr>
            <w:r w:rsidRPr="00CF0F32">
              <w:rPr>
                <w:rFonts w:ascii="TH SarabunPSK" w:eastAsia="Century Gothic" w:hAnsi="TH SarabunPSK" w:cs="TH SarabunPSK"/>
                <w:b/>
                <w:bCs/>
                <w:color w:val="000000"/>
                <w:kern w:val="24"/>
                <w:sz w:val="32"/>
                <w:szCs w:val="32"/>
              </w:rPr>
              <w:t> </w:t>
            </w:r>
          </w:p>
          <w:p w:rsidR="00CF0F32" w:rsidRPr="00CF0F32" w:rsidRDefault="00CF0F32" w:rsidP="00CF0F32">
            <w:pPr>
              <w:spacing w:line="256" w:lineRule="auto"/>
              <w:rPr>
                <w:rFonts w:ascii="Arial" w:eastAsia="Times New Roman" w:hAnsi="Arial" w:cs="Arial"/>
                <w:sz w:val="32"/>
                <w:szCs w:val="32"/>
                <w:cs/>
              </w:rPr>
            </w:pPr>
            <w:r w:rsidRPr="00CF0F32">
              <w:rPr>
                <w:rFonts w:ascii="TH SarabunPSK" w:eastAsia="Century Gothic" w:hAnsi="TH SarabunPSK" w:cs="TH SarabunPSK"/>
                <w:b/>
                <w:bCs/>
                <w:color w:val="000000"/>
                <w:kern w:val="24"/>
                <w:sz w:val="32"/>
                <w:szCs w:val="32"/>
              </w:rPr>
              <w:t> 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F0F32" w:rsidRPr="00CF0F32" w:rsidRDefault="00CF0F32" w:rsidP="00CF0F32">
            <w:pPr>
              <w:spacing w:line="256" w:lineRule="auto"/>
              <w:rPr>
                <w:rFonts w:ascii="Arial" w:eastAsia="Times New Roman" w:hAnsi="Arial" w:cs="Arial"/>
                <w:sz w:val="32"/>
                <w:szCs w:val="32"/>
                <w:cs/>
              </w:rPr>
            </w:pPr>
            <w:r w:rsidRPr="00CF0F32">
              <w:rPr>
                <w:rFonts w:ascii="TH SarabunPSK" w:eastAsia="Century Gothic" w:hAnsi="TH SarabunPSK" w:cs="TH SarabunPSK"/>
                <w:b/>
                <w:bCs/>
                <w:color w:val="000000"/>
                <w:kern w:val="24"/>
                <w:sz w:val="32"/>
                <w:szCs w:val="32"/>
              </w:rPr>
              <w:t> </w:t>
            </w:r>
          </w:p>
        </w:tc>
      </w:tr>
    </w:tbl>
    <w:p w:rsidR="00847800" w:rsidRPr="00CF0F32" w:rsidRDefault="00CF0F32">
      <w:pPr>
        <w:rPr>
          <w:rFonts w:ascii="TH SarabunPSK" w:hAnsi="TH SarabunPSK" w:cs="TH SarabunPSK"/>
          <w:sz w:val="32"/>
          <w:szCs w:val="32"/>
        </w:rPr>
      </w:pPr>
      <w:bookmarkStart w:id="0" w:name="_GoBack"/>
      <w:r w:rsidRPr="00CF0F32">
        <w:rPr>
          <w:rFonts w:ascii="TH SarabunPSK" w:eastAsia="Century Gothic" w:hAnsi="TH SarabunPSK" w:cs="TH SarabunPSK"/>
          <w:b/>
          <w:bCs/>
          <w:color w:val="000000"/>
          <w:kern w:val="24"/>
          <w:sz w:val="32"/>
          <w:szCs w:val="32"/>
          <w:cs/>
        </w:rPr>
        <w:t>ประโยชน์ที่ได้รับ</w:t>
      </w:r>
      <w:bookmarkEnd w:id="0"/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br/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t>....................</w:t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br/>
      </w:r>
      <w:r w:rsidRPr="00CF0F32">
        <w:rPr>
          <w:rFonts w:ascii="TH SarabunPSK" w:eastAsia="Century Gothic" w:hAnsi="TH SarabunPSK" w:cs="TH SarabunPSK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eastAsia="Century Gothic" w:hAnsi="TH SarabunPSK" w:cs="TH SarabunPSK"/>
          <w:color w:val="000000"/>
          <w:kern w:val="2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</w:t>
      </w:r>
    </w:p>
    <w:p w:rsidR="00847800" w:rsidRPr="00CF0F32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Pr="00CF0F32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Pr="00CF0F32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Pr="00CF0F32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Pr="00CF0F32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Pr="00CF0F32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Pr="00CF0F32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Pr="00CF0F32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Pr="00CF0F32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Pr="00CF0F32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Pr="00CF0F32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Pr="00CF0F32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Pr="00CF0F32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Pr="00CF0F32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Pr="00CF0F32" w:rsidRDefault="00847800">
      <w:pPr>
        <w:rPr>
          <w:rFonts w:ascii="TH SarabunPSK" w:hAnsi="TH SarabunPSK" w:cs="TH SarabunPSK"/>
          <w:sz w:val="32"/>
          <w:szCs w:val="32"/>
        </w:rPr>
      </w:pPr>
    </w:p>
    <w:p w:rsidR="00847800" w:rsidRPr="00CF0F32" w:rsidRDefault="00847800">
      <w:pPr>
        <w:rPr>
          <w:rFonts w:ascii="TH SarabunPSK" w:hAnsi="TH SarabunPSK" w:cs="TH SarabunPSK"/>
          <w:sz w:val="32"/>
          <w:szCs w:val="32"/>
        </w:rPr>
      </w:pPr>
    </w:p>
    <w:sectPr w:rsidR="00847800" w:rsidRPr="00CF0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2B37"/>
    <w:multiLevelType w:val="singleLevel"/>
    <w:tmpl w:val="360836F8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00"/>
    <w:rsid w:val="00847800"/>
    <w:rsid w:val="00B76CCE"/>
    <w:rsid w:val="00C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ABE2C-4EC6-4B48-A9E7-1CC0AEDA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80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1.bp.blogspot.com/_amqr55GD3YY/TDqVgfu3vJI/AAAAAAAAAD0/amesx6Da5p4/s1600/07_26_1%5b1%5d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2</cp:revision>
  <dcterms:created xsi:type="dcterms:W3CDTF">2019-02-07T14:11:00Z</dcterms:created>
  <dcterms:modified xsi:type="dcterms:W3CDTF">2019-02-07T14:33:00Z</dcterms:modified>
</cp:coreProperties>
</file>