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F5" w:rsidRPr="00886080" w:rsidRDefault="000F09F5" w:rsidP="000F09F5">
      <w:pPr>
        <w:tabs>
          <w:tab w:val="left" w:pos="3682"/>
        </w:tabs>
        <w:spacing w:after="200" w:line="276" w:lineRule="auto"/>
        <w:rPr>
          <w:rFonts w:ascii="TH SarabunPSK" w:eastAsia="Calibri" w:hAnsi="TH SarabunPSK" w:cs="TH SarabunPSK"/>
          <w:sz w:val="16"/>
          <w:szCs w:val="16"/>
        </w:rPr>
      </w:pPr>
      <w:r>
        <w:rPr>
          <w:rFonts w:ascii="TH SarabunPSK" w:eastAsia="Calibri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400BF0" wp14:editId="4F16E515">
                <wp:simplePos x="0" y="0"/>
                <wp:positionH relativeFrom="column">
                  <wp:posOffset>942811</wp:posOffset>
                </wp:positionH>
                <wp:positionV relativeFrom="paragraph">
                  <wp:posOffset>-387215</wp:posOffset>
                </wp:positionV>
                <wp:extent cx="4182110" cy="699770"/>
                <wp:effectExtent l="19050" t="19050" r="27940" b="2413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2110" cy="6997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09F5" w:rsidRPr="00A92998" w:rsidRDefault="000F09F5" w:rsidP="000F09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ใบงานที่ ๐๑</w:t>
                            </w:r>
                          </w:p>
                          <w:p w:rsidR="000F09F5" w:rsidRPr="00A92998" w:rsidRDefault="000F09F5" w:rsidP="000F09F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929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ผลจากการเปลี่ยนแปลงสภาพธรรมชาติจากอดีตถึงปัจจุบัน</w:t>
                            </w:r>
                          </w:p>
                          <w:p w:rsidR="000F09F5" w:rsidRDefault="000F09F5" w:rsidP="000F0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00BF0" id="สี่เหลี่ยมผืนผ้า 73" o:spid="_x0000_s1026" style="position:absolute;margin-left:74.25pt;margin-top:-30.5pt;width:329.3pt;height: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" fillcolor="white [3201]" strokecolor="#a5a5a5 [3206]" strokeweight="2.5pt">
                <v:shadow color="#868686"/>
                <v:textbox>
                  <w:txbxContent>
                    <w:p w:rsidR="000F09F5" w:rsidRPr="00A92998" w:rsidRDefault="000F09F5" w:rsidP="000F09F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ใบงานที่ ๐๑</w:t>
                      </w:r>
                    </w:p>
                    <w:p w:rsidR="000F09F5" w:rsidRPr="00A92998" w:rsidRDefault="000F09F5" w:rsidP="000F09F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9299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ผลจากการเปลี่ยนแปลงสภาพธรรมชาติจากอดีตถึงปัจจุบัน</w:t>
                      </w:r>
                    </w:p>
                    <w:p w:rsidR="000F09F5" w:rsidRDefault="000F09F5" w:rsidP="000F09F5"/>
                  </w:txbxContent>
                </v:textbox>
              </v:rect>
            </w:pict>
          </mc:Fallback>
        </mc:AlternateContent>
      </w:r>
    </w:p>
    <w:p w:rsidR="000F09F5" w:rsidRPr="00970FF3" w:rsidRDefault="000F09F5" w:rsidP="000F09F5">
      <w:pPr>
        <w:tabs>
          <w:tab w:val="left" w:pos="8667"/>
        </w:tabs>
        <w:spacing w:line="276" w:lineRule="auto"/>
        <w:rPr>
          <w:rFonts w:ascii="TH SarabunPSK" w:eastAsia="Calibri" w:hAnsi="TH SarabunPSK" w:cs="TH SarabunPSK" w:hint="cs"/>
          <w:b/>
          <w:bCs/>
          <w:sz w:val="40"/>
          <w:szCs w:val="40"/>
          <w:cs/>
        </w:rPr>
      </w:pPr>
      <w:r w:rsidRPr="00970FF3">
        <w:rPr>
          <w:rFonts w:ascii="TH SarabunPSK" w:eastAsia="Calibri" w:hAnsi="TH SarabunPSK" w:cs="TH SarabunPSK"/>
          <w:b/>
          <w:bCs/>
          <w:sz w:val="40"/>
          <w:szCs w:val="40"/>
          <w:cs/>
        </w:rPr>
        <w:tab/>
      </w:r>
      <w:bookmarkStart w:id="0" w:name="_GoBack"/>
      <w:bookmarkEnd w:id="0"/>
    </w:p>
    <w:p w:rsidR="000F09F5" w:rsidRPr="00970FF3" w:rsidRDefault="000F09F5" w:rsidP="000F09F5">
      <w:pPr>
        <w:tabs>
          <w:tab w:val="center" w:pos="5528"/>
          <w:tab w:val="left" w:pos="7572"/>
          <w:tab w:val="left" w:pos="8667"/>
        </w:tabs>
        <w:spacing w:line="276" w:lineRule="auto"/>
        <w:rPr>
          <w:rFonts w:ascii="TH SarabunPSK" w:eastAsia="Calibri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46D42F" wp14:editId="2946D6C8">
                <wp:simplePos x="0" y="0"/>
                <wp:positionH relativeFrom="margin">
                  <wp:align>left</wp:align>
                </wp:positionH>
                <wp:positionV relativeFrom="paragraph">
                  <wp:posOffset>24829</wp:posOffset>
                </wp:positionV>
                <wp:extent cx="5820410" cy="762000"/>
                <wp:effectExtent l="19050" t="19050" r="27940" b="19050"/>
                <wp:wrapNone/>
                <wp:docPr id="72" name="สี่เหลี่ยมผืนผ้ามุมมน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041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09F5" w:rsidRPr="00430A75" w:rsidRDefault="000F09F5" w:rsidP="000F09F5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430A7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คำชี้แจง</w:t>
                            </w:r>
                            <w:r w:rsidRPr="00430A7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นักเรียนร่วมกันวิเคราะห์ผลที่เกิดจากการเปลี่ยนแป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ลงสภาพธรรมชาติใน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จังหวัดของตนเองจากอดีตถึง</w:t>
                            </w:r>
                            <w:r w:rsidRPr="00430A75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6D42F" id="สี่เหลี่ยมผืนผ้ามุมมน 72" o:spid="_x0000_s1027" style="position:absolute;margin-left:0;margin-top:1.95pt;width:458.3pt;height:60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" fillcolor="white [3201]" strokecolor="#a5a5a5 [3206]" strokeweight="2.5pt">
                <v:shadow color="#868686"/>
                <v:textbox>
                  <w:txbxContent>
                    <w:p w:rsidR="000F09F5" w:rsidRPr="00430A75" w:rsidRDefault="000F09F5" w:rsidP="000F09F5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430A7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คำชี้แจง</w:t>
                      </w:r>
                      <w:r w:rsidRPr="00430A7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นักเรียนร่วมกันวิเคราะห์ผลที่เกิดจากการเปลี่ยนแป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ลงสภาพธรรมชาติใน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จังหวัดของตนเองจากอดีตถึง</w:t>
                      </w:r>
                      <w:r w:rsidRPr="00430A75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ปัจจุบัน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sz w:val="40"/>
          <w:szCs w:val="40"/>
        </w:rPr>
        <w:tab/>
      </w:r>
      <w:r>
        <w:rPr>
          <w:rFonts w:ascii="TH SarabunPSK" w:eastAsia="Calibri" w:hAnsi="TH SarabunPSK" w:cs="TH SarabunPSK"/>
          <w:b/>
          <w:bCs/>
          <w:sz w:val="40"/>
          <w:szCs w:val="40"/>
        </w:rPr>
        <w:tab/>
      </w:r>
    </w:p>
    <w:p w:rsidR="000F09F5" w:rsidRPr="00970FF3" w:rsidRDefault="000F09F5" w:rsidP="000F09F5">
      <w:pPr>
        <w:spacing w:line="276" w:lineRule="auto"/>
        <w:jc w:val="center"/>
        <w:rPr>
          <w:rFonts w:ascii="TH SarabunPSK" w:eastAsia="Calibri" w:hAnsi="TH SarabunPSK" w:cs="TH SarabunPSK"/>
        </w:rPr>
      </w:pPr>
    </w:p>
    <w:p w:rsidR="000F09F5" w:rsidRPr="00970FF3" w:rsidRDefault="000F09F5" w:rsidP="000F09F5">
      <w:pPr>
        <w:spacing w:line="276" w:lineRule="auto"/>
        <w:jc w:val="center"/>
        <w:rPr>
          <w:rFonts w:ascii="TH SarabunPSK" w:eastAsia="Calibri" w:hAnsi="TH SarabunPSK" w:cs="TH SarabunPSK"/>
        </w:rPr>
      </w:pPr>
    </w:p>
    <w:tbl>
      <w:tblPr>
        <w:tblStyle w:val="9"/>
        <w:tblpPr w:leftFromText="180" w:rightFromText="180" w:vertAnchor="text" w:horzAnchor="margin" w:tblpXSpec="center" w:tblpY="-33"/>
        <w:tblW w:w="0" w:type="auto"/>
        <w:tblBorders>
          <w:top w:val="double" w:sz="4" w:space="0" w:color="92D050"/>
          <w:left w:val="double" w:sz="4" w:space="0" w:color="92D050"/>
          <w:bottom w:val="double" w:sz="4" w:space="0" w:color="92D050"/>
          <w:right w:val="double" w:sz="4" w:space="0" w:color="92D050"/>
          <w:insideH w:val="double" w:sz="4" w:space="0" w:color="92D050"/>
          <w:insideV w:val="double" w:sz="4" w:space="0" w:color="92D050"/>
        </w:tblBorders>
        <w:tblLook w:val="04A0" w:firstRow="1" w:lastRow="0" w:firstColumn="1" w:lastColumn="0" w:noHBand="0" w:noVBand="1"/>
      </w:tblPr>
      <w:tblGrid>
        <w:gridCol w:w="1910"/>
        <w:gridCol w:w="3543"/>
        <w:gridCol w:w="3543"/>
      </w:tblGrid>
      <w:tr w:rsidR="000F09F5" w:rsidRPr="00970FF3" w:rsidTr="0005313C">
        <w:tc>
          <w:tcPr>
            <w:tcW w:w="2235" w:type="dxa"/>
            <w:shd w:val="clear" w:color="auto" w:fill="C5E0B3" w:themeFill="accent6" w:themeFillTint="66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ด้าน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อดีต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ปัจจุบัน</w:t>
            </w:r>
          </w:p>
        </w:tc>
      </w:tr>
      <w:tr w:rsidR="000F09F5" w:rsidRPr="00970FF3" w:rsidTr="0005313C">
        <w:tc>
          <w:tcPr>
            <w:tcW w:w="2235" w:type="dxa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color w:val="92D050"/>
                <w:sz w:val="10"/>
                <w:szCs w:val="10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color w:val="92D050"/>
                <w:sz w:val="36"/>
                <w:szCs w:val="36"/>
              </w:rPr>
              <w:sym w:font="Wingdings" w:char="F0A5"/>
            </w: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 ด้านประชากร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  <w:tc>
          <w:tcPr>
            <w:tcW w:w="3544" w:type="dxa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</w:tc>
        <w:tc>
          <w:tcPr>
            <w:tcW w:w="3544" w:type="dxa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</w:tc>
      </w:tr>
      <w:tr w:rsidR="000F09F5" w:rsidRPr="00970FF3" w:rsidTr="0005313C">
        <w:tc>
          <w:tcPr>
            <w:tcW w:w="2235" w:type="dxa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color w:val="92D050"/>
                <w:sz w:val="10"/>
                <w:szCs w:val="10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color w:val="92D050"/>
                <w:sz w:val="36"/>
                <w:szCs w:val="36"/>
              </w:rPr>
              <w:sym w:font="Wingdings" w:char="F0A5"/>
            </w: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 ด้านการ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ประกอบอาชีพ</w:t>
            </w:r>
          </w:p>
        </w:tc>
        <w:tc>
          <w:tcPr>
            <w:tcW w:w="3544" w:type="dxa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</w:tc>
        <w:tc>
          <w:tcPr>
            <w:tcW w:w="3544" w:type="dxa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</w:tc>
      </w:tr>
      <w:tr w:rsidR="000F09F5" w:rsidRPr="00970FF3" w:rsidTr="0005313C">
        <w:tc>
          <w:tcPr>
            <w:tcW w:w="2235" w:type="dxa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color w:val="92D050"/>
                <w:sz w:val="10"/>
                <w:szCs w:val="10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color w:val="92D050"/>
                <w:sz w:val="36"/>
                <w:szCs w:val="36"/>
              </w:rPr>
              <w:sym w:font="Wingdings" w:char="F0A5"/>
            </w: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 ด้านเศรษฐกิจ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  <w:tc>
          <w:tcPr>
            <w:tcW w:w="3544" w:type="dxa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</w:tc>
        <w:tc>
          <w:tcPr>
            <w:tcW w:w="3544" w:type="dxa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</w:tc>
      </w:tr>
      <w:tr w:rsidR="000F09F5" w:rsidRPr="00970FF3" w:rsidTr="0005313C">
        <w:tc>
          <w:tcPr>
            <w:tcW w:w="2235" w:type="dxa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color w:val="92D050"/>
                <w:sz w:val="10"/>
                <w:szCs w:val="10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color w:val="92D050"/>
                <w:sz w:val="36"/>
                <w:szCs w:val="36"/>
              </w:rPr>
              <w:sym w:font="Wingdings" w:char="F0A5"/>
            </w: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 ด้านสังคม</w:t>
            </w:r>
          </w:p>
        </w:tc>
        <w:tc>
          <w:tcPr>
            <w:tcW w:w="3544" w:type="dxa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</w:tc>
        <w:tc>
          <w:tcPr>
            <w:tcW w:w="3544" w:type="dxa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</w:tc>
      </w:tr>
      <w:tr w:rsidR="000F09F5" w:rsidRPr="00970FF3" w:rsidTr="0005313C">
        <w:tc>
          <w:tcPr>
            <w:tcW w:w="2235" w:type="dxa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color w:val="92D050"/>
                <w:sz w:val="10"/>
                <w:szCs w:val="10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color w:val="92D050"/>
                <w:sz w:val="36"/>
                <w:szCs w:val="36"/>
              </w:rPr>
              <w:sym w:font="Wingdings" w:char="F0A5"/>
            </w: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 ด้านวัฒนธรรม</w:t>
            </w:r>
          </w:p>
        </w:tc>
        <w:tc>
          <w:tcPr>
            <w:tcW w:w="3544" w:type="dxa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</w:tc>
        <w:tc>
          <w:tcPr>
            <w:tcW w:w="3544" w:type="dxa"/>
          </w:tcPr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  <w:p w:rsidR="000F09F5" w:rsidRPr="00970FF3" w:rsidRDefault="000F09F5" w:rsidP="0005313C">
            <w:pPr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970FF3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.........................................................</w:t>
            </w:r>
          </w:p>
        </w:tc>
      </w:tr>
    </w:tbl>
    <w:p w:rsidR="000F09F5" w:rsidRPr="00970FF3" w:rsidRDefault="000F09F5" w:rsidP="000F09F5">
      <w:pPr>
        <w:spacing w:line="276" w:lineRule="auto"/>
        <w:jc w:val="center"/>
        <w:rPr>
          <w:rFonts w:ascii="TH SarabunPSK" w:eastAsia="Calibri" w:hAnsi="TH SarabunPSK" w:cs="TH SarabunPSK"/>
          <w:sz w:val="8"/>
          <w:szCs w:val="8"/>
        </w:rPr>
      </w:pPr>
    </w:p>
    <w:p w:rsidR="000F09F5" w:rsidRPr="00970FF3" w:rsidRDefault="000F09F5" w:rsidP="000F09F5">
      <w:pPr>
        <w:spacing w:line="276" w:lineRule="auto"/>
        <w:jc w:val="center"/>
        <w:rPr>
          <w:rFonts w:ascii="TH SarabunPSK" w:eastAsia="Calibri" w:hAnsi="TH SarabunPSK" w:cs="TH SarabunPSK"/>
          <w:sz w:val="8"/>
          <w:szCs w:val="8"/>
        </w:rPr>
      </w:pPr>
    </w:p>
    <w:p w:rsidR="000F09F5" w:rsidRPr="00970FF3" w:rsidRDefault="000F09F5" w:rsidP="000F09F5">
      <w:pPr>
        <w:spacing w:line="276" w:lineRule="auto"/>
        <w:jc w:val="center"/>
        <w:rPr>
          <w:rFonts w:ascii="TH SarabunPSK" w:eastAsia="Calibri" w:hAnsi="TH SarabunPSK" w:cs="TH SarabunPSK"/>
          <w:sz w:val="8"/>
          <w:szCs w:val="8"/>
        </w:rPr>
      </w:pPr>
    </w:p>
    <w:p w:rsidR="000F09F5" w:rsidRDefault="000F09F5" w:rsidP="000F09F5">
      <w:pPr>
        <w:rPr>
          <w:rFonts w:ascii="TH SarabunPSK" w:eastAsia="Calibri" w:hAnsi="TH SarabunPSK" w:cs="TH SarabunPSK"/>
          <w:b/>
          <w:bCs/>
        </w:rPr>
      </w:pPr>
    </w:p>
    <w:p w:rsidR="000F09F5" w:rsidRDefault="000F09F5" w:rsidP="000F09F5">
      <w:pPr>
        <w:rPr>
          <w:rFonts w:ascii="TH SarabunPSK" w:eastAsia="Calibri" w:hAnsi="TH SarabunPSK" w:cs="TH SarabunPSK"/>
          <w:b/>
          <w:bCs/>
        </w:rPr>
      </w:pPr>
    </w:p>
    <w:p w:rsidR="000F09F5" w:rsidRPr="00970FF3" w:rsidRDefault="000F09F5" w:rsidP="000F09F5">
      <w:pPr>
        <w:spacing w:line="276" w:lineRule="auto"/>
        <w:ind w:firstLine="720"/>
        <w:jc w:val="center"/>
        <w:rPr>
          <w:rFonts w:ascii="TH SarabunPSK" w:eastAsia="Calibri" w:hAnsi="TH SarabunPSK" w:cs="TH SarabunPSK"/>
        </w:rPr>
      </w:pPr>
      <w:r w:rsidRPr="00970FF3">
        <w:rPr>
          <w:rFonts w:ascii="TH SarabunPSK" w:eastAsia="Calibri" w:hAnsi="TH SarabunPSK" w:cs="TH SarabunPSK" w:hint="cs"/>
          <w:cs/>
        </w:rPr>
        <w:t>๑. ชื่อ.................................................สกุล...........................................ชั้น............เลขที่..............</w:t>
      </w:r>
    </w:p>
    <w:p w:rsidR="000F09F5" w:rsidRPr="00970FF3" w:rsidRDefault="000F09F5" w:rsidP="000F09F5">
      <w:pPr>
        <w:spacing w:line="276" w:lineRule="auto"/>
        <w:ind w:firstLine="720"/>
        <w:jc w:val="center"/>
        <w:rPr>
          <w:rFonts w:ascii="TH SarabunPSK" w:eastAsia="Calibri" w:hAnsi="TH SarabunPSK" w:cs="TH SarabunPSK"/>
        </w:rPr>
      </w:pPr>
      <w:r w:rsidRPr="00970FF3">
        <w:rPr>
          <w:rFonts w:ascii="TH SarabunPSK" w:eastAsia="Calibri" w:hAnsi="TH SarabunPSK" w:cs="TH SarabunPSK" w:hint="cs"/>
          <w:cs/>
        </w:rPr>
        <w:t>๒. ชื่อ.................................................สกุล...........................................ชั้น............เลขที่..............</w:t>
      </w:r>
    </w:p>
    <w:p w:rsidR="000F09F5" w:rsidRPr="00970FF3" w:rsidRDefault="000F09F5" w:rsidP="000F09F5">
      <w:pPr>
        <w:spacing w:line="276" w:lineRule="auto"/>
        <w:ind w:firstLine="720"/>
        <w:jc w:val="center"/>
        <w:rPr>
          <w:rFonts w:ascii="TH SarabunPSK" w:eastAsia="Calibri" w:hAnsi="TH SarabunPSK" w:cs="TH SarabunPSK"/>
        </w:rPr>
      </w:pPr>
      <w:r w:rsidRPr="00970FF3">
        <w:rPr>
          <w:rFonts w:ascii="TH SarabunPSK" w:eastAsia="Calibri" w:hAnsi="TH SarabunPSK" w:cs="TH SarabunPSK" w:hint="cs"/>
          <w:cs/>
        </w:rPr>
        <w:t>๓. ชื่อ.................................................สกุล...........................................ชั้น............เลขที่..............</w:t>
      </w:r>
    </w:p>
    <w:p w:rsidR="000F09F5" w:rsidRPr="00886080" w:rsidRDefault="000F09F5" w:rsidP="000F09F5">
      <w:pPr>
        <w:spacing w:line="276" w:lineRule="auto"/>
        <w:ind w:firstLine="720"/>
        <w:jc w:val="center"/>
        <w:rPr>
          <w:rFonts w:ascii="TH SarabunPSK" w:eastAsia="Calibri" w:hAnsi="TH SarabunPSK" w:cs="TH SarabunPSK"/>
        </w:rPr>
      </w:pPr>
      <w:r w:rsidRPr="00970FF3">
        <w:rPr>
          <w:rFonts w:ascii="TH SarabunPSK" w:eastAsia="Calibri" w:hAnsi="TH SarabunPSK" w:cs="TH SarabunPSK" w:hint="cs"/>
          <w:cs/>
        </w:rPr>
        <w:t>๔. ชื่อ.................................................สกุล...........................................ชั้น............เลขที่..............</w:t>
      </w:r>
    </w:p>
    <w:p w:rsidR="000F09F5" w:rsidRDefault="000F09F5" w:rsidP="000F09F5">
      <w:pPr>
        <w:spacing w:line="276" w:lineRule="auto"/>
        <w:ind w:left="4320" w:firstLine="720"/>
        <w:rPr>
          <w:rFonts w:ascii="TH SarabunPSK" w:eastAsia="Calibri" w:hAnsi="TH SarabunPSK" w:cs="TH SarabunPSK"/>
          <w:b/>
          <w:bCs/>
          <w:i/>
          <w:iCs/>
          <w:color w:val="FF0000"/>
          <w:sz w:val="40"/>
          <w:szCs w:val="40"/>
        </w:rPr>
      </w:pPr>
    </w:p>
    <w:p w:rsidR="000F09F5" w:rsidRDefault="000F09F5" w:rsidP="000F09F5">
      <w:pPr>
        <w:spacing w:line="276" w:lineRule="auto"/>
        <w:ind w:left="4320" w:firstLine="720"/>
        <w:rPr>
          <w:rFonts w:ascii="TH SarabunPSK" w:eastAsia="Calibri" w:hAnsi="TH SarabunPSK" w:cs="TH SarabunPSK"/>
          <w:b/>
          <w:bCs/>
          <w:i/>
          <w:iCs/>
          <w:color w:val="FF0000"/>
          <w:sz w:val="40"/>
          <w:szCs w:val="40"/>
        </w:rPr>
      </w:pPr>
    </w:p>
    <w:p w:rsidR="000F09F5" w:rsidRDefault="000F09F5" w:rsidP="000F09F5">
      <w:pPr>
        <w:spacing w:line="276" w:lineRule="auto"/>
        <w:ind w:left="4320" w:firstLine="720"/>
        <w:rPr>
          <w:rFonts w:ascii="TH SarabunPSK" w:eastAsia="Calibri" w:hAnsi="TH SarabunPSK" w:cs="TH SarabunPSK"/>
          <w:b/>
          <w:bCs/>
          <w:i/>
          <w:iCs/>
          <w:color w:val="FF0000"/>
          <w:sz w:val="40"/>
          <w:szCs w:val="40"/>
        </w:rPr>
      </w:pPr>
    </w:p>
    <w:p w:rsidR="006A660B" w:rsidRPr="000F09F5" w:rsidRDefault="000F09F5"/>
    <w:sectPr w:rsidR="006A660B" w:rsidRPr="000F09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F5"/>
    <w:rsid w:val="000F09F5"/>
    <w:rsid w:val="00AC7624"/>
    <w:rsid w:val="00E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C27EB-578A-4B0E-AD41-E1EF3371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F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เส้นตาราง9"/>
    <w:basedOn w:val="a1"/>
    <w:next w:val="a3"/>
    <w:uiPriority w:val="59"/>
    <w:rsid w:val="000F09F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2019-01-24T19:27:00Z</dcterms:created>
  <dcterms:modified xsi:type="dcterms:W3CDTF">2019-01-24T19:29:00Z</dcterms:modified>
</cp:coreProperties>
</file>