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6FB" w:rsidRDefault="00B376FB" w:rsidP="00B376F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850F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75704B" wp14:editId="5961D9F7">
                <wp:simplePos x="0" y="0"/>
                <wp:positionH relativeFrom="margin">
                  <wp:posOffset>-104775</wp:posOffset>
                </wp:positionH>
                <wp:positionV relativeFrom="paragraph">
                  <wp:posOffset>-224155</wp:posOffset>
                </wp:positionV>
                <wp:extent cx="6305550" cy="1404620"/>
                <wp:effectExtent l="0" t="0" r="19050" b="18415"/>
                <wp:wrapNone/>
                <wp:docPr id="6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6FB" w:rsidRPr="00B376FB" w:rsidRDefault="00B376FB" w:rsidP="00B376F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376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 </w:t>
                            </w:r>
                            <w:r w:rsidRPr="00B376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…………………………………………………….……………………………..…….…….. </w:t>
                            </w:r>
                            <w:r w:rsidRPr="00B376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ชั้น</w:t>
                            </w:r>
                            <w:r w:rsidRPr="00B376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…………...………..</w:t>
                            </w:r>
                            <w:r w:rsidRPr="00B376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เลขที่ </w:t>
                            </w:r>
                            <w:r w:rsidRPr="00B376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75704B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8.25pt;margin-top:-17.65pt;width:49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" strokecolor="window">
                <v:textbox style="mso-fit-shape-to-text:t">
                  <w:txbxContent>
                    <w:p w:rsidR="00B376FB" w:rsidRPr="00B376FB" w:rsidRDefault="00B376FB" w:rsidP="00B376F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376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 </w:t>
                      </w:r>
                      <w:r w:rsidRPr="00B376F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…………………………………………………….……………………………..…….…….. </w:t>
                      </w:r>
                      <w:r w:rsidRPr="00B376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ชั้น</w:t>
                      </w:r>
                      <w:r w:rsidRPr="00B376F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…………...………..</w:t>
                      </w:r>
                      <w:r w:rsidRPr="00B376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เลขที่ </w:t>
                      </w:r>
                      <w:r w:rsidRPr="00B376F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 xml:space="preserve">     </w:t>
      </w:r>
      <w:r w:rsidRPr="001D3223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</w:p>
    <w:p w:rsidR="00B376FB" w:rsidRPr="001D3223" w:rsidRDefault="00B376FB" w:rsidP="00B376FB">
      <w:pPr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1D3223">
        <w:rPr>
          <w:rFonts w:ascii="TH SarabunPSK" w:eastAsia="Cordia New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6088D" wp14:editId="4212E203">
                <wp:simplePos x="0" y="0"/>
                <wp:positionH relativeFrom="column">
                  <wp:posOffset>408305</wp:posOffset>
                </wp:positionH>
                <wp:positionV relativeFrom="paragraph">
                  <wp:posOffset>86472</wp:posOffset>
                </wp:positionV>
                <wp:extent cx="5343525" cy="950595"/>
                <wp:effectExtent l="19050" t="19050" r="47625" b="40005"/>
                <wp:wrapTopAndBottom/>
                <wp:docPr id="2094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950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76FB" w:rsidRPr="00E14DB8" w:rsidRDefault="00B376FB" w:rsidP="00B376FB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E14DB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ใบงานที่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11</w:t>
                            </w:r>
                            <w:r w:rsidRPr="00E14DB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เรื่อง รูปสามเหลี่ยมสองรูปที่สัมพันธ์กันแบบ มุม – มุม – ด้าน</w:t>
                            </w:r>
                            <w:r w:rsidRPr="00E14DB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Pr="00E14DB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376FB" w:rsidRPr="00E14DB8" w:rsidRDefault="00B376FB" w:rsidP="00B376FB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14DB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หน่วยการเรียนรู้ที่ </w:t>
                            </w:r>
                            <w:r w:rsidRPr="00E14DB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E14DB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แผนการจัดการเรียนรู้ที่ </w:t>
                            </w:r>
                            <w:r w:rsidRPr="00E14DB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11 </w:t>
                            </w:r>
                            <w:r w:rsidRPr="00E14DB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เรื่อง ความเท่ากันทุกประการ</w:t>
                            </w:r>
                          </w:p>
                          <w:p w:rsidR="00B376FB" w:rsidRPr="00E14DB8" w:rsidRDefault="00B376FB" w:rsidP="00B376FB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14DB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รายวิชา คณิตศาสตร์ </w:t>
                            </w:r>
                            <w:r w:rsidRPr="00E14DB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4 </w:t>
                            </w:r>
                            <w:r w:rsidRPr="00E14DB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รหัสวิชา ค</w:t>
                            </w:r>
                            <w:r w:rsidRPr="00E14DB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22102</w:t>
                            </w:r>
                            <w:r w:rsidRPr="00E14DB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ภาคเรียนที่ </w:t>
                            </w:r>
                            <w:r w:rsidRPr="00E14DB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E14DB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ชั้นมัธยมศึกษาปีที่ </w:t>
                            </w:r>
                            <w:r w:rsidRPr="00E14DB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B376FB" w:rsidRPr="00214CA9" w:rsidRDefault="00B376FB" w:rsidP="00B376F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B376FB" w:rsidRPr="008453B3" w:rsidRDefault="00B376FB" w:rsidP="00B376F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D6088D" id="สี่เหลี่ยมผืนผ้ามุมมน 1" o:spid="_x0000_s1027" style="position:absolute;margin-left:32.15pt;margin-top:6.8pt;width:420.75pt;height:74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" strokecolor="red" strokeweight="5pt">
                <v:stroke linestyle="thickThin"/>
                <v:shadow color="#868686"/>
                <v:textbox>
                  <w:txbxContent>
                    <w:p w:rsidR="00B376FB" w:rsidRPr="00E14DB8" w:rsidRDefault="00B376FB" w:rsidP="00B376FB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E14DB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ใบงานที่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11</w:t>
                      </w:r>
                      <w:r w:rsidRPr="00E14DB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เรื่อง รูปสามเหลี่ยมสองรูปที่สัมพันธ์กันแบบ มุม – มุม – ด้าน</w:t>
                      </w:r>
                      <w:r w:rsidRPr="00E14DB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Pr="00E14DB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</w:p>
                    <w:p w:rsidR="00B376FB" w:rsidRPr="00E14DB8" w:rsidRDefault="00B376FB" w:rsidP="00B376FB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14DB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หน่วยการเรียนรู้ที่ </w:t>
                      </w:r>
                      <w:r w:rsidRPr="00E14DB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2 </w:t>
                      </w:r>
                      <w:r w:rsidRPr="00E14DB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แผนการจัดการเรียนรู้ที่ </w:t>
                      </w:r>
                      <w:r w:rsidRPr="00E14DB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11 </w:t>
                      </w:r>
                      <w:r w:rsidRPr="00E14DB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เรื่อง ความเท่ากันทุกประการ</w:t>
                      </w:r>
                    </w:p>
                    <w:p w:rsidR="00B376FB" w:rsidRPr="00E14DB8" w:rsidRDefault="00B376FB" w:rsidP="00B376FB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14DB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รายวิชา คณิตศาสตร์ </w:t>
                      </w:r>
                      <w:r w:rsidRPr="00E14DB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4 </w:t>
                      </w:r>
                      <w:r w:rsidRPr="00E14DB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รหัสวิชา ค</w:t>
                      </w:r>
                      <w:r w:rsidRPr="00E14DB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22102</w:t>
                      </w:r>
                      <w:r w:rsidRPr="00E14DB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ภาคเรียนที่ </w:t>
                      </w:r>
                      <w:r w:rsidRPr="00E14DB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2 </w:t>
                      </w:r>
                      <w:r w:rsidRPr="00E14DB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ชั้นมัธยมศึกษาปีที่ </w:t>
                      </w:r>
                      <w:r w:rsidRPr="00E14DB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  <w:p w:rsidR="00B376FB" w:rsidRPr="00214CA9" w:rsidRDefault="00B376FB" w:rsidP="00B376F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B376FB" w:rsidRPr="008453B3" w:rsidRDefault="00B376FB" w:rsidP="00B376FB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B376FB" w:rsidRPr="001D3223" w:rsidRDefault="00B376FB" w:rsidP="00B376F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1D3223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จุดประสงค์การเรียนรู้</w:t>
      </w:r>
      <w:r w:rsidRPr="001D3223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  <w:lang w:eastAsia="zh-CN"/>
        </w:rPr>
        <w:t xml:space="preserve">  </w:t>
      </w:r>
      <w:r w:rsidRPr="001D32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นำสมบัติของความเท่ากันทุกประการของรูปสามเหลี่ยมสองรูปที่สัมพันธ์กันแบบ </w:t>
      </w:r>
    </w:p>
    <w:p w:rsidR="00B376FB" w:rsidRPr="001D3223" w:rsidRDefault="00B376FB" w:rsidP="00B376FB">
      <w:pPr>
        <w:tabs>
          <w:tab w:val="left" w:pos="1985"/>
        </w:tabs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lang w:eastAsia="zh-CN"/>
        </w:rPr>
      </w:pPr>
      <w:r w:rsidRPr="001D322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 xml:space="preserve">มุม </w:t>
      </w:r>
      <w:r w:rsidRPr="001D32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–</w:t>
      </w:r>
      <w:r w:rsidRPr="001D322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มุม </w:t>
      </w:r>
      <w:r w:rsidRPr="001D32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–</w:t>
      </w:r>
      <w:r w:rsidRPr="001D322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ด้าน</w:t>
      </w:r>
      <w:r w:rsidRPr="001D32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ไปใช้อ้างอิงในการพิสูจน์</w:t>
      </w:r>
    </w:p>
    <w:p w:rsidR="00B376FB" w:rsidRPr="001D3223" w:rsidRDefault="00B376FB" w:rsidP="00B376F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1D32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1.  </w:t>
      </w:r>
      <w:r w:rsidRPr="001D322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จากรูป </w:t>
      </w:r>
      <w:proofErr w:type="gramStart"/>
      <w:r w:rsidRPr="001D322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จงพิสูจน์ว่า</w:t>
      </w:r>
      <w:r w:rsidRPr="001D32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AB</w:t>
      </w:r>
      <w:proofErr w:type="gramEnd"/>
      <w:r w:rsidRPr="001D32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= DE</w:t>
      </w:r>
    </w:p>
    <w:p w:rsidR="00B376FB" w:rsidRPr="001D3223" w:rsidRDefault="00B376FB" w:rsidP="00B376FB">
      <w:pPr>
        <w:spacing w:after="0" w:line="240" w:lineRule="auto"/>
        <w:jc w:val="center"/>
        <w:rPr>
          <w:rFonts w:ascii="Cordia New" w:eastAsia="Cordia New" w:hAnsi="Cordia New" w:cs="Angsana New"/>
          <w:noProof/>
          <w:sz w:val="28"/>
        </w:rPr>
      </w:pPr>
      <w:r w:rsidRPr="001D3223">
        <w:rPr>
          <w:rFonts w:ascii="Cordia New" w:eastAsia="Cordia New" w:hAnsi="Cordia New" w:cs="Angsana New"/>
          <w:noProof/>
          <w:sz w:val="28"/>
        </w:rPr>
        <w:drawing>
          <wp:inline distT="0" distB="0" distL="0" distR="0" wp14:anchorId="19F3C814" wp14:editId="384F5798">
            <wp:extent cx="3774440" cy="1697355"/>
            <wp:effectExtent l="0" t="0" r="0" b="0"/>
            <wp:docPr id="20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4" t="26906" r="21257" b="35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40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6FB" w:rsidRPr="001D3223" w:rsidRDefault="00B376FB" w:rsidP="00B376F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</w:pPr>
      <w:r w:rsidRPr="001D32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1D3223">
        <w:rPr>
          <w:rFonts w:ascii="TH SarabunPSK" w:eastAsia="Cordia New" w:hAnsi="TH SarabunPSK" w:cs="TH SarabunPSK" w:hint="cs"/>
          <w:sz w:val="32"/>
          <w:szCs w:val="32"/>
          <w:u w:val="single"/>
          <w:cs/>
          <w:lang w:eastAsia="zh-CN"/>
        </w:rPr>
        <w:t>วิธีทำ</w:t>
      </w:r>
      <w:r w:rsidRPr="001D322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</w:t>
      </w:r>
      <w:r w:rsidRPr="001D3223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</w:t>
      </w:r>
      <w:r w:rsidRPr="001D3223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</w:p>
    <w:p w:rsidR="00B376FB" w:rsidRPr="001D3223" w:rsidRDefault="00B376FB" w:rsidP="00B376FB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1D322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1D3223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</w:t>
      </w:r>
      <w:r w:rsidRPr="001D3223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</w:p>
    <w:p w:rsidR="00B376FB" w:rsidRPr="001D3223" w:rsidRDefault="00B376FB" w:rsidP="00B376FB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1D322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1D3223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</w:t>
      </w:r>
      <w:r w:rsidRPr="001D3223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</w:p>
    <w:p w:rsidR="00B376FB" w:rsidRPr="001D3223" w:rsidRDefault="00B376FB" w:rsidP="00B376FB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1D322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1D3223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</w:t>
      </w:r>
      <w:r w:rsidRPr="001D3223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</w:p>
    <w:p w:rsidR="00B376FB" w:rsidRPr="001D3223" w:rsidRDefault="00B376FB" w:rsidP="00B376FB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1D322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1D3223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</w:t>
      </w:r>
      <w:r w:rsidRPr="001D3223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</w:p>
    <w:p w:rsidR="00B376FB" w:rsidRPr="001D3223" w:rsidRDefault="00B376FB" w:rsidP="00B376FB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1D322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1D3223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</w:t>
      </w:r>
      <w:r w:rsidRPr="001D3223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</w:p>
    <w:p w:rsidR="00B376FB" w:rsidRPr="001D3223" w:rsidRDefault="00B376FB" w:rsidP="00B376FB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1D322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1D3223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</w:t>
      </w:r>
      <w:r w:rsidRPr="001D3223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</w:p>
    <w:p w:rsidR="00B376FB" w:rsidRPr="001D3223" w:rsidRDefault="00B376FB" w:rsidP="00B376FB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1D322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1D3223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</w:t>
      </w:r>
      <w:r w:rsidRPr="001D3223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</w:p>
    <w:p w:rsidR="00B376FB" w:rsidRPr="001D3223" w:rsidRDefault="00B376FB" w:rsidP="00B376FB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1D322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1D3223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</w:t>
      </w:r>
      <w:r w:rsidRPr="001D3223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</w:p>
    <w:p w:rsidR="00B376FB" w:rsidRPr="001D3223" w:rsidRDefault="00B376FB" w:rsidP="00B376FB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1D322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1D3223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</w:t>
      </w:r>
      <w:r w:rsidRPr="001D3223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</w:p>
    <w:p w:rsidR="00B376FB" w:rsidRPr="001D3223" w:rsidRDefault="00B376FB" w:rsidP="00B376FB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1D322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1D3223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</w:t>
      </w:r>
      <w:r w:rsidRPr="001D3223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</w:p>
    <w:p w:rsidR="00B376FB" w:rsidRPr="001D3223" w:rsidRDefault="00B376FB" w:rsidP="00B376FB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1D322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1D3223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</w:t>
      </w:r>
      <w:r w:rsidRPr="001D3223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</w:p>
    <w:p w:rsidR="00B376FB" w:rsidRPr="001D3223" w:rsidRDefault="00B376FB" w:rsidP="00B376FB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1D322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1D3223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</w:t>
      </w:r>
      <w:r w:rsidRPr="001D3223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</w:p>
    <w:p w:rsidR="00B376FB" w:rsidRPr="001D3223" w:rsidRDefault="00B376FB" w:rsidP="00B376FB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376FB" w:rsidRPr="001D3223" w:rsidRDefault="00B376FB" w:rsidP="00B376FB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376FB" w:rsidRPr="001D3223" w:rsidRDefault="00B376FB" w:rsidP="00B376FB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376FB" w:rsidRDefault="00B376FB" w:rsidP="00B376FB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376FB" w:rsidRDefault="00B376FB" w:rsidP="00B376FB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376FB" w:rsidRDefault="00B376FB" w:rsidP="00B376FB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376FB" w:rsidRDefault="00B376FB" w:rsidP="00B376FB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376FB" w:rsidRPr="001D3223" w:rsidRDefault="00B376FB" w:rsidP="00B376F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bookmarkStart w:id="0" w:name="_GoBack"/>
      <w:bookmarkEnd w:id="0"/>
    </w:p>
    <w:p w:rsidR="00B376FB" w:rsidRPr="001D3223" w:rsidRDefault="00B376FB" w:rsidP="00B376F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1D3223">
        <w:rPr>
          <w:rFonts w:ascii="TH SarabunPSK" w:eastAsia="Cordia New" w:hAnsi="TH SarabunPSK" w:cs="TH SarabunPSK"/>
          <w:sz w:val="32"/>
          <w:szCs w:val="32"/>
          <w:lang w:eastAsia="zh-CN"/>
        </w:rPr>
        <w:lastRenderedPageBreak/>
        <w:t xml:space="preserve">2.  </w:t>
      </w:r>
      <w:r w:rsidRPr="001D322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รูปสี่เหลี่ยม </w:t>
      </w:r>
      <w:proofErr w:type="gramStart"/>
      <w:r w:rsidRPr="001D32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ABCD  </w:t>
      </w:r>
      <w:r w:rsidRPr="001D322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รูปสี่เหลี่ยม</w:t>
      </w:r>
      <w:proofErr w:type="spellStart"/>
      <w:r w:rsidRPr="001D322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ใดๆ</w:t>
      </w:r>
      <w:proofErr w:type="spellEnd"/>
      <w:proofErr w:type="gramEnd"/>
      <w:r w:rsidRPr="001D32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1D322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จงพิสูจน์ว่า </w:t>
      </w:r>
      <w:r w:rsidRPr="001D3223">
        <w:rPr>
          <w:rFonts w:ascii="TH SarabunPSK" w:eastAsia="Cordia New" w:hAnsi="TH SarabunPSK" w:cs="TH SarabunPSK"/>
          <w:position w:val="-4"/>
          <w:sz w:val="32"/>
          <w:szCs w:val="32"/>
          <w:lang w:eastAsia="zh-CN"/>
        </w:rPr>
        <w:object w:dxaOrig="54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9pt;height:22.95pt" o:ole="">
            <v:imagedata r:id="rId5" o:title=""/>
          </v:shape>
          <o:OLEObject Type="Embed" ProgID="Equation.DSMT4" ShapeID="_x0000_i1025" DrawAspect="Content" ObjectID="_1635771213" r:id="rId6"/>
        </w:object>
      </w:r>
      <w:r w:rsidRPr="001D32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= </w:t>
      </w:r>
      <w:r w:rsidRPr="001D3223">
        <w:rPr>
          <w:rFonts w:ascii="TH SarabunPSK" w:eastAsia="Cordia New" w:hAnsi="TH SarabunPSK" w:cs="TH SarabunPSK"/>
          <w:position w:val="-4"/>
          <w:sz w:val="32"/>
          <w:szCs w:val="32"/>
          <w:lang w:eastAsia="zh-CN"/>
        </w:rPr>
        <w:object w:dxaOrig="520" w:dyaOrig="460">
          <v:shape id="_x0000_i1026" type="#_x0000_t75" style="width:25.3pt;height:22.95pt" o:ole="">
            <v:imagedata r:id="rId7" o:title=""/>
          </v:shape>
          <o:OLEObject Type="Embed" ProgID="Equation.DSMT4" ShapeID="_x0000_i1026" DrawAspect="Content" ObjectID="_1635771214" r:id="rId8"/>
        </w:object>
      </w:r>
    </w:p>
    <w:p w:rsidR="00B376FB" w:rsidRPr="001D3223" w:rsidRDefault="00B376FB" w:rsidP="00B376F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1D3223">
        <w:rPr>
          <w:rFonts w:ascii="Cordia New" w:eastAsia="Cordia New" w:hAnsi="Cordia New" w:cs="Angsana New"/>
          <w:noProof/>
          <w:sz w:val="28"/>
        </w:rPr>
        <w:drawing>
          <wp:anchor distT="0" distB="0" distL="114300" distR="114300" simplePos="0" relativeHeight="251660288" behindDoc="1" locked="0" layoutInCell="1" allowOverlap="1" wp14:anchorId="56E04220" wp14:editId="7455B2A5">
            <wp:simplePos x="0" y="0"/>
            <wp:positionH relativeFrom="column">
              <wp:posOffset>1229995</wp:posOffset>
            </wp:positionH>
            <wp:positionV relativeFrom="paragraph">
              <wp:posOffset>66675</wp:posOffset>
            </wp:positionV>
            <wp:extent cx="2993390" cy="1638935"/>
            <wp:effectExtent l="0" t="0" r="0" b="0"/>
            <wp:wrapTight wrapText="bothSides">
              <wp:wrapPolygon edited="0">
                <wp:start x="0" y="0"/>
                <wp:lineTo x="0" y="21341"/>
                <wp:lineTo x="21444" y="21341"/>
                <wp:lineTo x="21444" y="0"/>
                <wp:lineTo x="0" y="0"/>
              </wp:wrapPolygon>
            </wp:wrapTight>
            <wp:docPr id="21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51" t="29512" r="24149" b="29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6FB" w:rsidRPr="001D3223" w:rsidRDefault="00B376FB" w:rsidP="00B376F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376FB" w:rsidRPr="001D3223" w:rsidRDefault="00B376FB" w:rsidP="00B376F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376FB" w:rsidRPr="001D3223" w:rsidRDefault="00B376FB" w:rsidP="00B376F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376FB" w:rsidRPr="001D3223" w:rsidRDefault="00B376FB" w:rsidP="00B376F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376FB" w:rsidRPr="001D3223" w:rsidRDefault="00B376FB" w:rsidP="00B376F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376FB" w:rsidRPr="001D3223" w:rsidRDefault="00B376FB" w:rsidP="00B376F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376FB" w:rsidRPr="001D3223" w:rsidRDefault="00B376FB" w:rsidP="00B376F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376FB" w:rsidRPr="001D3223" w:rsidRDefault="00B376FB" w:rsidP="00B376F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</w:pPr>
      <w:r w:rsidRPr="001D32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1D3223">
        <w:rPr>
          <w:rFonts w:ascii="TH SarabunPSK" w:eastAsia="Cordia New" w:hAnsi="TH SarabunPSK" w:cs="TH SarabunPSK" w:hint="cs"/>
          <w:sz w:val="32"/>
          <w:szCs w:val="32"/>
          <w:u w:val="single"/>
          <w:cs/>
          <w:lang w:eastAsia="zh-CN"/>
        </w:rPr>
        <w:t>วิธีทำ</w:t>
      </w:r>
      <w:r w:rsidRPr="001D322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</w:t>
      </w:r>
      <w:r w:rsidRPr="001D3223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</w:t>
      </w:r>
      <w:r w:rsidRPr="001D3223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</w:p>
    <w:p w:rsidR="00B376FB" w:rsidRPr="001D3223" w:rsidRDefault="00B376FB" w:rsidP="00B376FB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1D322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1D3223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</w:t>
      </w:r>
      <w:r w:rsidRPr="001D3223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</w:p>
    <w:p w:rsidR="00B376FB" w:rsidRPr="001D3223" w:rsidRDefault="00B376FB" w:rsidP="00B376FB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1D322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1D3223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</w:t>
      </w:r>
      <w:r w:rsidRPr="001D3223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</w:p>
    <w:p w:rsidR="00B376FB" w:rsidRPr="001D3223" w:rsidRDefault="00B376FB" w:rsidP="00B376FB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1D322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1D3223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</w:t>
      </w:r>
      <w:r w:rsidRPr="001D3223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</w:p>
    <w:p w:rsidR="00B376FB" w:rsidRPr="001D3223" w:rsidRDefault="00B376FB" w:rsidP="00B376FB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1D322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1D3223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</w:t>
      </w:r>
      <w:r w:rsidRPr="001D3223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</w:p>
    <w:p w:rsidR="00B376FB" w:rsidRPr="001D3223" w:rsidRDefault="00B376FB" w:rsidP="00B376FB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1D322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1D3223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</w:t>
      </w:r>
      <w:r w:rsidRPr="001D3223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</w:p>
    <w:p w:rsidR="00B376FB" w:rsidRPr="001D3223" w:rsidRDefault="00B376FB" w:rsidP="00B376FB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1D322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1D3223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</w:t>
      </w:r>
      <w:r w:rsidRPr="001D3223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</w:p>
    <w:p w:rsidR="00B376FB" w:rsidRPr="001D3223" w:rsidRDefault="00B376FB" w:rsidP="00B376FB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1D322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1D3223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</w:t>
      </w:r>
      <w:r w:rsidRPr="001D3223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</w:p>
    <w:p w:rsidR="00B376FB" w:rsidRPr="001D3223" w:rsidRDefault="00B376FB" w:rsidP="00B376FB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1D322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1D3223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</w:t>
      </w:r>
      <w:r w:rsidRPr="001D3223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</w:p>
    <w:p w:rsidR="00B376FB" w:rsidRPr="001D3223" w:rsidRDefault="00B376FB" w:rsidP="00B376FB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1D322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1D3223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</w:t>
      </w:r>
      <w:r w:rsidRPr="001D3223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</w:p>
    <w:p w:rsidR="00B376FB" w:rsidRPr="001D3223" w:rsidRDefault="00B376FB" w:rsidP="00B376FB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1D322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1D3223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</w:t>
      </w:r>
      <w:r w:rsidRPr="001D3223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</w:p>
    <w:p w:rsidR="00B376FB" w:rsidRPr="001D3223" w:rsidRDefault="00B376FB" w:rsidP="00B376FB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1D322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1D3223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</w:t>
      </w:r>
      <w:r w:rsidRPr="001D3223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 w:hint="cs"/>
          <w:color w:val="FF0000"/>
          <w:sz w:val="32"/>
          <w:szCs w:val="32"/>
          <w:u w:val="dotted" w:color="000000"/>
          <w:cs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  <w:r w:rsidRPr="001D3223">
        <w:rPr>
          <w:rFonts w:ascii="TH SarabunPSK" w:eastAsia="Cordia New" w:hAnsi="TH SarabunPSK" w:cs="TH SarabunPSK"/>
          <w:color w:val="FF0000"/>
          <w:sz w:val="32"/>
          <w:szCs w:val="32"/>
          <w:u w:val="dotted" w:color="000000"/>
          <w:lang w:eastAsia="zh-CN"/>
        </w:rPr>
        <w:tab/>
      </w:r>
    </w:p>
    <w:p w:rsidR="00B376FB" w:rsidRPr="001D3223" w:rsidRDefault="00B376FB" w:rsidP="00B376F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376FB" w:rsidRPr="001D3223" w:rsidRDefault="00B376FB" w:rsidP="00B376FB">
      <w:pPr>
        <w:spacing w:after="0" w:line="276" w:lineRule="auto"/>
        <w:ind w:left="2835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B376FB" w:rsidRPr="001D3223" w:rsidRDefault="00B376FB" w:rsidP="00B376FB">
      <w:pPr>
        <w:spacing w:after="0" w:line="276" w:lineRule="auto"/>
        <w:ind w:left="2835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B376FB" w:rsidRPr="001D3223" w:rsidRDefault="00B376FB" w:rsidP="00B376FB">
      <w:pPr>
        <w:spacing w:after="0" w:line="276" w:lineRule="auto"/>
        <w:ind w:left="2835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B376FB" w:rsidRPr="001D3223" w:rsidRDefault="00B376FB" w:rsidP="00B376FB">
      <w:pPr>
        <w:spacing w:after="0" w:line="276" w:lineRule="auto"/>
        <w:ind w:left="2835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B376FB" w:rsidRPr="001D3223" w:rsidRDefault="00B376FB" w:rsidP="00B376FB">
      <w:pPr>
        <w:spacing w:after="0" w:line="276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376FB" w:rsidRDefault="00B376FB" w:rsidP="00B376FB">
      <w:pPr>
        <w:spacing w:after="0" w:line="276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376FB" w:rsidRDefault="00B376FB" w:rsidP="00B376FB">
      <w:pPr>
        <w:spacing w:after="0" w:line="276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C77D4">
        <w:rPr>
          <w:rFonts w:ascii="TH SarabunPSK" w:eastAsia="Cordia New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56B42C4F" wp14:editId="5914A426">
            <wp:simplePos x="0" y="0"/>
            <wp:positionH relativeFrom="margin">
              <wp:align>center</wp:align>
            </wp:positionH>
            <wp:positionV relativeFrom="paragraph">
              <wp:posOffset>67310</wp:posOffset>
            </wp:positionV>
            <wp:extent cx="1295400" cy="1832585"/>
            <wp:effectExtent l="0" t="0" r="0" b="0"/>
            <wp:wrapNone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a136cb6e398987a7c52e042ac9e856d4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83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6FB" w:rsidRDefault="00B376FB" w:rsidP="00B376FB">
      <w:pPr>
        <w:spacing w:after="0" w:line="276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376FB" w:rsidRDefault="00B376FB" w:rsidP="00B376FB">
      <w:pPr>
        <w:spacing w:after="0" w:line="276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92047B" w:rsidRDefault="0092047B"/>
    <w:sectPr w:rsidR="0092047B" w:rsidSect="00B376FB">
      <w:pgSz w:w="11906" w:h="16838"/>
      <w:pgMar w:top="1440" w:right="1440" w:bottom="1440" w:left="144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6FB"/>
    <w:rsid w:val="008744AB"/>
    <w:rsid w:val="0092047B"/>
    <w:rsid w:val="00B3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4D159"/>
  <w15:chartTrackingRefBased/>
  <w15:docId w15:val="{F8841781-4489-402D-8F62-597822BD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6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WarCom-PT</dc:creator>
  <cp:keywords/>
  <dc:description/>
  <cp:lastModifiedBy>WarCom-PT</cp:lastModifiedBy>
  <cp:revision>1</cp:revision>
  <dcterms:created xsi:type="dcterms:W3CDTF">2019-11-20T09:02:00Z</dcterms:created>
  <dcterms:modified xsi:type="dcterms:W3CDTF">2019-11-20T09:05:00Z</dcterms:modified>
</cp:coreProperties>
</file>